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Мемлекеттік сатып алуды жүзеге асыру қағидаларын бекіту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Қазақстан Республикасы Қаржы министрінің 2015 жылғы 11 желтоқсандағы № 648 бұйрығы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i/>
          <w:iCs/>
          <w:color w:val="FF0000"/>
          <w:szCs w:val="24"/>
          <w:lang w:eastAsia="ru-RU"/>
        </w:rPr>
        <w:t xml:space="preserve">(2022.30.03. берілген </w:t>
      </w:r>
      <w:hyperlink r:id="rId5" w:history="1">
        <w:r w:rsidRPr="00F54643">
          <w:rPr>
            <w:rFonts w:eastAsia="Times New Roman" w:cs="Times New Roman"/>
            <w:i/>
            <w:iCs/>
            <w:color w:val="0000FF"/>
            <w:szCs w:val="24"/>
            <w:u w:val="single"/>
            <w:lang w:eastAsia="ru-RU"/>
          </w:rPr>
          <w:t>өзгерістер мен толықтырулармен</w:t>
        </w:r>
      </w:hyperlink>
      <w:r w:rsidRPr="00F54643">
        <w:rPr>
          <w:rFonts w:eastAsia="Times New Roman" w:cs="Times New Roman"/>
          <w:i/>
          <w:iCs/>
          <w:color w:val="FF0000"/>
          <w:szCs w:val="24"/>
          <w:lang w:eastAsia="ru-RU"/>
        </w:rPr>
        <w:t>)</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«Мемлекеттік сатып алу туралы» Қазақстан Республикасының 2015 жылғы 4 желтоқсандағы Заңының </w:t>
      </w:r>
      <w:hyperlink r:id="rId6" w:anchor="sub_id=160001" w:history="1">
        <w:r w:rsidRPr="00F54643">
          <w:rPr>
            <w:rFonts w:eastAsia="Times New Roman" w:cs="Times New Roman"/>
            <w:color w:val="0000FF"/>
            <w:szCs w:val="24"/>
            <w:u w:val="single"/>
            <w:lang w:eastAsia="ru-RU"/>
          </w:rPr>
          <w:t>16-бабы 1) тармақшасына</w:t>
        </w:r>
      </w:hyperlink>
      <w:r w:rsidRPr="00F54643">
        <w:rPr>
          <w:rFonts w:eastAsia="Times New Roman" w:cs="Times New Roman"/>
          <w:color w:val="000000"/>
          <w:szCs w:val="24"/>
          <w:lang w:eastAsia="ru-RU"/>
        </w:rPr>
        <w:t xml:space="preserve"> сәйкес </w:t>
      </w:r>
      <w:r w:rsidRPr="00F54643">
        <w:rPr>
          <w:rFonts w:eastAsia="Times New Roman" w:cs="Times New Roman"/>
          <w:b/>
          <w:bCs/>
          <w:color w:val="000000"/>
          <w:szCs w:val="24"/>
          <w:lang w:eastAsia="ru-RU"/>
        </w:rPr>
        <w:t>БҰЙЫРАМЫН</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Мемлекеттік сатып алуды жүзеге асыру </w:t>
      </w:r>
      <w:hyperlink w:anchor="sub100" w:history="1">
        <w:r w:rsidRPr="00F54643">
          <w:rPr>
            <w:rFonts w:eastAsia="Times New Roman" w:cs="Times New Roman"/>
            <w:color w:val="0000FF"/>
            <w:szCs w:val="24"/>
            <w:u w:val="single"/>
            <w:lang w:eastAsia="ru-RU"/>
          </w:rPr>
          <w:t>қағидалары</w:t>
        </w:r>
      </w:hyperlink>
      <w:r w:rsidRPr="00F54643">
        <w:rPr>
          <w:rFonts w:eastAsia="Times New Roman" w:cs="Times New Roman"/>
          <w:color w:val="000000"/>
          <w:szCs w:val="24"/>
          <w:lang w:eastAsia="ru-RU"/>
        </w:rPr>
        <w:t xml:space="preserve"> бекітілсін.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Қазақстан Республикасы Қаржы министрінің «Электрондық мемлекеттік сатып алуды жүргізу қағидаларын бекіту туралы» 2015 жылғы 23 маусымдағы № 378 </w:t>
      </w:r>
      <w:hyperlink r:id="rId7" w:history="1">
        <w:r w:rsidRPr="00F54643">
          <w:rPr>
            <w:rFonts w:eastAsia="Times New Roman" w:cs="Times New Roman"/>
            <w:color w:val="0000FF"/>
            <w:szCs w:val="24"/>
            <w:u w:val="single"/>
            <w:lang w:eastAsia="ru-RU"/>
          </w:rPr>
          <w:t>бұйрығының</w:t>
        </w:r>
      </w:hyperlink>
      <w:r w:rsidRPr="00F54643">
        <w:rPr>
          <w:rFonts w:eastAsia="Times New Roman" w:cs="Times New Roman"/>
          <w:color w:val="000000"/>
          <w:szCs w:val="24"/>
          <w:lang w:eastAsia="ru-RU"/>
        </w:rPr>
        <w:t xml:space="preserve"> (нормативтік құқықтық актілері мемлекеттік тізіміндегі актінің 2015 жылғы 23 шілдедегі № 92255 нөмірімен тіркелген, 2015 жылғы 31 маусымда «Әділет» ақпараттық-құқықтық жүйесінде жарияланған) күші жойылсын.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Қазақстан Республикасы Қаржы министрлiгiнiң Мемлекеттiк сатып алу заңнамасы департаментi (С.М. Ахметов) заңнамада белгіленген тәртіппен: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осы бұйрықты Қазақстан Республикасы Әдiлет министрлiгiнде мемлекеттiк </w:t>
      </w:r>
      <w:hyperlink r:id="rId8" w:history="1">
        <w:r w:rsidRPr="00F54643">
          <w:rPr>
            <w:rFonts w:eastAsia="Times New Roman" w:cs="Times New Roman"/>
            <w:color w:val="0000FF"/>
            <w:szCs w:val="24"/>
            <w:u w:val="single"/>
            <w:lang w:eastAsia="ru-RU"/>
          </w:rPr>
          <w:t>тіркеуді</w:t>
        </w:r>
      </w:hyperlink>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осы бұйрықты Қазақстан Республикасы Қаржы министрлігінің интернет-ресурсында орналастыруды қамтамасыз етсін.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Осы бұйрық 2016 жылғы 1 сәуірден бастап қолданысқа енгізілетін </w:t>
      </w:r>
      <w:hyperlink w:anchor="sub18400" w:history="1">
        <w:r w:rsidRPr="00F54643">
          <w:rPr>
            <w:rFonts w:eastAsia="Times New Roman" w:cs="Times New Roman"/>
            <w:color w:val="0000FF"/>
            <w:szCs w:val="24"/>
            <w:u w:val="single"/>
            <w:lang w:eastAsia="ru-RU"/>
          </w:rPr>
          <w:t>5-бөлімнің 16-параграфын</w:t>
        </w:r>
      </w:hyperlink>
      <w:r w:rsidRPr="00F54643">
        <w:rPr>
          <w:rFonts w:eastAsia="Times New Roman" w:cs="Times New Roman"/>
          <w:color w:val="000000"/>
          <w:szCs w:val="24"/>
          <w:lang w:eastAsia="ru-RU"/>
        </w:rPr>
        <w:t xml:space="preserve">, сондай-ақ 2017 жылғы 1 қаңтардан бастап қолданысқа енгізілетін </w:t>
      </w:r>
      <w:hyperlink w:anchor="sub42400" w:history="1">
        <w:r w:rsidRPr="00F54643">
          <w:rPr>
            <w:rFonts w:eastAsia="Times New Roman" w:cs="Times New Roman"/>
            <w:color w:val="0000FF"/>
            <w:szCs w:val="24"/>
            <w:u w:val="single"/>
            <w:lang w:eastAsia="ru-RU"/>
          </w:rPr>
          <w:t>424</w:t>
        </w:r>
      </w:hyperlink>
      <w:r w:rsidRPr="00F54643">
        <w:rPr>
          <w:rFonts w:eastAsia="Times New Roman" w:cs="Times New Roman"/>
          <w:color w:val="000000"/>
          <w:szCs w:val="24"/>
          <w:lang w:eastAsia="ru-RU"/>
        </w:rPr>
        <w:t xml:space="preserve"> және </w:t>
      </w:r>
      <w:hyperlink w:anchor="sub42600" w:history="1">
        <w:r w:rsidRPr="00F54643">
          <w:rPr>
            <w:rFonts w:eastAsia="Times New Roman" w:cs="Times New Roman"/>
            <w:color w:val="0000FF"/>
            <w:szCs w:val="24"/>
            <w:u w:val="single"/>
            <w:lang w:eastAsia="ru-RU"/>
          </w:rPr>
          <w:t>426-тармақтарды</w:t>
        </w:r>
      </w:hyperlink>
      <w:r w:rsidRPr="00F54643">
        <w:rPr>
          <w:rFonts w:eastAsia="Times New Roman" w:cs="Times New Roman"/>
          <w:color w:val="000000"/>
          <w:szCs w:val="24"/>
          <w:lang w:eastAsia="ru-RU"/>
        </w:rPr>
        <w:t xml:space="preserve"> қоспағанда, 2016 жылғы 1 қаңтардан бастап қолданысқа енгізіледі және ресми </w:t>
      </w:r>
      <w:hyperlink r:id="rId9" w:history="1">
        <w:r w:rsidRPr="00F54643">
          <w:rPr>
            <w:rFonts w:eastAsia="Times New Roman" w:cs="Times New Roman"/>
            <w:color w:val="0000FF"/>
            <w:szCs w:val="24"/>
            <w:u w:val="single"/>
            <w:lang w:eastAsia="ru-RU"/>
          </w:rPr>
          <w:t>жариялануға</w:t>
        </w:r>
      </w:hyperlink>
      <w:r w:rsidRPr="00F54643">
        <w:rPr>
          <w:rFonts w:eastAsia="Times New Roman" w:cs="Times New Roman"/>
          <w:color w:val="000000"/>
          <w:szCs w:val="24"/>
          <w:lang w:eastAsia="ru-RU"/>
        </w:rPr>
        <w:t xml:space="preserve">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b/>
          <w:bCs/>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F54643" w:rsidRPr="00F54643" w:rsidTr="003343B0">
        <w:tc>
          <w:tcPr>
            <w:tcW w:w="250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b/>
                <w:bCs/>
                <w:color w:val="000000"/>
                <w:szCs w:val="24"/>
                <w:lang w:eastAsia="ru-RU"/>
              </w:rPr>
              <w:t xml:space="preserve">Министр </w:t>
            </w:r>
          </w:p>
        </w:tc>
        <w:tc>
          <w:tcPr>
            <w:tcW w:w="2500" w:type="pct"/>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b/>
                <w:bCs/>
                <w:color w:val="000000"/>
                <w:szCs w:val="24"/>
                <w:lang w:eastAsia="ru-RU"/>
              </w:rPr>
              <w:t>Б. Сұлтанов</w:t>
            </w:r>
          </w:p>
        </w:tc>
      </w:tr>
    </w:tbl>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bookmarkStart w:id="0" w:name="SUB100"/>
      <w:bookmarkEnd w:id="0"/>
      <w:r w:rsidRPr="00F54643">
        <w:rPr>
          <w:rFonts w:eastAsia="Times New Roman" w:cs="Times New Roman"/>
          <w:i/>
          <w:iCs/>
          <w:color w:val="FF0000"/>
          <w:szCs w:val="24"/>
          <w:lang w:eastAsia="ru-RU"/>
        </w:rPr>
        <w:t xml:space="preserve">ҚР Қаржы министрінің 2022.14.01. № 35 </w:t>
      </w:r>
      <w:hyperlink r:id="rId10" w:history="1">
        <w:r w:rsidRPr="00F54643">
          <w:rPr>
            <w:rFonts w:eastAsia="Times New Roman" w:cs="Times New Roman"/>
            <w:i/>
            <w:iCs/>
            <w:color w:val="0000FF"/>
            <w:szCs w:val="24"/>
            <w:u w:val="single"/>
            <w:lang w:eastAsia="ru-RU"/>
          </w:rPr>
          <w:t>бұйрығымен</w:t>
        </w:r>
      </w:hyperlink>
      <w:r w:rsidRPr="00F54643">
        <w:rPr>
          <w:rFonts w:eastAsia="Times New Roman" w:cs="Times New Roman"/>
          <w:i/>
          <w:iCs/>
          <w:color w:val="FF0000"/>
          <w:szCs w:val="24"/>
          <w:lang w:eastAsia="ru-RU"/>
        </w:rPr>
        <w:t xml:space="preserve"> қағида жаңа редакцияда (2022 ж. 1 шілдеден бастап қолданысқа енгізілетін Қағидалардың </w:t>
      </w:r>
      <w:hyperlink w:anchor="sub27300" w:history="1">
        <w:r w:rsidRPr="00F54643">
          <w:rPr>
            <w:rFonts w:eastAsia="Times New Roman" w:cs="Times New Roman"/>
            <w:i/>
            <w:iCs/>
            <w:color w:val="0000FF"/>
            <w:szCs w:val="24"/>
            <w:u w:val="single"/>
            <w:lang w:eastAsia="ru-RU"/>
          </w:rPr>
          <w:t>273</w:t>
        </w:r>
      </w:hyperlink>
      <w:r w:rsidRPr="00F54643">
        <w:rPr>
          <w:rFonts w:eastAsia="Times New Roman" w:cs="Times New Roman"/>
          <w:i/>
          <w:iCs/>
          <w:color w:val="FF0000"/>
          <w:szCs w:val="24"/>
          <w:lang w:eastAsia="ru-RU"/>
        </w:rPr>
        <w:t xml:space="preserve"> және </w:t>
      </w:r>
      <w:hyperlink w:anchor="sub27400" w:history="1">
        <w:r w:rsidRPr="00F54643">
          <w:rPr>
            <w:rFonts w:eastAsia="Times New Roman" w:cs="Times New Roman"/>
            <w:i/>
            <w:iCs/>
            <w:color w:val="0000FF"/>
            <w:szCs w:val="24"/>
            <w:u w:val="single"/>
            <w:lang w:eastAsia="ru-RU"/>
          </w:rPr>
          <w:t>274-тармақтарын</w:t>
        </w:r>
      </w:hyperlink>
      <w:r w:rsidRPr="00F54643">
        <w:rPr>
          <w:rFonts w:eastAsia="Times New Roman" w:cs="Times New Roman"/>
          <w:i/>
          <w:iCs/>
          <w:color w:val="FF0000"/>
          <w:szCs w:val="24"/>
          <w:lang w:eastAsia="ru-RU"/>
        </w:rPr>
        <w:t xml:space="preserve"> қоспағанда, 2022 ж. 10 қаңтардан бастап қолданысқа енгізілді) (</w:t>
      </w:r>
      <w:hyperlink r:id="rId11" w:anchor="sub_id=100" w:history="1">
        <w:r w:rsidRPr="00F54643">
          <w:rPr>
            <w:rFonts w:eastAsia="Times New Roman" w:cs="Times New Roman"/>
            <w:i/>
            <w:iCs/>
            <w:color w:val="0000FF"/>
            <w:szCs w:val="24"/>
            <w:u w:val="single"/>
            <w:lang w:eastAsia="ru-RU"/>
          </w:rPr>
          <w:t>бұр.ред.қара</w:t>
        </w:r>
      </w:hyperlink>
      <w:r w:rsidRPr="00F54643">
        <w:rPr>
          <w:rFonts w:eastAsia="Times New Roman" w:cs="Times New Roman"/>
          <w:i/>
          <w:iCs/>
          <w:color w:val="FF0000"/>
          <w:szCs w:val="24"/>
          <w:lang w:eastAsia="ru-RU"/>
        </w:rPr>
        <w:t>)</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Қазақстан Республикасы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Қаржы министрінің</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2015 жылғы 11 желтоқсандағы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648 </w:t>
      </w:r>
      <w:hyperlink w:anchor="sub0" w:history="1">
        <w:r w:rsidRPr="00F54643">
          <w:rPr>
            <w:rFonts w:eastAsia="Times New Roman" w:cs="Times New Roman"/>
            <w:color w:val="0000FF"/>
            <w:szCs w:val="24"/>
            <w:u w:val="single"/>
            <w:lang w:eastAsia="ru-RU"/>
          </w:rPr>
          <w:t>бұйрығымен</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бекітілген</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Мемлекеттік сатып алуды жүзеге асыру</w:t>
      </w:r>
      <w:r w:rsidRPr="00F54643">
        <w:rPr>
          <w:rFonts w:eastAsia="Times New Roman" w:cs="Times New Roman"/>
          <w:b/>
          <w:bCs/>
          <w:color w:val="000000"/>
          <w:szCs w:val="24"/>
          <w:lang w:eastAsia="ru-RU"/>
        </w:rPr>
        <w:br/>
        <w:t>қағидалары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Мазмұны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bookmarkStart w:id="1" w:name="ContentStart"/>
    <w:bookmarkEnd w:id="1"/>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i/>
          <w:iCs/>
          <w:color w:val="333399"/>
          <w:szCs w:val="24"/>
          <w:u w:val="single"/>
          <w:lang w:eastAsia="ru-RU"/>
        </w:rPr>
        <w:fldChar w:fldCharType="begin"/>
      </w:r>
      <w:r w:rsidRPr="00F54643">
        <w:rPr>
          <w:rFonts w:eastAsia="Times New Roman" w:cs="Times New Roman"/>
          <w:i/>
          <w:iCs/>
          <w:color w:val="333399"/>
          <w:szCs w:val="24"/>
          <w:u w:val="single"/>
          <w:lang w:eastAsia="ru-RU"/>
        </w:rPr>
        <w:instrText xml:space="preserve"> HYPERLINK "" \l "sub300" </w:instrText>
      </w:r>
      <w:r w:rsidRPr="00F54643">
        <w:rPr>
          <w:rFonts w:eastAsia="Times New Roman" w:cs="Times New Roman"/>
          <w:i/>
          <w:iCs/>
          <w:color w:val="333399"/>
          <w:szCs w:val="24"/>
          <w:u w:val="single"/>
          <w:lang w:eastAsia="ru-RU"/>
        </w:rPr>
        <w:fldChar w:fldCharType="separate"/>
      </w:r>
      <w:r w:rsidRPr="00F54643">
        <w:rPr>
          <w:rFonts w:eastAsia="Times New Roman" w:cs="Times New Roman"/>
          <w:i/>
          <w:iCs/>
          <w:color w:val="0000FF"/>
          <w:szCs w:val="24"/>
          <w:u w:val="single"/>
          <w:lang w:eastAsia="ru-RU"/>
        </w:rPr>
        <w:t>1-тарау. Жалпы ережелер</w:t>
      </w:r>
      <w:r w:rsidRPr="00F54643">
        <w:rPr>
          <w:rFonts w:eastAsia="Times New Roman" w:cs="Times New Roman"/>
          <w:i/>
          <w:iCs/>
          <w:color w:val="333399"/>
          <w:szCs w:val="24"/>
          <w:u w:val="single"/>
          <w:lang w:eastAsia="ru-RU"/>
        </w:rPr>
        <w:fldChar w:fldCharType="end"/>
      </w:r>
    </w:p>
    <w:p w:rsidR="00F54643" w:rsidRPr="00F54643" w:rsidRDefault="00F54643" w:rsidP="00F54643">
      <w:pPr>
        <w:ind w:firstLine="400"/>
        <w:jc w:val="both"/>
        <w:rPr>
          <w:rFonts w:eastAsia="Times New Roman" w:cs="Times New Roman"/>
          <w:color w:val="000000"/>
          <w:szCs w:val="24"/>
          <w:lang w:eastAsia="ru-RU"/>
        </w:rPr>
      </w:pPr>
      <w:hyperlink w:anchor="sub500" w:history="1">
        <w:r w:rsidRPr="00F54643">
          <w:rPr>
            <w:rFonts w:eastAsia="Times New Roman" w:cs="Times New Roman"/>
            <w:i/>
            <w:iCs/>
            <w:color w:val="0000FF"/>
            <w:szCs w:val="24"/>
            <w:u w:val="single"/>
            <w:lang w:eastAsia="ru-RU"/>
          </w:rPr>
          <w:t>2-тарау. Мемлекеттік сатып алуды жоспарлау</w:t>
        </w:r>
      </w:hyperlink>
    </w:p>
    <w:p w:rsidR="00F54643" w:rsidRPr="00F54643" w:rsidRDefault="00F54643" w:rsidP="00F54643">
      <w:pPr>
        <w:ind w:firstLine="400"/>
        <w:jc w:val="both"/>
        <w:rPr>
          <w:rFonts w:eastAsia="Times New Roman" w:cs="Times New Roman"/>
          <w:color w:val="000000"/>
          <w:szCs w:val="24"/>
          <w:lang w:eastAsia="ru-RU"/>
        </w:rPr>
      </w:pPr>
      <w:hyperlink w:anchor="sub2500" w:history="1">
        <w:r w:rsidRPr="00F54643">
          <w:rPr>
            <w:rFonts w:eastAsia="Times New Roman" w:cs="Times New Roman"/>
            <w:i/>
            <w:iCs/>
            <w:color w:val="0000FF"/>
            <w:szCs w:val="24"/>
            <w:u w:val="single"/>
            <w:lang w:eastAsia="ru-RU"/>
          </w:rPr>
          <w:t>3-тарау. Ұйымдастырушыны немесе бірыңғай ұйымдастырушыны айқындау тәртібі 1-параграф. Ұйымдастырушыны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200" w:history="1">
        <w:r w:rsidRPr="00F54643">
          <w:rPr>
            <w:rFonts w:eastAsia="Times New Roman" w:cs="Times New Roman"/>
            <w:i/>
            <w:iCs/>
            <w:color w:val="0000FF"/>
            <w:szCs w:val="24"/>
            <w:u w:val="single"/>
            <w:lang w:eastAsia="ru-RU"/>
          </w:rPr>
          <w:t>2-параграф. Бірыңғай ұйымдастырушыны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500" w:history="1">
        <w:r w:rsidRPr="00F54643">
          <w:rPr>
            <w:rFonts w:eastAsia="Times New Roman" w:cs="Times New Roman"/>
            <w:i/>
            <w:iCs/>
            <w:color w:val="0000FF"/>
            <w:szCs w:val="24"/>
            <w:u w:val="single"/>
            <w:lang w:eastAsia="ru-RU"/>
          </w:rPr>
          <w:t>4-тарау. Әлеуетті өнім берушілерге қойылатын біліктілік талаптары 1-параграф. Әлеуетті өнім берушілерге қойылатын біліктілік талаптары</w:t>
        </w:r>
      </w:hyperlink>
    </w:p>
    <w:p w:rsidR="00F54643" w:rsidRPr="00F54643" w:rsidRDefault="00F54643" w:rsidP="00F54643">
      <w:pPr>
        <w:ind w:firstLine="400"/>
        <w:jc w:val="both"/>
        <w:rPr>
          <w:rFonts w:eastAsia="Times New Roman" w:cs="Times New Roman"/>
          <w:color w:val="000000"/>
          <w:szCs w:val="24"/>
          <w:lang w:eastAsia="ru-RU"/>
        </w:rPr>
      </w:pPr>
      <w:hyperlink w:anchor="sub3700" w:history="1">
        <w:r w:rsidRPr="00F54643">
          <w:rPr>
            <w:rFonts w:eastAsia="Times New Roman" w:cs="Times New Roman"/>
            <w:i/>
            <w:iCs/>
            <w:color w:val="0000FF"/>
            <w:szCs w:val="24"/>
            <w:u w:val="single"/>
            <w:lang w:eastAsia="ru-RU"/>
          </w:rPr>
          <w:t>2-параграф. Әлеуетті өнім берушінің құқық қабілеттілігіне ие болу бөлігінде біліктілік талаптарына сәйкестігін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4000" w:history="1">
        <w:r w:rsidRPr="00F54643">
          <w:rPr>
            <w:rFonts w:eastAsia="Times New Roman" w:cs="Times New Roman"/>
            <w:i/>
            <w:iCs/>
            <w:color w:val="0000FF"/>
            <w:szCs w:val="24"/>
            <w:u w:val="single"/>
            <w:lang w:eastAsia="ru-RU"/>
          </w:rPr>
          <w:t>3-параграф. Әлеуетті өнім берушінің қаржылық орнықтылығы түріндегі біліктілік талаптарына сәйкестігін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5400" w:history="1">
        <w:r w:rsidRPr="00F54643">
          <w:rPr>
            <w:rFonts w:eastAsia="Times New Roman" w:cs="Times New Roman"/>
            <w:i/>
            <w:iCs/>
            <w:color w:val="0000FF"/>
            <w:szCs w:val="24"/>
            <w:u w:val="single"/>
            <w:lang w:eastAsia="ru-RU"/>
          </w:rPr>
          <w:t>4-параграф. Әлеуетті өнім берушінің салық берешегінің болмауы бөлігінде біліктілік талаптарына сәйкестігін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5500" w:history="1">
        <w:r w:rsidRPr="00F54643">
          <w:rPr>
            <w:rFonts w:eastAsia="Times New Roman" w:cs="Times New Roman"/>
            <w:i/>
            <w:iCs/>
            <w:color w:val="0000FF"/>
            <w:szCs w:val="24"/>
            <w:u w:val="single"/>
            <w:lang w:eastAsia="ru-RU"/>
          </w:rPr>
          <w:t>5-параграф. Әлеуетті өнім берушілердің банкроттық не тарату рәсіміне қатысы жоқтығы бөлігінде біліктілік талаптарына сәйкестігін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5600" w:history="1">
        <w:r w:rsidRPr="00F54643">
          <w:rPr>
            <w:rFonts w:eastAsia="Times New Roman" w:cs="Times New Roman"/>
            <w:i/>
            <w:iCs/>
            <w:color w:val="0000FF"/>
            <w:szCs w:val="24"/>
            <w:u w:val="single"/>
            <w:lang w:eastAsia="ru-RU"/>
          </w:rPr>
          <w:t>6-параграф. Әлеуетті өнім берушінің материалдық және еңбек ресурстарына ие болуы бөлігінде біліктілік талаптарына сәйкестігін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6400" w:history="1">
        <w:r w:rsidRPr="00F54643">
          <w:rPr>
            <w:rFonts w:eastAsia="Times New Roman" w:cs="Times New Roman"/>
            <w:i/>
            <w:iCs/>
            <w:color w:val="0000FF"/>
            <w:szCs w:val="24"/>
            <w:u w:val="single"/>
            <w:lang w:eastAsia="ru-RU"/>
          </w:rPr>
          <w:t>7-параграф. Әлеуетті өнім берушінің жұмыс тәжірибесінің болуы бөлігінде біліктілік талаптарына сәйкестігін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7000" w:history="1">
        <w:r w:rsidRPr="00F54643">
          <w:rPr>
            <w:rFonts w:eastAsia="Times New Roman" w:cs="Times New Roman"/>
            <w:i/>
            <w:iCs/>
            <w:color w:val="0000FF"/>
            <w:szCs w:val="24"/>
            <w:u w:val="single"/>
            <w:lang w:eastAsia="ru-RU"/>
          </w:rPr>
          <w:t>5-тарау. Тауарлардың электрондық каталогынан тауарларды мемлекеттік сатып алу</w:t>
        </w:r>
      </w:hyperlink>
    </w:p>
    <w:p w:rsidR="00F54643" w:rsidRPr="00F54643" w:rsidRDefault="00F54643" w:rsidP="00F54643">
      <w:pPr>
        <w:ind w:firstLine="400"/>
        <w:jc w:val="both"/>
        <w:rPr>
          <w:rFonts w:eastAsia="Times New Roman" w:cs="Times New Roman"/>
          <w:color w:val="000000"/>
          <w:szCs w:val="24"/>
          <w:lang w:eastAsia="ru-RU"/>
        </w:rPr>
      </w:pPr>
      <w:hyperlink w:anchor="sub7300" w:history="1">
        <w:r w:rsidRPr="00F54643">
          <w:rPr>
            <w:rFonts w:eastAsia="Times New Roman" w:cs="Times New Roman"/>
            <w:i/>
            <w:iCs/>
            <w:color w:val="0000FF"/>
            <w:szCs w:val="24"/>
            <w:u w:val="single"/>
            <w:lang w:eastAsia="ru-RU"/>
          </w:rPr>
          <w:t>6-тарау. Демпингтік бағаны айқындау тәртібі 1-параграф. Конкурс тәсілімен мемлекеттік сатып алуды жүзеге асыру кезінде демпингтік бағаны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8000" w:history="1">
        <w:r w:rsidRPr="00F54643">
          <w:rPr>
            <w:rFonts w:eastAsia="Times New Roman" w:cs="Times New Roman"/>
            <w:i/>
            <w:iCs/>
            <w:color w:val="0000FF"/>
            <w:szCs w:val="24"/>
            <w:u w:val="single"/>
            <w:lang w:eastAsia="ru-RU"/>
          </w:rPr>
          <w:t>2-параграф. Баға ұсыныстарын сұрату тәсілімен мемлекеттік сатып алуды жүзеге асыру кезінде демпингтік бағаны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8100" w:history="1">
        <w:r w:rsidRPr="00F54643">
          <w:rPr>
            <w:rFonts w:eastAsia="Times New Roman" w:cs="Times New Roman"/>
            <w:i/>
            <w:iCs/>
            <w:color w:val="0000FF"/>
            <w:szCs w:val="24"/>
            <w:u w:val="single"/>
            <w:lang w:eastAsia="ru-RU"/>
          </w:rPr>
          <w:t>3-параграф. Электрондық дүкен арқылы мемлекеттік сатып алуды жүзеге асыру кезінде демпингтік бағаны айқындау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8200" w:history="1">
        <w:r w:rsidRPr="00F54643">
          <w:rPr>
            <w:rFonts w:eastAsia="Times New Roman" w:cs="Times New Roman"/>
            <w:i/>
            <w:iCs/>
            <w:color w:val="0000FF"/>
            <w:szCs w:val="24"/>
            <w:u w:val="single"/>
            <w:lang w:eastAsia="ru-RU"/>
          </w:rPr>
          <w:t>7-тарау. Заңды тұлғалардың уақытша бірлестіктерінің (консорциумның) мемлекеттік сатып алуға қатысуының ерекше шарттары</w:t>
        </w:r>
      </w:hyperlink>
    </w:p>
    <w:p w:rsidR="00F54643" w:rsidRPr="00F54643" w:rsidRDefault="00F54643" w:rsidP="00F54643">
      <w:pPr>
        <w:ind w:firstLine="400"/>
        <w:jc w:val="both"/>
        <w:rPr>
          <w:rFonts w:eastAsia="Times New Roman" w:cs="Times New Roman"/>
          <w:color w:val="000000"/>
          <w:szCs w:val="24"/>
          <w:lang w:eastAsia="ru-RU"/>
        </w:rPr>
      </w:pPr>
      <w:hyperlink w:anchor="sub8600" w:history="1">
        <w:r w:rsidRPr="00F54643">
          <w:rPr>
            <w:rFonts w:eastAsia="Times New Roman" w:cs="Times New Roman"/>
            <w:i/>
            <w:iCs/>
            <w:color w:val="0000FF"/>
            <w:szCs w:val="24"/>
            <w:u w:val="single"/>
            <w:lang w:eastAsia="ru-RU"/>
          </w:rPr>
          <w:t>8-тарау. Электрондық депозитарийді қалыптастыру және жүргізу</w:t>
        </w:r>
      </w:hyperlink>
    </w:p>
    <w:p w:rsidR="00F54643" w:rsidRPr="00F54643" w:rsidRDefault="00F54643" w:rsidP="00F54643">
      <w:pPr>
        <w:ind w:firstLine="400"/>
        <w:jc w:val="both"/>
        <w:rPr>
          <w:rFonts w:eastAsia="Times New Roman" w:cs="Times New Roman"/>
          <w:color w:val="000000"/>
          <w:szCs w:val="24"/>
          <w:lang w:eastAsia="ru-RU"/>
        </w:rPr>
      </w:pPr>
      <w:hyperlink w:anchor="sub10800" w:history="1">
        <w:r w:rsidRPr="00F54643">
          <w:rPr>
            <w:rFonts w:eastAsia="Times New Roman" w:cs="Times New Roman"/>
            <w:i/>
            <w:iCs/>
            <w:color w:val="0000FF"/>
            <w:szCs w:val="24"/>
            <w:u w:val="single"/>
            <w:lang w:eastAsia="ru-RU"/>
          </w:rPr>
          <w:t>9-тарау. Конкурс тәсілімен мемлекеттік сатып алуды жүзеге асыру тәртібі 1-параграф. Ұйымдастырушымен, бірыңғай ұйымдастырушымен конкурс тәсілімен мемлекеттік сатып алуды жүзеге асыру кезеңдері</w:t>
        </w:r>
      </w:hyperlink>
    </w:p>
    <w:p w:rsidR="00F54643" w:rsidRPr="00F54643" w:rsidRDefault="00F54643" w:rsidP="00F54643">
      <w:pPr>
        <w:ind w:firstLine="400"/>
        <w:jc w:val="both"/>
        <w:rPr>
          <w:rFonts w:eastAsia="Times New Roman" w:cs="Times New Roman"/>
          <w:color w:val="000000"/>
          <w:szCs w:val="24"/>
          <w:lang w:eastAsia="ru-RU"/>
        </w:rPr>
      </w:pPr>
      <w:hyperlink w:anchor="sub11200" w:history="1">
        <w:r w:rsidRPr="00F54643">
          <w:rPr>
            <w:rFonts w:eastAsia="Times New Roman" w:cs="Times New Roman"/>
            <w:i/>
            <w:iCs/>
            <w:color w:val="0000FF"/>
            <w:szCs w:val="24"/>
            <w:u w:val="single"/>
            <w:lang w:eastAsia="ru-RU"/>
          </w:rPr>
          <w:t>2-параграф. Конкурсты ұйымдастыру және өткізу үшін тапсырыс берушінің ұйымдастырушыға (бірыңғай ұйымдастырушыға) ақпараттарды және құжаттарды ұсынуы</w:t>
        </w:r>
      </w:hyperlink>
    </w:p>
    <w:p w:rsidR="00F54643" w:rsidRPr="00F54643" w:rsidRDefault="00F54643" w:rsidP="00F54643">
      <w:pPr>
        <w:ind w:firstLine="400"/>
        <w:jc w:val="both"/>
        <w:rPr>
          <w:rFonts w:eastAsia="Times New Roman" w:cs="Times New Roman"/>
          <w:color w:val="000000"/>
          <w:szCs w:val="24"/>
          <w:lang w:eastAsia="ru-RU"/>
        </w:rPr>
      </w:pPr>
      <w:hyperlink w:anchor="sub11700" w:history="1">
        <w:r w:rsidRPr="00F54643">
          <w:rPr>
            <w:rFonts w:eastAsia="Times New Roman" w:cs="Times New Roman"/>
            <w:i/>
            <w:iCs/>
            <w:color w:val="0000FF"/>
            <w:szCs w:val="24"/>
            <w:u w:val="single"/>
            <w:lang w:eastAsia="ru-RU"/>
          </w:rPr>
          <w:t>3-параграф. Конкурстық комиссияның құрамын айқындау және бекіту</w:t>
        </w:r>
      </w:hyperlink>
    </w:p>
    <w:p w:rsidR="00F54643" w:rsidRPr="00F54643" w:rsidRDefault="00F54643" w:rsidP="00F54643">
      <w:pPr>
        <w:ind w:firstLine="400"/>
        <w:jc w:val="both"/>
        <w:rPr>
          <w:rFonts w:eastAsia="Times New Roman" w:cs="Times New Roman"/>
          <w:color w:val="000000"/>
          <w:szCs w:val="24"/>
          <w:lang w:eastAsia="ru-RU"/>
        </w:rPr>
      </w:pPr>
      <w:hyperlink w:anchor="sub13800" w:history="1">
        <w:r w:rsidRPr="00F54643">
          <w:rPr>
            <w:rFonts w:eastAsia="Times New Roman" w:cs="Times New Roman"/>
            <w:i/>
            <w:iCs/>
            <w:color w:val="0000FF"/>
            <w:szCs w:val="24"/>
            <w:u w:val="single"/>
            <w:lang w:eastAsia="ru-RU"/>
          </w:rPr>
          <w:t>4-параграф. Конкурстық комиссияның хатшысын айқындау</w:t>
        </w:r>
      </w:hyperlink>
    </w:p>
    <w:p w:rsidR="00F54643" w:rsidRPr="00F54643" w:rsidRDefault="00F54643" w:rsidP="00F54643">
      <w:pPr>
        <w:ind w:firstLine="400"/>
        <w:jc w:val="both"/>
        <w:rPr>
          <w:rFonts w:eastAsia="Times New Roman" w:cs="Times New Roman"/>
          <w:color w:val="000000"/>
          <w:szCs w:val="24"/>
          <w:lang w:eastAsia="ru-RU"/>
        </w:rPr>
      </w:pPr>
      <w:hyperlink w:anchor="sub14200" w:history="1">
        <w:r w:rsidRPr="00F54643">
          <w:rPr>
            <w:rFonts w:eastAsia="Times New Roman" w:cs="Times New Roman"/>
            <w:i/>
            <w:iCs/>
            <w:color w:val="0000FF"/>
            <w:szCs w:val="24"/>
            <w:u w:val="single"/>
            <w:lang w:eastAsia="ru-RU"/>
          </w:rPr>
          <w:t>5-параграф. Сараптау комиссиясының құрамын не сарапшыны айқындау және бекіту (қажет болған кезде)</w:t>
        </w:r>
      </w:hyperlink>
    </w:p>
    <w:p w:rsidR="00F54643" w:rsidRPr="00F54643" w:rsidRDefault="00F54643" w:rsidP="00F54643">
      <w:pPr>
        <w:ind w:firstLine="400"/>
        <w:jc w:val="both"/>
        <w:rPr>
          <w:rFonts w:eastAsia="Times New Roman" w:cs="Times New Roman"/>
          <w:color w:val="000000"/>
          <w:szCs w:val="24"/>
          <w:lang w:eastAsia="ru-RU"/>
        </w:rPr>
      </w:pPr>
      <w:hyperlink w:anchor="sub15700" w:history="1">
        <w:r w:rsidRPr="00F54643">
          <w:rPr>
            <w:rFonts w:eastAsia="Times New Roman" w:cs="Times New Roman"/>
            <w:i/>
            <w:iCs/>
            <w:color w:val="0000FF"/>
            <w:szCs w:val="24"/>
            <w:u w:val="single"/>
            <w:lang w:eastAsia="ru-RU"/>
          </w:rPr>
          <w:t>6-параграф. Конкурстық құжаттаманың жобасын бекіту және оны веб-порталда жариялау</w:t>
        </w:r>
      </w:hyperlink>
    </w:p>
    <w:p w:rsidR="00F54643" w:rsidRPr="00F54643" w:rsidRDefault="00F54643" w:rsidP="00F54643">
      <w:pPr>
        <w:ind w:firstLine="400"/>
        <w:jc w:val="both"/>
        <w:rPr>
          <w:rFonts w:eastAsia="Times New Roman" w:cs="Times New Roman"/>
          <w:color w:val="000000"/>
          <w:szCs w:val="24"/>
          <w:lang w:eastAsia="ru-RU"/>
        </w:rPr>
      </w:pPr>
      <w:hyperlink w:anchor="sub16100" w:history="1">
        <w:r w:rsidRPr="00F54643">
          <w:rPr>
            <w:rFonts w:eastAsia="Times New Roman" w:cs="Times New Roman"/>
            <w:i/>
            <w:iCs/>
            <w:color w:val="0000FF"/>
            <w:szCs w:val="24"/>
            <w:u w:val="single"/>
            <w:lang w:eastAsia="ru-RU"/>
          </w:rPr>
          <w:t>7-параграф. Конкурс өткізу туралы хабарлама</w:t>
        </w:r>
      </w:hyperlink>
    </w:p>
    <w:p w:rsidR="00F54643" w:rsidRPr="00F54643" w:rsidRDefault="00F54643" w:rsidP="00F54643">
      <w:pPr>
        <w:ind w:firstLine="400"/>
        <w:jc w:val="both"/>
        <w:rPr>
          <w:rFonts w:eastAsia="Times New Roman" w:cs="Times New Roman"/>
          <w:color w:val="000000"/>
          <w:szCs w:val="24"/>
          <w:lang w:eastAsia="ru-RU"/>
        </w:rPr>
      </w:pPr>
      <w:hyperlink w:anchor="sub16700" w:history="1">
        <w:r w:rsidRPr="00F54643">
          <w:rPr>
            <w:rFonts w:eastAsia="Times New Roman" w:cs="Times New Roman"/>
            <w:i/>
            <w:iCs/>
            <w:color w:val="0000FF"/>
            <w:szCs w:val="24"/>
            <w:u w:val="single"/>
            <w:lang w:eastAsia="ru-RU"/>
          </w:rPr>
          <w:t>8-параграф. Конкурс өткізу туралы алдын ала хабарлау</w:t>
        </w:r>
      </w:hyperlink>
    </w:p>
    <w:p w:rsidR="00F54643" w:rsidRPr="00F54643" w:rsidRDefault="00F54643" w:rsidP="00F54643">
      <w:pPr>
        <w:ind w:firstLine="400"/>
        <w:jc w:val="both"/>
        <w:rPr>
          <w:rFonts w:eastAsia="Times New Roman" w:cs="Times New Roman"/>
          <w:color w:val="000000"/>
          <w:szCs w:val="24"/>
          <w:lang w:eastAsia="ru-RU"/>
        </w:rPr>
      </w:pPr>
      <w:hyperlink w:anchor="sub16900" w:history="1">
        <w:r w:rsidRPr="00F54643">
          <w:rPr>
            <w:rFonts w:eastAsia="Times New Roman" w:cs="Times New Roman"/>
            <w:i/>
            <w:iCs/>
            <w:color w:val="0000FF"/>
            <w:szCs w:val="24"/>
            <w:u w:val="single"/>
            <w:lang w:eastAsia="ru-RU"/>
          </w:rPr>
          <w:t>9-параграф. Конкурстық құжаттаманың жобасын алдын ала талқылау және алдын ала талқылау хаттамасын веб-порталда жариялау</w:t>
        </w:r>
      </w:hyperlink>
    </w:p>
    <w:p w:rsidR="00F54643" w:rsidRPr="00F54643" w:rsidRDefault="00F54643" w:rsidP="00F54643">
      <w:pPr>
        <w:ind w:firstLine="400"/>
        <w:jc w:val="both"/>
        <w:rPr>
          <w:rFonts w:eastAsia="Times New Roman" w:cs="Times New Roman"/>
          <w:color w:val="000000"/>
          <w:szCs w:val="24"/>
          <w:lang w:eastAsia="ru-RU"/>
        </w:rPr>
      </w:pPr>
      <w:hyperlink w:anchor="sub18900" w:history="1">
        <w:r w:rsidRPr="00F54643">
          <w:rPr>
            <w:rFonts w:eastAsia="Times New Roman" w:cs="Times New Roman"/>
            <w:i/>
            <w:iCs/>
            <w:color w:val="0000FF"/>
            <w:szCs w:val="24"/>
            <w:u w:val="single"/>
            <w:lang w:eastAsia="ru-RU"/>
          </w:rPr>
          <w:t>10-параграф. Әлеуетті өнім берушілерге конкурстық құжаттаманы немесе конкурстық құжаттаманың жобасын ұсыну</w:t>
        </w:r>
      </w:hyperlink>
    </w:p>
    <w:p w:rsidR="00F54643" w:rsidRPr="00F54643" w:rsidRDefault="00F54643" w:rsidP="00F54643">
      <w:pPr>
        <w:ind w:firstLine="400"/>
        <w:jc w:val="both"/>
        <w:rPr>
          <w:rFonts w:eastAsia="Times New Roman" w:cs="Times New Roman"/>
          <w:color w:val="000000"/>
          <w:szCs w:val="24"/>
          <w:lang w:eastAsia="ru-RU"/>
        </w:rPr>
      </w:pPr>
      <w:hyperlink w:anchor="sub19100" w:history="1">
        <w:r w:rsidRPr="00F54643">
          <w:rPr>
            <w:rFonts w:eastAsia="Times New Roman" w:cs="Times New Roman"/>
            <w:i/>
            <w:iCs/>
            <w:color w:val="0000FF"/>
            <w:szCs w:val="24"/>
            <w:u w:val="single"/>
            <w:lang w:eastAsia="ru-RU"/>
          </w:rPr>
          <w:t>11-параграф. Конкурсқа қатысуға өтінімдерінің мазмұны және оларды әлеуетті өнім берушілермен беру</w:t>
        </w:r>
      </w:hyperlink>
    </w:p>
    <w:p w:rsidR="00F54643" w:rsidRPr="00F54643" w:rsidRDefault="00F54643" w:rsidP="00F54643">
      <w:pPr>
        <w:ind w:firstLine="400"/>
        <w:jc w:val="both"/>
        <w:rPr>
          <w:rFonts w:eastAsia="Times New Roman" w:cs="Times New Roman"/>
          <w:color w:val="000000"/>
          <w:szCs w:val="24"/>
          <w:lang w:eastAsia="ru-RU"/>
        </w:rPr>
      </w:pPr>
      <w:hyperlink w:anchor="sub20100" w:history="1">
        <w:r w:rsidRPr="00F54643">
          <w:rPr>
            <w:rFonts w:eastAsia="Times New Roman" w:cs="Times New Roman"/>
            <w:i/>
            <w:iCs/>
            <w:color w:val="0000FF"/>
            <w:szCs w:val="24"/>
            <w:u w:val="single"/>
            <w:lang w:eastAsia="ru-RU"/>
          </w:rPr>
          <w:t>12-параграф. Конкурсқа қатысуға өтінімді қамтамасыз ету</w:t>
        </w:r>
      </w:hyperlink>
    </w:p>
    <w:p w:rsidR="00F54643" w:rsidRPr="00F54643" w:rsidRDefault="00F54643" w:rsidP="00F54643">
      <w:pPr>
        <w:ind w:firstLine="400"/>
        <w:jc w:val="both"/>
        <w:rPr>
          <w:rFonts w:eastAsia="Times New Roman" w:cs="Times New Roman"/>
          <w:color w:val="000000"/>
          <w:szCs w:val="24"/>
          <w:lang w:eastAsia="ru-RU"/>
        </w:rPr>
      </w:pPr>
      <w:hyperlink w:anchor="sub21200" w:history="1">
        <w:r w:rsidRPr="00F54643">
          <w:rPr>
            <w:rFonts w:eastAsia="Times New Roman" w:cs="Times New Roman"/>
            <w:i/>
            <w:iCs/>
            <w:color w:val="0000FF"/>
            <w:szCs w:val="24"/>
            <w:u w:val="single"/>
            <w:lang w:eastAsia="ru-RU"/>
          </w:rPr>
          <w:t>13-параграф. Конкурсқа қатысуға өтінімдерді ашу</w:t>
        </w:r>
      </w:hyperlink>
    </w:p>
    <w:p w:rsidR="00F54643" w:rsidRPr="00F54643" w:rsidRDefault="00F54643" w:rsidP="00F54643">
      <w:pPr>
        <w:ind w:firstLine="400"/>
        <w:jc w:val="both"/>
        <w:rPr>
          <w:rFonts w:eastAsia="Times New Roman" w:cs="Times New Roman"/>
          <w:color w:val="000000"/>
          <w:szCs w:val="24"/>
          <w:lang w:eastAsia="ru-RU"/>
        </w:rPr>
      </w:pPr>
      <w:hyperlink w:anchor="sub21600" w:history="1">
        <w:r w:rsidRPr="00F54643">
          <w:rPr>
            <w:rFonts w:eastAsia="Times New Roman" w:cs="Times New Roman"/>
            <w:i/>
            <w:iCs/>
            <w:color w:val="0000FF"/>
            <w:szCs w:val="24"/>
            <w:u w:val="single"/>
            <w:lang w:eastAsia="ru-RU"/>
          </w:rPr>
          <w:t>14-параграф. Конкурсқа қатысуға өтінімдерді қарау</w:t>
        </w:r>
      </w:hyperlink>
    </w:p>
    <w:p w:rsidR="00F54643" w:rsidRPr="00F54643" w:rsidRDefault="00F54643" w:rsidP="00F54643">
      <w:pPr>
        <w:ind w:firstLine="400"/>
        <w:jc w:val="both"/>
        <w:rPr>
          <w:rFonts w:eastAsia="Times New Roman" w:cs="Times New Roman"/>
          <w:color w:val="000000"/>
          <w:szCs w:val="24"/>
          <w:lang w:eastAsia="ru-RU"/>
        </w:rPr>
      </w:pPr>
      <w:hyperlink w:anchor="sub24300" w:history="1">
        <w:r w:rsidRPr="00F54643">
          <w:rPr>
            <w:rFonts w:eastAsia="Times New Roman" w:cs="Times New Roman"/>
            <w:i/>
            <w:iCs/>
            <w:color w:val="0000FF"/>
            <w:szCs w:val="24"/>
            <w:u w:val="single"/>
            <w:lang w:eastAsia="ru-RU"/>
          </w:rPr>
          <w:t>15-параграф. Конкурстық баға ұсынысына әсер ететін өлшемшарттар</w:t>
        </w:r>
      </w:hyperlink>
    </w:p>
    <w:p w:rsidR="00F54643" w:rsidRPr="00F54643" w:rsidRDefault="00F54643" w:rsidP="00F54643">
      <w:pPr>
        <w:ind w:firstLine="400"/>
        <w:jc w:val="both"/>
        <w:rPr>
          <w:rFonts w:eastAsia="Times New Roman" w:cs="Times New Roman"/>
          <w:color w:val="000000"/>
          <w:szCs w:val="24"/>
          <w:lang w:eastAsia="ru-RU"/>
        </w:rPr>
      </w:pPr>
      <w:hyperlink w:anchor="sub24600" w:history="1">
        <w:r w:rsidRPr="00F54643">
          <w:rPr>
            <w:rFonts w:eastAsia="Times New Roman" w:cs="Times New Roman"/>
            <w:i/>
            <w:iCs/>
            <w:color w:val="0000FF"/>
            <w:szCs w:val="24"/>
            <w:u w:val="single"/>
            <w:lang w:eastAsia="ru-RU"/>
          </w:rPr>
          <w:t>16-параграф. Жұмыстарды мемлекеттік сатып алу бойынша конкурстық баға ұсынысына әсер ететін өлшемшарт ретінде жұмыс тәжірибесін есептеудің жалпы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25300" w:history="1">
        <w:r w:rsidRPr="00F54643">
          <w:rPr>
            <w:rFonts w:eastAsia="Times New Roman" w:cs="Times New Roman"/>
            <w:i/>
            <w:iCs/>
            <w:color w:val="0000FF"/>
            <w:szCs w:val="24"/>
            <w:u w:val="single"/>
            <w:lang w:eastAsia="ru-RU"/>
          </w:rPr>
          <w:t>17-параграф. Құрылыс саласындағы жұмыстарды мемлекеттік сатып алу бойынша конкурстық баға ұсынысына әсер ететін өлшемшарт ретінде жұмыс тәжірибесін есептеу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27500" w:history="1">
        <w:r w:rsidRPr="00F54643">
          <w:rPr>
            <w:rFonts w:eastAsia="Times New Roman" w:cs="Times New Roman"/>
            <w:i/>
            <w:iCs/>
            <w:color w:val="0000FF"/>
            <w:szCs w:val="24"/>
            <w:u w:val="single"/>
            <w:lang w:eastAsia="ru-RU"/>
          </w:rPr>
          <w:t>18-параграф. Құрылысқа байланысты емес жұмыстарды мемлекеттік сатып алу бойынша конкурстық баға ұсынысына әсер ететін біліктілік талабы және (немесе) өлшемшарт ретінде жұмыс тәжірибесін есептеу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27900" w:history="1">
        <w:r w:rsidRPr="00F54643">
          <w:rPr>
            <w:rFonts w:eastAsia="Times New Roman" w:cs="Times New Roman"/>
            <w:i/>
            <w:iCs/>
            <w:color w:val="0000FF"/>
            <w:szCs w:val="24"/>
            <w:u w:val="single"/>
            <w:lang w:eastAsia="ru-RU"/>
          </w:rPr>
          <w:t>19-параграф. Көрсетілетін қызметтерді мемлекеттік сатып алу бойынша конкурстық баға ұсынысына әсер ететін өлшемшарт ретінде жұмыс тәжірибесін есептеу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28300" w:history="1">
        <w:r w:rsidRPr="00F54643">
          <w:rPr>
            <w:rFonts w:eastAsia="Times New Roman" w:cs="Times New Roman"/>
            <w:i/>
            <w:iCs/>
            <w:color w:val="0000FF"/>
            <w:szCs w:val="24"/>
            <w:u w:val="single"/>
            <w:lang w:eastAsia="ru-RU"/>
          </w:rPr>
          <w:t>20-параграф. Конкурстық баға ұсынысына әсер ететін өлшемшарт ретінде төленген салықтардың көрсеткішін есептеу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28400" w:history="1">
        <w:r w:rsidRPr="00F54643">
          <w:rPr>
            <w:rFonts w:eastAsia="Times New Roman" w:cs="Times New Roman"/>
            <w:i/>
            <w:iCs/>
            <w:color w:val="0000FF"/>
            <w:szCs w:val="24"/>
            <w:u w:val="single"/>
            <w:lang w:eastAsia="ru-RU"/>
          </w:rPr>
          <w:t>21-параграф. Конкурстық баға ұсынысына әсер ететін өлшемшарт ретінде сатып алынатын тауарларды пайдалануға, оларға техникалық қызмет көрсетуге және жөндеуге арналған тауарлардың функционалдық, техникалық, сапалық және пайдалану сипаттамаларын және (немесе) шығыстарды есептеу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29000" w:history="1">
        <w:r w:rsidRPr="00F54643">
          <w:rPr>
            <w:rFonts w:eastAsia="Times New Roman" w:cs="Times New Roman"/>
            <w:i/>
            <w:iCs/>
            <w:color w:val="0000FF"/>
            <w:szCs w:val="24"/>
            <w:u w:val="single"/>
            <w:lang w:eastAsia="ru-RU"/>
          </w:rPr>
          <w:t>22-параграф. Конкурстық баға ұсыныстарын бағалау және салыстыру</w:t>
        </w:r>
      </w:hyperlink>
    </w:p>
    <w:p w:rsidR="00F54643" w:rsidRPr="00F54643" w:rsidRDefault="00F54643" w:rsidP="00F54643">
      <w:pPr>
        <w:ind w:firstLine="400"/>
        <w:jc w:val="both"/>
        <w:rPr>
          <w:rFonts w:eastAsia="Times New Roman" w:cs="Times New Roman"/>
          <w:color w:val="000000"/>
          <w:szCs w:val="24"/>
          <w:lang w:eastAsia="ru-RU"/>
        </w:rPr>
      </w:pPr>
      <w:hyperlink w:anchor="sub29500" w:history="1">
        <w:r w:rsidRPr="00F54643">
          <w:rPr>
            <w:rFonts w:eastAsia="Times New Roman" w:cs="Times New Roman"/>
            <w:i/>
            <w:iCs/>
            <w:color w:val="0000FF"/>
            <w:szCs w:val="24"/>
            <w:u w:val="single"/>
            <w:lang w:eastAsia="ru-RU"/>
          </w:rPr>
          <w:t>23-параграф. Конкурсты өтпеді деп танудың негіздері мен салдарлары</w:t>
        </w:r>
      </w:hyperlink>
    </w:p>
    <w:p w:rsidR="00F54643" w:rsidRPr="00F54643" w:rsidRDefault="00F54643" w:rsidP="00F54643">
      <w:pPr>
        <w:ind w:firstLine="400"/>
        <w:jc w:val="both"/>
        <w:rPr>
          <w:rFonts w:eastAsia="Times New Roman" w:cs="Times New Roman"/>
          <w:color w:val="000000"/>
          <w:szCs w:val="24"/>
          <w:lang w:eastAsia="ru-RU"/>
        </w:rPr>
      </w:pPr>
      <w:hyperlink w:anchor="sub29700" w:history="1">
        <w:r w:rsidRPr="00F54643">
          <w:rPr>
            <w:rFonts w:eastAsia="Times New Roman" w:cs="Times New Roman"/>
            <w:i/>
            <w:iCs/>
            <w:color w:val="0000FF"/>
            <w:szCs w:val="24"/>
            <w:u w:val="single"/>
            <w:lang w:eastAsia="ru-RU"/>
          </w:rPr>
          <w:t>10-тарау. Екі кезеңдік рәсімдерді пайдалана отырып, конкурсты жүзеге асыру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0100" w:history="1">
        <w:r w:rsidRPr="00F54643">
          <w:rPr>
            <w:rFonts w:eastAsia="Times New Roman" w:cs="Times New Roman"/>
            <w:i/>
            <w:iCs/>
            <w:color w:val="0000FF"/>
            <w:szCs w:val="24"/>
            <w:u w:val="single"/>
            <w:lang w:eastAsia="ru-RU"/>
          </w:rPr>
          <w:t>11-тарау. Біліктілікті алдын ала іріктеумен жүргізілетін конкурсты жүзеге асыру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0900" w:history="1">
        <w:r w:rsidRPr="00F54643">
          <w:rPr>
            <w:rFonts w:eastAsia="Times New Roman" w:cs="Times New Roman"/>
            <w:i/>
            <w:iCs/>
            <w:color w:val="0000FF"/>
            <w:szCs w:val="24"/>
            <w:u w:val="single"/>
            <w:lang w:eastAsia="ru-RU"/>
          </w:rPr>
          <w:t>12-тарау. Негіздемелік келісімдерді пайдалана отырып, конкурсты жүзеге асыру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2500" w:history="1">
        <w:r w:rsidRPr="00F54643">
          <w:rPr>
            <w:rFonts w:eastAsia="Times New Roman" w:cs="Times New Roman"/>
            <w:i/>
            <w:iCs/>
            <w:color w:val="0000FF"/>
            <w:szCs w:val="24"/>
            <w:u w:val="single"/>
            <w:lang w:eastAsia="ru-RU"/>
          </w:rPr>
          <w:t>13-тарау. Рейтингтік-балдық жүйені пайдалана отырып, конкурсты жүзеге асыру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3400" w:history="1">
        <w:r w:rsidRPr="00F54643">
          <w:rPr>
            <w:rFonts w:eastAsia="Times New Roman" w:cs="Times New Roman"/>
            <w:i/>
            <w:iCs/>
            <w:color w:val="0000FF"/>
            <w:szCs w:val="24"/>
            <w:u w:val="single"/>
            <w:lang w:eastAsia="ru-RU"/>
          </w:rPr>
          <w:t>14-тарау. Аукцион тәсілімен мемлекеттік сатып алуды жүзеге асыру тәртібі 1-параграф. Аукцион тәсілімен мемлекеттік сатып алуды ұйымдастыру және жүргізу</w:t>
        </w:r>
      </w:hyperlink>
    </w:p>
    <w:p w:rsidR="00F54643" w:rsidRPr="00F54643" w:rsidRDefault="00F54643" w:rsidP="00F54643">
      <w:pPr>
        <w:ind w:firstLine="400"/>
        <w:jc w:val="both"/>
        <w:rPr>
          <w:rFonts w:eastAsia="Times New Roman" w:cs="Times New Roman"/>
          <w:color w:val="000000"/>
          <w:szCs w:val="24"/>
          <w:lang w:eastAsia="ru-RU"/>
        </w:rPr>
      </w:pPr>
      <w:hyperlink w:anchor="sub33600" w:history="1">
        <w:r w:rsidRPr="00F54643">
          <w:rPr>
            <w:rFonts w:eastAsia="Times New Roman" w:cs="Times New Roman"/>
            <w:i/>
            <w:iCs/>
            <w:color w:val="0000FF"/>
            <w:szCs w:val="24"/>
            <w:u w:val="single"/>
            <w:lang w:eastAsia="ru-RU"/>
          </w:rPr>
          <w:t>2-параграф. Аукцион өткізу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4900" w:history="1">
        <w:r w:rsidRPr="00F54643">
          <w:rPr>
            <w:rFonts w:eastAsia="Times New Roman" w:cs="Times New Roman"/>
            <w:i/>
            <w:iCs/>
            <w:color w:val="0000FF"/>
            <w:szCs w:val="24"/>
            <w:u w:val="single"/>
            <w:lang w:eastAsia="ru-RU"/>
          </w:rPr>
          <w:t>3-параграф. Аукционға қатысуға өтінімдерді қарау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5900" w:history="1">
        <w:r w:rsidRPr="00F54643">
          <w:rPr>
            <w:rFonts w:eastAsia="Times New Roman" w:cs="Times New Roman"/>
            <w:i/>
            <w:iCs/>
            <w:color w:val="0000FF"/>
            <w:szCs w:val="24"/>
            <w:u w:val="single"/>
            <w:lang w:eastAsia="ru-RU"/>
          </w:rPr>
          <w:t>4-параграф. Аукционды өтпеді деп танудың негіздері мен салдарлары</w:t>
        </w:r>
      </w:hyperlink>
    </w:p>
    <w:p w:rsidR="00F54643" w:rsidRPr="00F54643" w:rsidRDefault="00F54643" w:rsidP="00F54643">
      <w:pPr>
        <w:ind w:firstLine="400"/>
        <w:jc w:val="both"/>
        <w:rPr>
          <w:rFonts w:eastAsia="Times New Roman" w:cs="Times New Roman"/>
          <w:color w:val="000000"/>
          <w:szCs w:val="24"/>
          <w:lang w:eastAsia="ru-RU"/>
        </w:rPr>
      </w:pPr>
      <w:hyperlink w:anchor="sub36200" w:history="1">
        <w:r w:rsidRPr="00F54643">
          <w:rPr>
            <w:rFonts w:eastAsia="Times New Roman" w:cs="Times New Roman"/>
            <w:i/>
            <w:iCs/>
            <w:color w:val="0000FF"/>
            <w:szCs w:val="24"/>
            <w:u w:val="single"/>
            <w:lang w:eastAsia="ru-RU"/>
          </w:rPr>
          <w:t>15 тарау. Баға ұсыныстарын сұрату тәсілімен мемлекеттік сатып алуды жүзеге асыру тәртібі Параграф 1. Баға ұсыныстарын сұрату тәсілімен мемлекеттік сатып алуды жүзеге асыру негіздері</w:t>
        </w:r>
      </w:hyperlink>
    </w:p>
    <w:p w:rsidR="00F54643" w:rsidRPr="00F54643" w:rsidRDefault="00F54643" w:rsidP="00F54643">
      <w:pPr>
        <w:ind w:firstLine="400"/>
        <w:jc w:val="both"/>
        <w:rPr>
          <w:rFonts w:eastAsia="Times New Roman" w:cs="Times New Roman"/>
          <w:color w:val="000000"/>
          <w:szCs w:val="24"/>
          <w:lang w:eastAsia="ru-RU"/>
        </w:rPr>
      </w:pPr>
      <w:hyperlink w:anchor="sub36300" w:history="1">
        <w:r w:rsidRPr="00F54643">
          <w:rPr>
            <w:rFonts w:eastAsia="Times New Roman" w:cs="Times New Roman"/>
            <w:i/>
            <w:iCs/>
            <w:color w:val="0000FF"/>
            <w:szCs w:val="24"/>
            <w:u w:val="single"/>
            <w:lang w:eastAsia="ru-RU"/>
          </w:rPr>
          <w:t>2-параграф. Баға ұсыныстарын сұрату тәсілімен мемлекеттік сатып алуды өткізу туралы хабарлама</w:t>
        </w:r>
      </w:hyperlink>
    </w:p>
    <w:p w:rsidR="00F54643" w:rsidRPr="00F54643" w:rsidRDefault="00F54643" w:rsidP="00F54643">
      <w:pPr>
        <w:ind w:firstLine="400"/>
        <w:jc w:val="both"/>
        <w:rPr>
          <w:rFonts w:eastAsia="Times New Roman" w:cs="Times New Roman"/>
          <w:color w:val="000000"/>
          <w:szCs w:val="24"/>
          <w:lang w:eastAsia="ru-RU"/>
        </w:rPr>
      </w:pPr>
      <w:hyperlink w:anchor="sub36300" w:history="1">
        <w:r w:rsidRPr="00F54643">
          <w:rPr>
            <w:rFonts w:eastAsia="Times New Roman" w:cs="Times New Roman"/>
            <w:i/>
            <w:iCs/>
            <w:color w:val="0000FF"/>
            <w:szCs w:val="24"/>
            <w:u w:val="single"/>
            <w:lang w:eastAsia="ru-RU"/>
          </w:rPr>
          <w:t>3-параграф. Әлеуетті өнім берушілердің баға ұсыныстарын ұсынуы</w:t>
        </w:r>
      </w:hyperlink>
    </w:p>
    <w:p w:rsidR="00F54643" w:rsidRPr="00F54643" w:rsidRDefault="00F54643" w:rsidP="00F54643">
      <w:pPr>
        <w:ind w:firstLine="400"/>
        <w:jc w:val="both"/>
        <w:rPr>
          <w:rFonts w:eastAsia="Times New Roman" w:cs="Times New Roman"/>
          <w:color w:val="000000"/>
          <w:szCs w:val="24"/>
          <w:lang w:eastAsia="ru-RU"/>
        </w:rPr>
      </w:pPr>
      <w:hyperlink w:anchor="sub37100" w:history="1">
        <w:r w:rsidRPr="00F54643">
          <w:rPr>
            <w:rFonts w:eastAsia="Times New Roman" w:cs="Times New Roman"/>
            <w:i/>
            <w:iCs/>
            <w:color w:val="0000FF"/>
            <w:szCs w:val="24"/>
            <w:u w:val="single"/>
            <w:lang w:eastAsia="ru-RU"/>
          </w:rPr>
          <w:t>4-параграф. Баға ұсыныстарын салыстыру және баға ұсыныстарын сұрату тәсiлiмен мемлекеттiк сатып алудың қорытындыларын шығару</w:t>
        </w:r>
      </w:hyperlink>
    </w:p>
    <w:p w:rsidR="00F54643" w:rsidRPr="00F54643" w:rsidRDefault="00F54643" w:rsidP="00F54643">
      <w:pPr>
        <w:ind w:firstLine="400"/>
        <w:jc w:val="both"/>
        <w:rPr>
          <w:rFonts w:eastAsia="Times New Roman" w:cs="Times New Roman"/>
          <w:color w:val="000000"/>
          <w:szCs w:val="24"/>
          <w:lang w:eastAsia="ru-RU"/>
        </w:rPr>
      </w:pPr>
      <w:hyperlink w:anchor="sub38100" w:history="1">
        <w:r w:rsidRPr="00F54643">
          <w:rPr>
            <w:rFonts w:eastAsia="Times New Roman" w:cs="Times New Roman"/>
            <w:i/>
            <w:iCs/>
            <w:color w:val="0000FF"/>
            <w:szCs w:val="24"/>
            <w:u w:val="single"/>
            <w:lang w:eastAsia="ru-RU"/>
          </w:rPr>
          <w:t>16-тарау. Электрондық дүкен арқылы мемлекеттік сатып алуды жүзеге асыру тәртібі</w:t>
        </w:r>
      </w:hyperlink>
    </w:p>
    <w:p w:rsidR="00F54643" w:rsidRPr="00F54643" w:rsidRDefault="00F54643" w:rsidP="00F54643">
      <w:pPr>
        <w:ind w:firstLine="400"/>
        <w:jc w:val="both"/>
        <w:rPr>
          <w:rFonts w:eastAsia="Times New Roman" w:cs="Times New Roman"/>
          <w:color w:val="000000"/>
          <w:szCs w:val="24"/>
          <w:lang w:eastAsia="ru-RU"/>
        </w:rPr>
      </w:pPr>
      <w:hyperlink w:anchor="sub38100" w:history="1">
        <w:r w:rsidRPr="00F54643">
          <w:rPr>
            <w:rFonts w:eastAsia="Times New Roman" w:cs="Times New Roman"/>
            <w:i/>
            <w:iCs/>
            <w:color w:val="0000FF"/>
            <w:szCs w:val="24"/>
            <w:u w:val="single"/>
            <w:lang w:eastAsia="ru-RU"/>
          </w:rPr>
          <w:t>17-тарау. Мемлекеттік әлеуметтік тапсырыста көзделген көрсетілетін қызметтерді мемлекеттік сатып алуды жүзеге асыру ерекшеліктері</w:t>
        </w:r>
      </w:hyperlink>
    </w:p>
    <w:p w:rsidR="00F54643" w:rsidRPr="00F54643" w:rsidRDefault="00F54643" w:rsidP="00F54643">
      <w:pPr>
        <w:ind w:firstLine="400"/>
        <w:jc w:val="both"/>
        <w:rPr>
          <w:rFonts w:eastAsia="Times New Roman" w:cs="Times New Roman"/>
          <w:color w:val="000000"/>
          <w:szCs w:val="24"/>
          <w:lang w:eastAsia="ru-RU"/>
        </w:rPr>
      </w:pPr>
      <w:hyperlink w:anchor="sub38100" w:history="1">
        <w:r w:rsidRPr="00F54643">
          <w:rPr>
            <w:rFonts w:eastAsia="Times New Roman" w:cs="Times New Roman"/>
            <w:i/>
            <w:iCs/>
            <w:color w:val="0000FF"/>
            <w:szCs w:val="24"/>
            <w:u w:val="single"/>
            <w:lang w:eastAsia="ru-RU"/>
          </w:rPr>
          <w:t>18-тарау. Кәсіпкерлік қызмет субъектісі болып табылмайтын жеке тұлғаға жеке меншік құқығымен тиесілі тұрғынжайды мемлекеттік сатып алуды жүзеге асыру ерекшеліктері</w:t>
        </w:r>
      </w:hyperlink>
    </w:p>
    <w:p w:rsidR="00F54643" w:rsidRPr="00F54643" w:rsidRDefault="00F54643" w:rsidP="00F54643">
      <w:pPr>
        <w:ind w:firstLine="400"/>
        <w:jc w:val="both"/>
        <w:rPr>
          <w:rFonts w:eastAsia="Times New Roman" w:cs="Times New Roman"/>
          <w:color w:val="000000"/>
          <w:szCs w:val="24"/>
          <w:lang w:eastAsia="ru-RU"/>
        </w:rPr>
      </w:pPr>
      <w:hyperlink w:anchor="sub45000" w:history="1">
        <w:r w:rsidRPr="00F54643">
          <w:rPr>
            <w:rFonts w:eastAsia="Times New Roman" w:cs="Times New Roman"/>
            <w:i/>
            <w:iCs/>
            <w:color w:val="0000FF"/>
            <w:szCs w:val="24"/>
            <w:u w:val="single"/>
            <w:lang w:eastAsia="ru-RU"/>
          </w:rPr>
          <w:t>19-тарау. Бір көзден сатып алу тәсілімен мемлекеттік сатып алуды жүзеге асыру тәртібі 1-параграф. Жүргізілмеген мемлекеттік сатып алу бойынша бір көзден сатып алу тәсілімен мемлекеттік сатып алуды жүзеге асыру</w:t>
        </w:r>
      </w:hyperlink>
    </w:p>
    <w:p w:rsidR="00F54643" w:rsidRPr="00F54643" w:rsidRDefault="00F54643" w:rsidP="00F54643">
      <w:pPr>
        <w:ind w:firstLine="400"/>
        <w:jc w:val="both"/>
        <w:rPr>
          <w:rFonts w:eastAsia="Times New Roman" w:cs="Times New Roman"/>
          <w:color w:val="000000"/>
          <w:szCs w:val="24"/>
          <w:lang w:eastAsia="ru-RU"/>
        </w:rPr>
      </w:pPr>
      <w:hyperlink w:anchor="sub46300" w:history="1">
        <w:r w:rsidRPr="00F54643">
          <w:rPr>
            <w:rFonts w:eastAsia="Times New Roman" w:cs="Times New Roman"/>
            <w:i/>
            <w:iCs/>
            <w:color w:val="0000FF"/>
            <w:szCs w:val="24"/>
            <w:u w:val="single"/>
            <w:lang w:eastAsia="ru-RU"/>
          </w:rPr>
          <w:t>2-параграф. Бір көзден алу тәсілімен мемлекеттік сатып алуды жүргізілмеді деп тану негіздері</w:t>
        </w:r>
      </w:hyperlink>
    </w:p>
    <w:p w:rsidR="00F54643" w:rsidRPr="00F54643" w:rsidRDefault="00F54643" w:rsidP="00F54643">
      <w:pPr>
        <w:ind w:firstLine="400"/>
        <w:jc w:val="both"/>
        <w:rPr>
          <w:rFonts w:eastAsia="Times New Roman" w:cs="Times New Roman"/>
          <w:color w:val="000000"/>
          <w:szCs w:val="24"/>
          <w:lang w:eastAsia="ru-RU"/>
        </w:rPr>
      </w:pPr>
      <w:hyperlink w:anchor="sub46400" w:history="1">
        <w:r w:rsidRPr="00F54643">
          <w:rPr>
            <w:rFonts w:eastAsia="Times New Roman" w:cs="Times New Roman"/>
            <w:i/>
            <w:iCs/>
            <w:color w:val="0000FF"/>
            <w:szCs w:val="24"/>
            <w:u w:val="single"/>
            <w:lang w:eastAsia="ru-RU"/>
          </w:rPr>
          <w:t>3-параграф. Тікелей шарт жасасу жолымен бір көзден алу тәсілімен мемлекеттік сатып алуды жүзеге асыру</w:t>
        </w:r>
      </w:hyperlink>
    </w:p>
    <w:p w:rsidR="00F54643" w:rsidRPr="00F54643" w:rsidRDefault="00F54643" w:rsidP="00F54643">
      <w:pPr>
        <w:ind w:firstLine="400"/>
        <w:jc w:val="both"/>
        <w:rPr>
          <w:rFonts w:eastAsia="Times New Roman" w:cs="Times New Roman"/>
          <w:color w:val="000000"/>
          <w:szCs w:val="24"/>
          <w:lang w:eastAsia="ru-RU"/>
        </w:rPr>
      </w:pPr>
      <w:hyperlink w:anchor="sub47700" w:history="1">
        <w:r w:rsidRPr="00F54643">
          <w:rPr>
            <w:rFonts w:eastAsia="Times New Roman" w:cs="Times New Roman"/>
            <w:i/>
            <w:iCs/>
            <w:color w:val="0000FF"/>
            <w:szCs w:val="24"/>
            <w:u w:val="single"/>
            <w:lang w:eastAsia="ru-RU"/>
          </w:rPr>
          <w:t>20-тарау. Шарт 1-параграф. Шарт жасасу</w:t>
        </w:r>
      </w:hyperlink>
    </w:p>
    <w:p w:rsidR="00F54643" w:rsidRPr="00F54643" w:rsidRDefault="00F54643" w:rsidP="00F54643">
      <w:pPr>
        <w:ind w:firstLine="400"/>
        <w:jc w:val="both"/>
        <w:rPr>
          <w:rFonts w:eastAsia="Times New Roman" w:cs="Times New Roman"/>
          <w:color w:val="000000"/>
          <w:szCs w:val="24"/>
          <w:lang w:eastAsia="ru-RU"/>
        </w:rPr>
      </w:pPr>
      <w:hyperlink w:anchor="sub53700" w:history="1">
        <w:r w:rsidRPr="00F54643">
          <w:rPr>
            <w:rFonts w:eastAsia="Times New Roman" w:cs="Times New Roman"/>
            <w:i/>
            <w:iCs/>
            <w:color w:val="0000FF"/>
            <w:szCs w:val="24"/>
            <w:u w:val="single"/>
            <w:lang w:eastAsia="ru-RU"/>
          </w:rPr>
          <w:t>2-параграф. Шартты орындау</w:t>
        </w:r>
      </w:hyperlink>
    </w:p>
    <w:p w:rsidR="00F54643" w:rsidRPr="00F54643" w:rsidRDefault="00F54643" w:rsidP="00F54643">
      <w:pPr>
        <w:ind w:firstLine="400"/>
        <w:jc w:val="both"/>
        <w:rPr>
          <w:rFonts w:eastAsia="Times New Roman" w:cs="Times New Roman"/>
          <w:color w:val="000000"/>
          <w:szCs w:val="24"/>
          <w:lang w:eastAsia="ru-RU"/>
        </w:rPr>
      </w:pPr>
      <w:hyperlink w:anchor="sub1" w:history="1">
        <w:r w:rsidRPr="00F54643">
          <w:rPr>
            <w:rFonts w:eastAsia="Times New Roman" w:cs="Times New Roman"/>
            <w:i/>
            <w:iCs/>
            <w:color w:val="0000FF"/>
            <w:szCs w:val="24"/>
            <w:u w:val="single"/>
            <w:lang w:eastAsia="ru-RU"/>
          </w:rPr>
          <w:t>1-қосымша. ____ жылға тауарларды жұмыстарды, көрсетілетін қызметтерді мемлекеттік сатып алудың жылдық жоспары</w:t>
        </w:r>
      </w:hyperlink>
    </w:p>
    <w:p w:rsidR="00F54643" w:rsidRPr="00F54643" w:rsidRDefault="00F54643" w:rsidP="00F54643">
      <w:pPr>
        <w:ind w:firstLine="400"/>
        <w:jc w:val="both"/>
        <w:rPr>
          <w:rFonts w:eastAsia="Times New Roman" w:cs="Times New Roman"/>
          <w:color w:val="000000"/>
          <w:szCs w:val="24"/>
          <w:lang w:eastAsia="ru-RU"/>
        </w:rPr>
      </w:pPr>
      <w:hyperlink w:anchor="sub2" w:history="1">
        <w:r w:rsidRPr="00F54643">
          <w:rPr>
            <w:rFonts w:eastAsia="Times New Roman" w:cs="Times New Roman"/>
            <w:i/>
            <w:iCs/>
            <w:color w:val="0000FF"/>
            <w:szCs w:val="24"/>
            <w:u w:val="single"/>
            <w:lang w:eastAsia="ru-RU"/>
          </w:rPr>
          <w:t>2-қосымша. Конкурстық құжаттамада әлеуетті өнім берушінің сатып алынатын қызметтер нарығында жұмыс тәжірибесінің болуы бөлігінде біліктілік талабы, сондай-ақ сатып алынатын қызметтер нарығындағы жұмыс тәжірибесі бойынша конкурстық баға ұсынысына әсер ететін өлшемшарттар белгіленуі мүмкін қызметтер тізбесі</w:t>
        </w:r>
      </w:hyperlink>
    </w:p>
    <w:p w:rsidR="00F54643" w:rsidRPr="00F54643" w:rsidRDefault="00F54643" w:rsidP="00F54643">
      <w:pPr>
        <w:ind w:firstLine="400"/>
        <w:jc w:val="both"/>
        <w:rPr>
          <w:rFonts w:eastAsia="Times New Roman" w:cs="Times New Roman"/>
          <w:color w:val="000000"/>
          <w:szCs w:val="24"/>
          <w:lang w:eastAsia="ru-RU"/>
        </w:rPr>
      </w:pPr>
      <w:hyperlink w:anchor="sub3" w:history="1">
        <w:r w:rsidRPr="00F54643">
          <w:rPr>
            <w:rFonts w:eastAsia="Times New Roman" w:cs="Times New Roman"/>
            <w:i/>
            <w:iCs/>
            <w:color w:val="0000FF"/>
            <w:szCs w:val="24"/>
            <w:u w:val="single"/>
            <w:lang w:eastAsia="ru-RU"/>
          </w:rPr>
          <w:t>3-қосымша. Тауарлардың техникалық ерекшелігі (тауарлардың электрондық каталогынан қалыптастырылады)</w:t>
        </w:r>
      </w:hyperlink>
    </w:p>
    <w:p w:rsidR="00F54643" w:rsidRPr="00F54643" w:rsidRDefault="00F54643" w:rsidP="00F54643">
      <w:pPr>
        <w:ind w:firstLine="400"/>
        <w:jc w:val="both"/>
        <w:rPr>
          <w:rFonts w:eastAsia="Times New Roman" w:cs="Times New Roman"/>
          <w:color w:val="000000"/>
          <w:szCs w:val="24"/>
          <w:lang w:eastAsia="ru-RU"/>
        </w:rPr>
      </w:pPr>
      <w:hyperlink w:anchor="sub4" w:history="1">
        <w:r w:rsidRPr="00F54643">
          <w:rPr>
            <w:rFonts w:eastAsia="Times New Roman" w:cs="Times New Roman"/>
            <w:i/>
            <w:iCs/>
            <w:color w:val="0000FF"/>
            <w:szCs w:val="24"/>
            <w:u w:val="single"/>
            <w:lang w:eastAsia="ru-RU"/>
          </w:rPr>
          <w:t>4-қосымша. Мемлекеттік сатып алу саласында электрондық депозитарий қалыптастырылатын тауарлардың, жұмыстардың, көрсетілетін қызметтердің тізбесі</w:t>
        </w:r>
      </w:hyperlink>
    </w:p>
    <w:p w:rsidR="00F54643" w:rsidRPr="00F54643" w:rsidRDefault="00F54643" w:rsidP="00F54643">
      <w:pPr>
        <w:ind w:firstLine="400"/>
        <w:jc w:val="both"/>
        <w:rPr>
          <w:rFonts w:eastAsia="Times New Roman" w:cs="Times New Roman"/>
          <w:color w:val="000000"/>
          <w:szCs w:val="24"/>
          <w:lang w:eastAsia="ru-RU"/>
        </w:rPr>
      </w:pPr>
      <w:hyperlink w:anchor="sub5" w:history="1">
        <w:r w:rsidRPr="00F54643">
          <w:rPr>
            <w:rFonts w:eastAsia="Times New Roman" w:cs="Times New Roman"/>
            <w:i/>
            <w:iCs/>
            <w:color w:val="0000FF"/>
            <w:szCs w:val="24"/>
            <w:u w:val="single"/>
            <w:lang w:eastAsia="ru-RU"/>
          </w:rPr>
          <w:t>5-қосымша. Электрондық депозитарийге енгізілетін әлеуетті өнім берушінің жұмыс тәжірибесін растайтын мәліметтер мен құжаттар тізбесі</w:t>
        </w:r>
      </w:hyperlink>
    </w:p>
    <w:p w:rsidR="00F54643" w:rsidRPr="00F54643" w:rsidRDefault="00F54643" w:rsidP="00F54643">
      <w:pPr>
        <w:ind w:firstLine="400"/>
        <w:jc w:val="both"/>
        <w:rPr>
          <w:rFonts w:eastAsia="Times New Roman" w:cs="Times New Roman"/>
          <w:color w:val="000000"/>
          <w:szCs w:val="24"/>
          <w:lang w:eastAsia="ru-RU"/>
        </w:rPr>
      </w:pPr>
      <w:hyperlink w:anchor="sub6" w:history="1">
        <w:r w:rsidRPr="00F54643">
          <w:rPr>
            <w:rFonts w:eastAsia="Times New Roman" w:cs="Times New Roman"/>
            <w:i/>
            <w:iCs/>
            <w:color w:val="0000FF"/>
            <w:szCs w:val="24"/>
            <w:u w:val="single"/>
            <w:lang w:eastAsia="ru-RU"/>
          </w:rPr>
          <w:t>6-қосымша. Конкурстық құжаттама</w:t>
        </w:r>
      </w:hyperlink>
    </w:p>
    <w:p w:rsidR="00F54643" w:rsidRPr="00F54643" w:rsidRDefault="00F54643" w:rsidP="00F54643">
      <w:pPr>
        <w:ind w:firstLine="400"/>
        <w:jc w:val="both"/>
        <w:rPr>
          <w:rFonts w:eastAsia="Times New Roman" w:cs="Times New Roman"/>
          <w:color w:val="000000"/>
          <w:szCs w:val="24"/>
          <w:lang w:eastAsia="ru-RU"/>
        </w:rPr>
      </w:pPr>
      <w:hyperlink w:anchor="sub7" w:history="1">
        <w:r w:rsidRPr="00F54643">
          <w:rPr>
            <w:rFonts w:eastAsia="Times New Roman" w:cs="Times New Roman"/>
            <w:i/>
            <w:iCs/>
            <w:color w:val="0000FF"/>
            <w:szCs w:val="24"/>
            <w:u w:val="single"/>
            <w:lang w:eastAsia="ru-RU"/>
          </w:rPr>
          <w:t>7-қосымша. Конкурстық құжаттама жобасын алдын ала талқылау хаттамасы</w:t>
        </w:r>
      </w:hyperlink>
    </w:p>
    <w:p w:rsidR="00F54643" w:rsidRPr="00F54643" w:rsidRDefault="00F54643" w:rsidP="00F54643">
      <w:pPr>
        <w:ind w:firstLine="400"/>
        <w:jc w:val="both"/>
        <w:rPr>
          <w:rFonts w:eastAsia="Times New Roman" w:cs="Times New Roman"/>
          <w:color w:val="000000"/>
          <w:szCs w:val="24"/>
          <w:lang w:eastAsia="ru-RU"/>
        </w:rPr>
      </w:pPr>
      <w:hyperlink w:anchor="sub8" w:history="1">
        <w:r w:rsidRPr="00F54643">
          <w:rPr>
            <w:rFonts w:eastAsia="Times New Roman" w:cs="Times New Roman"/>
            <w:i/>
            <w:iCs/>
            <w:color w:val="0000FF"/>
            <w:szCs w:val="24"/>
            <w:u w:val="single"/>
            <w:lang w:eastAsia="ru-RU"/>
          </w:rPr>
          <w:t>8-қосымша. Ашу хаттамасы</w:t>
        </w:r>
      </w:hyperlink>
    </w:p>
    <w:p w:rsidR="00F54643" w:rsidRPr="00F54643" w:rsidRDefault="00F54643" w:rsidP="00F54643">
      <w:pPr>
        <w:ind w:firstLine="400"/>
        <w:jc w:val="both"/>
        <w:rPr>
          <w:rFonts w:eastAsia="Times New Roman" w:cs="Times New Roman"/>
          <w:color w:val="000000"/>
          <w:szCs w:val="24"/>
          <w:lang w:eastAsia="ru-RU"/>
        </w:rPr>
      </w:pPr>
      <w:hyperlink w:anchor="sub9" w:history="1">
        <w:r w:rsidRPr="00F54643">
          <w:rPr>
            <w:rFonts w:eastAsia="Times New Roman" w:cs="Times New Roman"/>
            <w:i/>
            <w:iCs/>
            <w:color w:val="0000FF"/>
            <w:szCs w:val="24"/>
            <w:u w:val="single"/>
            <w:lang w:eastAsia="ru-RU"/>
          </w:rPr>
          <w:t>9-қосымша. Конкурсқа қатысуға алдын ала рұқсат беру хаттамасы</w:t>
        </w:r>
      </w:hyperlink>
    </w:p>
    <w:p w:rsidR="00F54643" w:rsidRPr="00F54643" w:rsidRDefault="00F54643" w:rsidP="00F54643">
      <w:pPr>
        <w:ind w:firstLine="400"/>
        <w:jc w:val="both"/>
        <w:rPr>
          <w:rFonts w:eastAsia="Times New Roman" w:cs="Times New Roman"/>
          <w:color w:val="000000"/>
          <w:szCs w:val="24"/>
          <w:lang w:eastAsia="ru-RU"/>
        </w:rPr>
      </w:pPr>
      <w:hyperlink w:anchor="sub10" w:history="1">
        <w:r w:rsidRPr="00F54643">
          <w:rPr>
            <w:rFonts w:eastAsia="Times New Roman" w:cs="Times New Roman"/>
            <w:i/>
            <w:iCs/>
            <w:color w:val="0000FF"/>
            <w:szCs w:val="24"/>
            <w:u w:val="single"/>
            <w:lang w:eastAsia="ru-RU"/>
          </w:rPr>
          <w:t>10-қосымша. Қорытындылар туралы хаттама</w:t>
        </w:r>
      </w:hyperlink>
    </w:p>
    <w:p w:rsidR="00F54643" w:rsidRPr="00F54643" w:rsidRDefault="00F54643" w:rsidP="00F54643">
      <w:pPr>
        <w:ind w:firstLine="400"/>
        <w:jc w:val="both"/>
        <w:rPr>
          <w:rFonts w:eastAsia="Times New Roman" w:cs="Times New Roman"/>
          <w:color w:val="000000"/>
          <w:szCs w:val="24"/>
          <w:lang w:eastAsia="ru-RU"/>
        </w:rPr>
      </w:pPr>
      <w:hyperlink w:anchor="sub11" w:history="1">
        <w:r w:rsidRPr="00F54643">
          <w:rPr>
            <w:rFonts w:eastAsia="Times New Roman" w:cs="Times New Roman"/>
            <w:i/>
            <w:iCs/>
            <w:color w:val="0000FF"/>
            <w:szCs w:val="24"/>
            <w:u w:val="single"/>
            <w:lang w:eastAsia="ru-RU"/>
          </w:rPr>
          <w:t>11-қосымша. Қаржылық тұрақтылық көрсеткішін есептеу формуласы</w:t>
        </w:r>
      </w:hyperlink>
    </w:p>
    <w:p w:rsidR="00F54643" w:rsidRPr="00F54643" w:rsidRDefault="00F54643" w:rsidP="00F54643">
      <w:pPr>
        <w:ind w:firstLine="400"/>
        <w:jc w:val="both"/>
        <w:rPr>
          <w:rFonts w:eastAsia="Times New Roman" w:cs="Times New Roman"/>
          <w:color w:val="000000"/>
          <w:szCs w:val="24"/>
          <w:lang w:eastAsia="ru-RU"/>
        </w:rPr>
      </w:pPr>
      <w:hyperlink w:anchor="sub12" w:history="1">
        <w:r w:rsidRPr="00F54643">
          <w:rPr>
            <w:rFonts w:eastAsia="Times New Roman" w:cs="Times New Roman"/>
            <w:i/>
            <w:iCs/>
            <w:color w:val="0000FF"/>
            <w:szCs w:val="24"/>
            <w:u w:val="single"/>
            <w:lang w:eastAsia="ru-RU"/>
          </w:rPr>
          <w:t>12-қосымша. Білікті әлеуетті өнім берушілердің тізбесіне қосу шарттары</w:t>
        </w:r>
      </w:hyperlink>
    </w:p>
    <w:p w:rsidR="00F54643" w:rsidRPr="00F54643" w:rsidRDefault="00F54643" w:rsidP="00F54643">
      <w:pPr>
        <w:ind w:firstLine="400"/>
        <w:jc w:val="both"/>
        <w:rPr>
          <w:rFonts w:eastAsia="Times New Roman" w:cs="Times New Roman"/>
          <w:color w:val="000000"/>
          <w:szCs w:val="24"/>
          <w:lang w:eastAsia="ru-RU"/>
        </w:rPr>
      </w:pPr>
      <w:hyperlink w:anchor="sub13" w:history="1">
        <w:r w:rsidRPr="00F54643">
          <w:rPr>
            <w:rFonts w:eastAsia="Times New Roman" w:cs="Times New Roman"/>
            <w:i/>
            <w:iCs/>
            <w:color w:val="0000FF"/>
            <w:szCs w:val="24"/>
            <w:u w:val="single"/>
            <w:lang w:eastAsia="ru-RU"/>
          </w:rPr>
          <w:t>13-қосымша. Білікті әлеуетті өнім берушілердің тізбесі</w:t>
        </w:r>
      </w:hyperlink>
    </w:p>
    <w:p w:rsidR="00F54643" w:rsidRPr="00F54643" w:rsidRDefault="00F54643" w:rsidP="00F54643">
      <w:pPr>
        <w:ind w:firstLine="400"/>
        <w:jc w:val="both"/>
        <w:rPr>
          <w:rFonts w:eastAsia="Times New Roman" w:cs="Times New Roman"/>
          <w:color w:val="000000"/>
          <w:szCs w:val="24"/>
          <w:lang w:eastAsia="ru-RU"/>
        </w:rPr>
      </w:pPr>
      <w:hyperlink w:anchor="sub13" w:history="1">
        <w:r w:rsidRPr="00F54643">
          <w:rPr>
            <w:rFonts w:eastAsia="Times New Roman" w:cs="Times New Roman"/>
            <w:i/>
            <w:iCs/>
            <w:color w:val="0000FF"/>
            <w:szCs w:val="24"/>
            <w:u w:val="single"/>
            <w:lang w:eastAsia="ru-RU"/>
          </w:rPr>
          <w:t>14-қосымша. Баға ұсынысын беру туралы сұрау салу</w:t>
        </w:r>
      </w:hyperlink>
    </w:p>
    <w:p w:rsidR="00F54643" w:rsidRPr="00F54643" w:rsidRDefault="00F54643" w:rsidP="00F54643">
      <w:pPr>
        <w:ind w:firstLine="400"/>
        <w:jc w:val="both"/>
        <w:rPr>
          <w:rFonts w:eastAsia="Times New Roman" w:cs="Times New Roman"/>
          <w:color w:val="000000"/>
          <w:szCs w:val="24"/>
          <w:lang w:eastAsia="ru-RU"/>
        </w:rPr>
      </w:pPr>
      <w:hyperlink w:anchor="sub15" w:history="1">
        <w:r w:rsidRPr="00F54643">
          <w:rPr>
            <w:rFonts w:eastAsia="Times New Roman" w:cs="Times New Roman"/>
            <w:i/>
            <w:iCs/>
            <w:color w:val="0000FF"/>
            <w:szCs w:val="24"/>
            <w:u w:val="single"/>
            <w:lang w:eastAsia="ru-RU"/>
          </w:rPr>
          <w:t>15-қосымша. Аукциондық құжаттама. Мемлекеттік сатып алуды жүзеге асыру қағидаларына</w:t>
        </w:r>
      </w:hyperlink>
    </w:p>
    <w:p w:rsidR="00F54643" w:rsidRPr="00F54643" w:rsidRDefault="00F54643" w:rsidP="00F54643">
      <w:pPr>
        <w:ind w:firstLine="400"/>
        <w:jc w:val="both"/>
        <w:rPr>
          <w:rFonts w:eastAsia="Times New Roman" w:cs="Times New Roman"/>
          <w:color w:val="000000"/>
          <w:szCs w:val="24"/>
          <w:lang w:eastAsia="ru-RU"/>
        </w:rPr>
      </w:pPr>
      <w:hyperlink w:anchor="sub16" w:history="1">
        <w:r w:rsidRPr="00F54643">
          <w:rPr>
            <w:rFonts w:eastAsia="Times New Roman" w:cs="Times New Roman"/>
            <w:i/>
            <w:iCs/>
            <w:color w:val="0000FF"/>
            <w:szCs w:val="24"/>
            <w:u w:val="single"/>
            <w:lang w:eastAsia="ru-RU"/>
          </w:rPr>
          <w:t>16-қосымша. Аукциондық құжаттаманың жобасын алдын ала талқылау хаттамасы</w:t>
        </w:r>
      </w:hyperlink>
    </w:p>
    <w:p w:rsidR="00F54643" w:rsidRPr="00F54643" w:rsidRDefault="00F54643" w:rsidP="00F54643">
      <w:pPr>
        <w:ind w:firstLine="400"/>
        <w:jc w:val="both"/>
        <w:rPr>
          <w:rFonts w:eastAsia="Times New Roman" w:cs="Times New Roman"/>
          <w:color w:val="000000"/>
          <w:szCs w:val="24"/>
          <w:lang w:eastAsia="ru-RU"/>
        </w:rPr>
      </w:pPr>
      <w:hyperlink w:anchor="sub17" w:history="1">
        <w:r w:rsidRPr="00F54643">
          <w:rPr>
            <w:rFonts w:eastAsia="Times New Roman" w:cs="Times New Roman"/>
            <w:i/>
            <w:iCs/>
            <w:color w:val="0000FF"/>
            <w:szCs w:val="24"/>
            <w:u w:val="single"/>
            <w:lang w:eastAsia="ru-RU"/>
          </w:rPr>
          <w:t>17-қосымша. Аукцион хаттамасы нөмірі сатып алу тәсілі мен нөміріне байланыстырылуы тиіс</w:t>
        </w:r>
      </w:hyperlink>
    </w:p>
    <w:p w:rsidR="00F54643" w:rsidRPr="00F54643" w:rsidRDefault="00F54643" w:rsidP="00F54643">
      <w:pPr>
        <w:ind w:firstLine="400"/>
        <w:jc w:val="both"/>
        <w:rPr>
          <w:rFonts w:eastAsia="Times New Roman" w:cs="Times New Roman"/>
          <w:color w:val="000000"/>
          <w:szCs w:val="24"/>
          <w:lang w:eastAsia="ru-RU"/>
        </w:rPr>
      </w:pPr>
      <w:hyperlink w:anchor="sub18" w:history="1">
        <w:r w:rsidRPr="00F54643">
          <w:rPr>
            <w:rFonts w:eastAsia="Times New Roman" w:cs="Times New Roman"/>
            <w:i/>
            <w:iCs/>
            <w:color w:val="0000FF"/>
            <w:szCs w:val="24"/>
            <w:u w:val="single"/>
            <w:lang w:eastAsia="ru-RU"/>
          </w:rPr>
          <w:t>18-қосымша. Қорытындылар туралы хаттама (аукцион нөмірі) нөмірі сатып алу тәсілі мен нөміріне байланыстырылуы тиіс</w:t>
        </w:r>
      </w:hyperlink>
    </w:p>
    <w:p w:rsidR="00F54643" w:rsidRPr="00F54643" w:rsidRDefault="00F54643" w:rsidP="00F54643">
      <w:pPr>
        <w:ind w:firstLine="400"/>
        <w:jc w:val="both"/>
        <w:rPr>
          <w:rFonts w:eastAsia="Times New Roman" w:cs="Times New Roman"/>
          <w:color w:val="000000"/>
          <w:szCs w:val="24"/>
          <w:lang w:eastAsia="ru-RU"/>
        </w:rPr>
      </w:pPr>
      <w:hyperlink w:anchor="sub19" w:history="1">
        <w:r w:rsidRPr="00F54643">
          <w:rPr>
            <w:rFonts w:eastAsia="Times New Roman" w:cs="Times New Roman"/>
            <w:i/>
            <w:iCs/>
            <w:color w:val="0000FF"/>
            <w:szCs w:val="24"/>
            <w:u w:val="single"/>
            <w:lang w:eastAsia="ru-RU"/>
          </w:rPr>
          <w:t>19-қосымша. Қорытындылар туралы аралық хаттама (аукцион нөмірі) нөмірі сатып алу тәсілі мен нөміріне байланыстырылуы тиіс</w:t>
        </w:r>
      </w:hyperlink>
    </w:p>
    <w:p w:rsidR="00F54643" w:rsidRPr="00F54643" w:rsidRDefault="00F54643" w:rsidP="00F54643">
      <w:pPr>
        <w:ind w:firstLine="400"/>
        <w:jc w:val="both"/>
        <w:rPr>
          <w:rFonts w:eastAsia="Times New Roman" w:cs="Times New Roman"/>
          <w:color w:val="000000"/>
          <w:szCs w:val="24"/>
          <w:lang w:eastAsia="ru-RU"/>
        </w:rPr>
      </w:pPr>
      <w:hyperlink w:anchor="sub20" w:history="1">
        <w:r w:rsidRPr="00F54643">
          <w:rPr>
            <w:rFonts w:eastAsia="Times New Roman" w:cs="Times New Roman"/>
            <w:i/>
            <w:iCs/>
            <w:color w:val="0000FF"/>
            <w:szCs w:val="24"/>
            <w:u w:val="single"/>
            <w:lang w:eastAsia="ru-RU"/>
          </w:rPr>
          <w:t>20-қосымша. Баға ұсыныстарын сұрату тәсілімен сатып алу бойынша әлеуетті өнім берушінің баға ұсынысы (әрбір лотқа жеке толтырылады )</w:t>
        </w:r>
      </w:hyperlink>
    </w:p>
    <w:p w:rsidR="00F54643" w:rsidRPr="00F54643" w:rsidRDefault="00F54643" w:rsidP="00F54643">
      <w:pPr>
        <w:ind w:firstLine="400"/>
        <w:jc w:val="both"/>
        <w:rPr>
          <w:rFonts w:eastAsia="Times New Roman" w:cs="Times New Roman"/>
          <w:color w:val="000000"/>
          <w:szCs w:val="24"/>
          <w:lang w:eastAsia="ru-RU"/>
        </w:rPr>
      </w:pPr>
      <w:hyperlink w:anchor="sub21" w:history="1">
        <w:r w:rsidRPr="00F54643">
          <w:rPr>
            <w:rFonts w:eastAsia="Times New Roman" w:cs="Times New Roman"/>
            <w:i/>
            <w:iCs/>
            <w:color w:val="0000FF"/>
            <w:szCs w:val="24"/>
            <w:u w:val="single"/>
            <w:lang w:eastAsia="ru-RU"/>
          </w:rPr>
          <w:t>21-қосымша.. Банктік кепілдік (баға ұсыныстарын сұрату тәсілімен мемлекеттік сатып алуға қатысатын әлеуетті өнім берушінің өтінімін қамтамасыз ету нысаны)</w:t>
        </w:r>
      </w:hyperlink>
    </w:p>
    <w:p w:rsidR="00F54643" w:rsidRPr="00F54643" w:rsidRDefault="00F54643" w:rsidP="00F54643">
      <w:pPr>
        <w:ind w:firstLine="400"/>
        <w:jc w:val="both"/>
        <w:rPr>
          <w:rFonts w:eastAsia="Times New Roman" w:cs="Times New Roman"/>
          <w:color w:val="000000"/>
          <w:szCs w:val="24"/>
          <w:lang w:eastAsia="ru-RU"/>
        </w:rPr>
      </w:pPr>
      <w:hyperlink w:anchor="sub22" w:history="1">
        <w:r w:rsidRPr="00F54643">
          <w:rPr>
            <w:rFonts w:eastAsia="Times New Roman" w:cs="Times New Roman"/>
            <w:i/>
            <w:iCs/>
            <w:color w:val="0000FF"/>
            <w:szCs w:val="24"/>
            <w:u w:val="single"/>
            <w:lang w:eastAsia="ru-RU"/>
          </w:rPr>
          <w:t>22-қосымша. Қорытынды туралы хаттама (баға ұсыныстарын сұрату нөмірі) нөмір сатып алу тәсілі мен нөміріне байланысты болуға тиіс (әрбір лотқа жеке қалыптастырылады)</w:t>
        </w:r>
      </w:hyperlink>
    </w:p>
    <w:p w:rsidR="00F54643" w:rsidRPr="00F54643" w:rsidRDefault="00F54643" w:rsidP="00F54643">
      <w:pPr>
        <w:ind w:firstLine="400"/>
        <w:jc w:val="both"/>
        <w:rPr>
          <w:rFonts w:eastAsia="Times New Roman" w:cs="Times New Roman"/>
          <w:color w:val="000000"/>
          <w:szCs w:val="24"/>
          <w:lang w:eastAsia="ru-RU"/>
        </w:rPr>
      </w:pPr>
      <w:hyperlink w:anchor="sub23" w:history="1">
        <w:r w:rsidRPr="00F54643">
          <w:rPr>
            <w:rFonts w:eastAsia="Times New Roman" w:cs="Times New Roman"/>
            <w:i/>
            <w:iCs/>
            <w:color w:val="0000FF"/>
            <w:szCs w:val="24"/>
            <w:u w:val="single"/>
            <w:lang w:eastAsia="ru-RU"/>
          </w:rPr>
          <w:t>23-қосымша. Электрондық дүкен арқылы мемлекеттік сатып алу туралы есеп</w:t>
        </w:r>
      </w:hyperlink>
    </w:p>
    <w:p w:rsidR="00F54643" w:rsidRPr="00F54643" w:rsidRDefault="00F54643" w:rsidP="00F54643">
      <w:pPr>
        <w:ind w:firstLine="400"/>
        <w:jc w:val="both"/>
        <w:rPr>
          <w:rFonts w:eastAsia="Times New Roman" w:cs="Times New Roman"/>
          <w:color w:val="000000"/>
          <w:szCs w:val="24"/>
          <w:lang w:eastAsia="ru-RU"/>
        </w:rPr>
      </w:pPr>
      <w:hyperlink w:anchor="sub24" w:history="1">
        <w:r w:rsidRPr="00F54643">
          <w:rPr>
            <w:rFonts w:eastAsia="Times New Roman" w:cs="Times New Roman"/>
            <w:i/>
            <w:iCs/>
            <w:color w:val="0000FF"/>
            <w:szCs w:val="24"/>
            <w:u w:val="single"/>
            <w:lang w:eastAsia="ru-RU"/>
          </w:rPr>
          <w:t>24-қосымша. Мемлекеттік әлеуметтік тапсырыспен көзделген көрсетілетін қызметтерді мемлекеттік сатып алу бойынша конкурстық құжаттама</w:t>
        </w:r>
      </w:hyperlink>
    </w:p>
    <w:p w:rsidR="00F54643" w:rsidRPr="00F54643" w:rsidRDefault="00F54643" w:rsidP="00F54643">
      <w:pPr>
        <w:ind w:firstLine="400"/>
        <w:jc w:val="both"/>
        <w:rPr>
          <w:rFonts w:eastAsia="Times New Roman" w:cs="Times New Roman"/>
          <w:color w:val="000000"/>
          <w:szCs w:val="24"/>
          <w:lang w:eastAsia="ru-RU"/>
        </w:rPr>
      </w:pPr>
      <w:hyperlink w:anchor="sub25" w:history="1">
        <w:r w:rsidRPr="00F54643">
          <w:rPr>
            <w:rFonts w:eastAsia="Times New Roman" w:cs="Times New Roman"/>
            <w:i/>
            <w:iCs/>
            <w:color w:val="0000FF"/>
            <w:szCs w:val="24"/>
            <w:u w:val="single"/>
            <w:lang w:eastAsia="ru-RU"/>
          </w:rPr>
          <w:t>25-қосымша. Тұрғын үй-жайды мемлекеттік сатып алу жөнінде ашу хаттамасы (нөмірі мен күні)</w:t>
        </w:r>
      </w:hyperlink>
    </w:p>
    <w:p w:rsidR="00F54643" w:rsidRPr="00F54643" w:rsidRDefault="00F54643" w:rsidP="00F54643">
      <w:pPr>
        <w:ind w:firstLine="400"/>
        <w:jc w:val="both"/>
        <w:rPr>
          <w:rFonts w:eastAsia="Times New Roman" w:cs="Times New Roman"/>
          <w:color w:val="000000"/>
          <w:szCs w:val="24"/>
          <w:lang w:eastAsia="ru-RU"/>
        </w:rPr>
      </w:pPr>
      <w:hyperlink w:anchor="sub26" w:history="1">
        <w:r w:rsidRPr="00F54643">
          <w:rPr>
            <w:rFonts w:eastAsia="Times New Roman" w:cs="Times New Roman"/>
            <w:i/>
            <w:iCs/>
            <w:color w:val="0000FF"/>
            <w:szCs w:val="24"/>
            <w:u w:val="single"/>
            <w:lang w:eastAsia="ru-RU"/>
          </w:rPr>
          <w:t>26-қосымша. Тұрғын үй-жайды мемлекеттік сатып алуға қатысуға алдын ала рұқсат беру хаттамасы (сатып алу нөмірі)</w:t>
        </w:r>
      </w:hyperlink>
    </w:p>
    <w:p w:rsidR="00F54643" w:rsidRPr="00F54643" w:rsidRDefault="00F54643" w:rsidP="00F54643">
      <w:pPr>
        <w:ind w:firstLine="400"/>
        <w:jc w:val="both"/>
        <w:rPr>
          <w:rFonts w:eastAsia="Times New Roman" w:cs="Times New Roman"/>
          <w:color w:val="000000"/>
          <w:szCs w:val="24"/>
          <w:lang w:eastAsia="ru-RU"/>
        </w:rPr>
      </w:pPr>
      <w:hyperlink w:anchor="sub27" w:history="1">
        <w:r w:rsidRPr="00F54643">
          <w:rPr>
            <w:rFonts w:eastAsia="Times New Roman" w:cs="Times New Roman"/>
            <w:i/>
            <w:iCs/>
            <w:color w:val="0000FF"/>
            <w:szCs w:val="24"/>
            <w:u w:val="single"/>
            <w:lang w:eastAsia="ru-RU"/>
          </w:rPr>
          <w:t>27-қосымша. Тұрғын үй-жайды мемлекеттік сатып алу жөнінде қорытынды туралы хаттама (нөмірі мен күні)</w:t>
        </w:r>
      </w:hyperlink>
    </w:p>
    <w:p w:rsidR="00F54643" w:rsidRPr="00F54643" w:rsidRDefault="00F54643" w:rsidP="00F54643">
      <w:pPr>
        <w:ind w:firstLine="400"/>
        <w:jc w:val="both"/>
        <w:rPr>
          <w:rFonts w:eastAsia="Times New Roman" w:cs="Times New Roman"/>
          <w:color w:val="000000"/>
          <w:szCs w:val="24"/>
          <w:lang w:eastAsia="ru-RU"/>
        </w:rPr>
      </w:pPr>
      <w:hyperlink w:anchor="sub28" w:history="1">
        <w:r w:rsidRPr="00F54643">
          <w:rPr>
            <w:rFonts w:eastAsia="Times New Roman" w:cs="Times New Roman"/>
            <w:i/>
            <w:iCs/>
            <w:color w:val="0000FF"/>
            <w:szCs w:val="24"/>
            <w:u w:val="single"/>
            <w:lang w:eastAsia="ru-RU"/>
          </w:rPr>
          <w:t>28-қосымша. Бір көзден алу тәсілімен мемлекеттік сатып алуға қатысуға шақыру</w:t>
        </w:r>
      </w:hyperlink>
    </w:p>
    <w:p w:rsidR="00F54643" w:rsidRPr="00F54643" w:rsidRDefault="00F54643" w:rsidP="00F54643">
      <w:pPr>
        <w:ind w:firstLine="400"/>
        <w:jc w:val="both"/>
        <w:rPr>
          <w:rFonts w:eastAsia="Times New Roman" w:cs="Times New Roman"/>
          <w:color w:val="000000"/>
          <w:szCs w:val="24"/>
          <w:lang w:eastAsia="ru-RU"/>
        </w:rPr>
      </w:pPr>
      <w:hyperlink w:anchor="sub29" w:history="1">
        <w:r w:rsidRPr="00F54643">
          <w:rPr>
            <w:rFonts w:eastAsia="Times New Roman" w:cs="Times New Roman"/>
            <w:i/>
            <w:iCs/>
            <w:color w:val="0000FF"/>
            <w:szCs w:val="24"/>
            <w:u w:val="single"/>
            <w:lang w:eastAsia="ru-RU"/>
          </w:rPr>
          <w:t>29-қосымша. Мемлекеттік сатып алудың веб-порталы жолымен бір көзден алу тәсілімен мемлекеттік сатып алуға қатысу туралы келісім</w:t>
        </w:r>
      </w:hyperlink>
    </w:p>
    <w:p w:rsidR="00F54643" w:rsidRPr="00F54643" w:rsidRDefault="00F54643" w:rsidP="00F54643">
      <w:pPr>
        <w:ind w:firstLine="400"/>
        <w:jc w:val="both"/>
        <w:rPr>
          <w:rFonts w:eastAsia="Times New Roman" w:cs="Times New Roman"/>
          <w:color w:val="000000"/>
          <w:szCs w:val="24"/>
          <w:lang w:eastAsia="ru-RU"/>
        </w:rPr>
      </w:pPr>
      <w:hyperlink w:anchor="sub30" w:history="1">
        <w:r w:rsidRPr="00F54643">
          <w:rPr>
            <w:rFonts w:eastAsia="Times New Roman" w:cs="Times New Roman"/>
            <w:i/>
            <w:iCs/>
            <w:color w:val="0000FF"/>
            <w:szCs w:val="24"/>
            <w:u w:val="single"/>
            <w:lang w:eastAsia="ru-RU"/>
          </w:rPr>
          <w:t>30-қосымша. Өткізілмеген сатып алу бойынша бір көзден алу тәсілімен мемлекеттік сатып алу қорытындылары туралы хаттама</w:t>
        </w:r>
      </w:hyperlink>
    </w:p>
    <w:p w:rsidR="00F54643" w:rsidRPr="00F54643" w:rsidRDefault="00F54643" w:rsidP="00F54643">
      <w:pPr>
        <w:ind w:firstLine="400"/>
        <w:jc w:val="both"/>
        <w:rPr>
          <w:rFonts w:eastAsia="Times New Roman" w:cs="Times New Roman"/>
          <w:color w:val="000000"/>
          <w:szCs w:val="24"/>
          <w:lang w:eastAsia="ru-RU"/>
        </w:rPr>
      </w:pPr>
      <w:hyperlink w:anchor="sub31" w:history="1">
        <w:r w:rsidRPr="00F54643">
          <w:rPr>
            <w:rFonts w:eastAsia="Times New Roman" w:cs="Times New Roman"/>
            <w:i/>
            <w:iCs/>
            <w:color w:val="0000FF"/>
            <w:szCs w:val="24"/>
            <w:u w:val="single"/>
            <w:lang w:eastAsia="ru-RU"/>
          </w:rPr>
          <w:t>31-қосымша. Мемлекеттік сатып алу туралы шартты тікелей жасасу жолымен бір көзден алу тәсілімен мемлекеттік сатып алу туралы есеп</w:t>
        </w:r>
      </w:hyperlink>
    </w:p>
    <w:p w:rsidR="00F54643" w:rsidRPr="00F54643" w:rsidRDefault="00F54643" w:rsidP="00F54643">
      <w:pPr>
        <w:ind w:firstLine="400"/>
        <w:jc w:val="both"/>
        <w:rPr>
          <w:rFonts w:eastAsia="Times New Roman" w:cs="Times New Roman"/>
          <w:color w:val="000000"/>
          <w:szCs w:val="24"/>
          <w:lang w:eastAsia="ru-RU"/>
        </w:rPr>
      </w:pPr>
      <w:hyperlink w:anchor="sub32" w:history="1">
        <w:r w:rsidRPr="00F54643">
          <w:rPr>
            <w:rFonts w:eastAsia="Times New Roman" w:cs="Times New Roman"/>
            <w:i/>
            <w:iCs/>
            <w:color w:val="0000FF"/>
            <w:szCs w:val="24"/>
            <w:u w:val="single"/>
            <w:lang w:eastAsia="ru-RU"/>
          </w:rPr>
          <w:t>32-қосымша. Коммерциялық ұсынысты беру туралы сұрау салу</w:t>
        </w:r>
      </w:hyperlink>
    </w:p>
    <w:p w:rsidR="00F54643" w:rsidRPr="00F54643" w:rsidRDefault="00F54643" w:rsidP="00F54643">
      <w:pPr>
        <w:ind w:firstLine="400"/>
        <w:jc w:val="both"/>
        <w:rPr>
          <w:rFonts w:eastAsia="Times New Roman" w:cs="Times New Roman"/>
          <w:color w:val="000000"/>
          <w:szCs w:val="24"/>
          <w:lang w:eastAsia="ru-RU"/>
        </w:rPr>
      </w:pPr>
      <w:hyperlink w:anchor="sub33" w:history="1">
        <w:r w:rsidRPr="00F54643">
          <w:rPr>
            <w:rFonts w:eastAsia="Times New Roman" w:cs="Times New Roman"/>
            <w:i/>
            <w:iCs/>
            <w:color w:val="0000FF"/>
            <w:szCs w:val="24"/>
            <w:u w:val="single"/>
            <w:lang w:eastAsia="ru-RU"/>
          </w:rPr>
          <w:t>33-қосымша. Тауарларды мемлекеттік сатып алу туралы</w:t>
        </w:r>
      </w:hyperlink>
    </w:p>
    <w:p w:rsidR="00F54643" w:rsidRPr="00F54643" w:rsidRDefault="00F54643" w:rsidP="00F54643">
      <w:pPr>
        <w:ind w:firstLine="400"/>
        <w:jc w:val="both"/>
        <w:rPr>
          <w:rFonts w:eastAsia="Times New Roman" w:cs="Times New Roman"/>
          <w:color w:val="000000"/>
          <w:szCs w:val="24"/>
          <w:lang w:eastAsia="ru-RU"/>
        </w:rPr>
      </w:pPr>
      <w:hyperlink w:anchor="sub34" w:history="1">
        <w:r w:rsidRPr="00F54643">
          <w:rPr>
            <w:rFonts w:eastAsia="Times New Roman" w:cs="Times New Roman"/>
            <w:i/>
            <w:iCs/>
            <w:color w:val="0000FF"/>
            <w:szCs w:val="24"/>
            <w:u w:val="single"/>
            <w:lang w:eastAsia="ru-RU"/>
          </w:rPr>
          <w:t>34-қосымша. Құрылыс саласындағы жұмыстарды мемлекеттік сатып алу туралы (құрылыс-монтаждау жұмыстары) үлгілік шарт</w:t>
        </w:r>
      </w:hyperlink>
    </w:p>
    <w:p w:rsidR="00F54643" w:rsidRPr="00F54643" w:rsidRDefault="00F54643" w:rsidP="00F54643">
      <w:pPr>
        <w:ind w:firstLine="400"/>
        <w:jc w:val="both"/>
        <w:rPr>
          <w:rFonts w:eastAsia="Times New Roman" w:cs="Times New Roman"/>
          <w:color w:val="000000"/>
          <w:szCs w:val="24"/>
          <w:lang w:eastAsia="ru-RU"/>
        </w:rPr>
      </w:pPr>
      <w:hyperlink w:anchor="sub35" w:history="1">
        <w:r w:rsidRPr="00F54643">
          <w:rPr>
            <w:rFonts w:eastAsia="Times New Roman" w:cs="Times New Roman"/>
            <w:i/>
            <w:iCs/>
            <w:color w:val="0000FF"/>
            <w:szCs w:val="24"/>
            <w:u w:val="single"/>
            <w:lang w:eastAsia="ru-RU"/>
          </w:rPr>
          <w:t>35-қосымша. Жобалау-сметалық құжаттаманы</w:t>
        </w:r>
      </w:hyperlink>
    </w:p>
    <w:p w:rsidR="00F54643" w:rsidRPr="00F54643" w:rsidRDefault="00F54643" w:rsidP="00F54643">
      <w:pPr>
        <w:ind w:firstLine="400"/>
        <w:jc w:val="both"/>
        <w:rPr>
          <w:rFonts w:eastAsia="Times New Roman" w:cs="Times New Roman"/>
          <w:color w:val="000000"/>
          <w:szCs w:val="24"/>
          <w:lang w:eastAsia="ru-RU"/>
        </w:rPr>
      </w:pPr>
      <w:hyperlink w:anchor="sub36" w:history="1">
        <w:r w:rsidRPr="00F54643">
          <w:rPr>
            <w:rFonts w:eastAsia="Times New Roman" w:cs="Times New Roman"/>
            <w:i/>
            <w:iCs/>
            <w:color w:val="0000FF"/>
            <w:szCs w:val="24"/>
            <w:u w:val="single"/>
            <w:lang w:eastAsia="ru-RU"/>
          </w:rPr>
          <w:t>36-қосымша. Құрылыспен байланысты емес жұмыстарды мемлекеттік сатып алу туралы үлгілік шарт</w:t>
        </w:r>
      </w:hyperlink>
    </w:p>
    <w:p w:rsidR="00F54643" w:rsidRPr="00F54643" w:rsidRDefault="00F54643" w:rsidP="00F54643">
      <w:pPr>
        <w:ind w:firstLine="400"/>
        <w:jc w:val="both"/>
        <w:rPr>
          <w:rFonts w:eastAsia="Times New Roman" w:cs="Times New Roman"/>
          <w:color w:val="000000"/>
          <w:szCs w:val="24"/>
          <w:lang w:eastAsia="ru-RU"/>
        </w:rPr>
      </w:pPr>
      <w:hyperlink w:anchor="sub37" w:history="1">
        <w:r w:rsidRPr="00F54643">
          <w:rPr>
            <w:rFonts w:eastAsia="Times New Roman" w:cs="Times New Roman"/>
            <w:i/>
            <w:iCs/>
            <w:color w:val="0000FF"/>
            <w:szCs w:val="24"/>
            <w:u w:val="single"/>
            <w:lang w:eastAsia="ru-RU"/>
          </w:rPr>
          <w:t>37-қосымша. Көрсетілетін қызметтерді мемлекеттік сатып алу туралы үлгілік шарт</w:t>
        </w:r>
      </w:hyperlink>
    </w:p>
    <w:p w:rsidR="00F54643" w:rsidRPr="00F54643" w:rsidRDefault="00F54643" w:rsidP="00F54643">
      <w:pPr>
        <w:ind w:firstLine="400"/>
        <w:jc w:val="both"/>
        <w:rPr>
          <w:rFonts w:eastAsia="Times New Roman" w:cs="Times New Roman"/>
          <w:color w:val="000000"/>
          <w:szCs w:val="24"/>
          <w:lang w:eastAsia="ru-RU"/>
        </w:rPr>
      </w:pPr>
      <w:hyperlink w:anchor="sub38" w:history="1">
        <w:r w:rsidRPr="00F54643">
          <w:rPr>
            <w:rFonts w:eastAsia="Times New Roman" w:cs="Times New Roman"/>
            <w:i/>
            <w:iCs/>
            <w:color w:val="0000FF"/>
            <w:szCs w:val="24"/>
            <w:u w:val="single"/>
            <w:lang w:eastAsia="ru-RU"/>
          </w:rPr>
          <w:t>38-қосымша. Банктік кепілдік (мемлекеттік сатып алу туралы шарттың орындалуын қамтамасыз ету нысаны)</w:t>
        </w:r>
      </w:hyperlink>
    </w:p>
    <w:p w:rsidR="00F54643" w:rsidRPr="00F54643" w:rsidRDefault="00F54643" w:rsidP="00F54643">
      <w:pPr>
        <w:ind w:firstLine="400"/>
        <w:jc w:val="both"/>
        <w:rPr>
          <w:rFonts w:eastAsia="Times New Roman" w:cs="Times New Roman"/>
          <w:color w:val="000000"/>
          <w:szCs w:val="24"/>
          <w:lang w:eastAsia="ru-RU"/>
        </w:rPr>
      </w:pPr>
      <w:hyperlink w:anchor="sub39" w:history="1">
        <w:r w:rsidRPr="00F54643">
          <w:rPr>
            <w:rFonts w:eastAsia="Times New Roman" w:cs="Times New Roman"/>
            <w:i/>
            <w:iCs/>
            <w:color w:val="0000FF"/>
            <w:szCs w:val="24"/>
            <w:u w:val="single"/>
            <w:lang w:eastAsia="ru-RU"/>
          </w:rPr>
          <w:t>39-қосымша. №__ сенімхат*** (электрондық нысан)</w:t>
        </w:r>
      </w:hyperlink>
    </w:p>
    <w:p w:rsidR="00F54643" w:rsidRPr="00F54643" w:rsidRDefault="00F54643" w:rsidP="00F54643">
      <w:pPr>
        <w:ind w:firstLine="400"/>
        <w:jc w:val="both"/>
        <w:rPr>
          <w:rFonts w:eastAsia="Times New Roman" w:cs="Times New Roman"/>
          <w:color w:val="000000"/>
          <w:szCs w:val="24"/>
          <w:lang w:eastAsia="ru-RU"/>
        </w:rPr>
      </w:pPr>
      <w:hyperlink w:anchor="sub40" w:history="1">
        <w:r w:rsidRPr="00F54643">
          <w:rPr>
            <w:rFonts w:eastAsia="Times New Roman" w:cs="Times New Roman"/>
            <w:i/>
            <w:iCs/>
            <w:color w:val="0000FF"/>
            <w:szCs w:val="24"/>
            <w:u w:val="single"/>
            <w:lang w:eastAsia="ru-RU"/>
          </w:rPr>
          <w:t>40-қосымша. Қорларды шетке беруге арналған жүкқұжат (электрондық нысан)</w:t>
        </w:r>
      </w:hyperlink>
    </w:p>
    <w:p w:rsidR="00F54643" w:rsidRPr="00F54643" w:rsidRDefault="00F54643" w:rsidP="00F54643">
      <w:pPr>
        <w:ind w:firstLine="400"/>
        <w:jc w:val="both"/>
        <w:rPr>
          <w:rFonts w:eastAsia="Times New Roman" w:cs="Times New Roman"/>
          <w:color w:val="000000"/>
          <w:szCs w:val="24"/>
          <w:lang w:eastAsia="ru-RU"/>
        </w:rPr>
      </w:pPr>
      <w:hyperlink w:anchor="sub41" w:history="1">
        <w:r w:rsidRPr="00F54643">
          <w:rPr>
            <w:rFonts w:eastAsia="Times New Roman" w:cs="Times New Roman"/>
            <w:i/>
            <w:iCs/>
            <w:color w:val="0000FF"/>
            <w:szCs w:val="24"/>
            <w:u w:val="single"/>
            <w:lang w:eastAsia="ru-RU"/>
          </w:rPr>
          <w:t>41-қосымша. Тауар(лар)ды қабылдап алу-беру актісі</w:t>
        </w:r>
      </w:hyperlink>
    </w:p>
    <w:p w:rsidR="00F54643" w:rsidRPr="00F54643" w:rsidRDefault="00F54643" w:rsidP="00F54643">
      <w:pPr>
        <w:ind w:firstLine="400"/>
        <w:jc w:val="both"/>
        <w:rPr>
          <w:rFonts w:eastAsia="Times New Roman" w:cs="Times New Roman"/>
          <w:color w:val="000000"/>
          <w:szCs w:val="24"/>
          <w:lang w:eastAsia="ru-RU"/>
        </w:rPr>
      </w:pPr>
      <w:hyperlink w:anchor="sub42" w:history="1">
        <w:r w:rsidRPr="00F54643">
          <w:rPr>
            <w:rFonts w:eastAsia="Times New Roman" w:cs="Times New Roman"/>
            <w:i/>
            <w:iCs/>
            <w:color w:val="0000FF"/>
            <w:szCs w:val="24"/>
            <w:u w:val="single"/>
            <w:lang w:eastAsia="ru-RU"/>
          </w:rPr>
          <w:t>42-қосымша. Орындалған жұмыстардың актісі ****</w:t>
        </w:r>
      </w:hyperlink>
    </w:p>
    <w:p w:rsidR="00F54643" w:rsidRPr="00F54643" w:rsidRDefault="00F54643" w:rsidP="00F54643">
      <w:pPr>
        <w:ind w:firstLine="400"/>
        <w:jc w:val="both"/>
        <w:rPr>
          <w:rFonts w:eastAsia="Times New Roman" w:cs="Times New Roman"/>
          <w:color w:val="000000"/>
          <w:szCs w:val="24"/>
          <w:lang w:eastAsia="ru-RU"/>
        </w:rPr>
      </w:pPr>
      <w:hyperlink w:anchor="sub43" w:history="1">
        <w:r w:rsidRPr="00F54643">
          <w:rPr>
            <w:rFonts w:eastAsia="Times New Roman" w:cs="Times New Roman"/>
            <w:i/>
            <w:iCs/>
            <w:color w:val="0000FF"/>
            <w:szCs w:val="24"/>
            <w:u w:val="single"/>
            <w:lang w:eastAsia="ru-RU"/>
          </w:rPr>
          <w:t>43-қосымша. Көрсетілген қызмет актісі</w:t>
        </w:r>
      </w:hyperlink>
    </w:p>
    <w:p w:rsidR="00F54643" w:rsidRPr="00F54643" w:rsidRDefault="00F54643" w:rsidP="00F54643">
      <w:pPr>
        <w:ind w:firstLine="400"/>
        <w:jc w:val="both"/>
        <w:rPr>
          <w:rFonts w:eastAsia="Times New Roman" w:cs="Times New Roman"/>
          <w:color w:val="000000"/>
          <w:szCs w:val="24"/>
          <w:lang w:eastAsia="ru-RU"/>
        </w:rPr>
      </w:pPr>
      <w:hyperlink w:anchor="sub44" w:history="1">
        <w:r w:rsidRPr="00F54643">
          <w:rPr>
            <w:rFonts w:eastAsia="Times New Roman" w:cs="Times New Roman"/>
            <w:i/>
            <w:iCs/>
            <w:color w:val="0000FF"/>
            <w:szCs w:val="24"/>
            <w:u w:val="single"/>
            <w:lang w:eastAsia="ru-RU"/>
          </w:rPr>
          <w:t>44-қосымша. Сатып алынатын Тауарлардағы жергілікті қамту туралы есеп</w:t>
        </w:r>
      </w:hyperlink>
    </w:p>
    <w:p w:rsidR="00F54643" w:rsidRPr="00F54643" w:rsidRDefault="00F54643" w:rsidP="00F54643">
      <w:pPr>
        <w:ind w:firstLine="400"/>
        <w:jc w:val="both"/>
        <w:rPr>
          <w:rFonts w:eastAsia="Times New Roman" w:cs="Times New Roman"/>
          <w:color w:val="000000"/>
          <w:szCs w:val="24"/>
          <w:lang w:eastAsia="ru-RU"/>
        </w:rPr>
      </w:pPr>
      <w:hyperlink w:anchor="sub45" w:history="1">
        <w:r w:rsidRPr="00F54643">
          <w:rPr>
            <w:rFonts w:eastAsia="Times New Roman" w:cs="Times New Roman"/>
            <w:i/>
            <w:iCs/>
            <w:color w:val="0000FF"/>
            <w:szCs w:val="24"/>
            <w:u w:val="single"/>
            <w:lang w:eastAsia="ru-RU"/>
          </w:rPr>
          <w:t>45-қосымша. Жұмыстар мен көрсетілетін қызметтердегі жергілікті қамту туралы есеп</w:t>
        </w:r>
      </w:hyperlink>
    </w:p>
    <w:p w:rsidR="00F54643" w:rsidRPr="00F54643" w:rsidRDefault="00F54643" w:rsidP="00F54643">
      <w:pPr>
        <w:jc w:val="center"/>
        <w:rPr>
          <w:rFonts w:eastAsia="Times New Roman" w:cs="Times New Roman"/>
          <w:color w:val="000000"/>
          <w:szCs w:val="24"/>
          <w:lang w:eastAsia="ru-RU"/>
        </w:rPr>
      </w:pPr>
      <w:bookmarkStart w:id="2" w:name="ContentEnd"/>
      <w:bookmarkEnd w:id="2"/>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Осы Мемлекеттік сатып алуды жүзеге асыру қағидалары (бұдан әрі – Қағидалар) «Мемлекеттік сатып алу туралы» Қазақстан Республикасының </w:t>
      </w:r>
      <w:hyperlink r:id="rId12" w:history="1">
        <w:r w:rsidRPr="00F54643">
          <w:rPr>
            <w:rFonts w:eastAsia="Times New Roman" w:cs="Times New Roman"/>
            <w:color w:val="0000FF"/>
            <w:szCs w:val="24"/>
            <w:u w:val="single"/>
            <w:lang w:eastAsia="ru-RU"/>
          </w:rPr>
          <w:t>Заңына</w:t>
        </w:r>
      </w:hyperlink>
      <w:r w:rsidRPr="00F54643">
        <w:rPr>
          <w:rFonts w:eastAsia="Times New Roman" w:cs="Times New Roman"/>
          <w:color w:val="000000"/>
          <w:szCs w:val="24"/>
          <w:lang w:eastAsia="ru-RU"/>
        </w:rPr>
        <w:t xml:space="preserve"> (бұдан әрі – Заң), «Электрондық құжат және электрондық цифрлық қолтаңба туралы», «Ақпараттандыру туралы» Қазақстан Республикасының Заңдарына сәйкес әзірленді және мемлекеттік сатып алуды жүзеге асыру тәртібін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Қағидалар мемлекеттік сатып алуды жүзеге асырудың ерекше тәртібіне сәйкес жүзеге асырылатын мемлекеттік сатып алуға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3" w:name="SUB300"/>
      <w:bookmarkEnd w:id="3"/>
      <w:r w:rsidRPr="00F54643">
        <w:rPr>
          <w:rFonts w:eastAsia="Times New Roman" w:cs="Times New Roman"/>
          <w:b/>
          <w:bCs/>
          <w:color w:val="000000"/>
          <w:szCs w:val="24"/>
          <w:lang w:eastAsia="ru-RU"/>
        </w:rPr>
        <w:t>1-тарау. Жалпы ережелер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Осы Қағидаларда мынадай ұғымдар пайдаланылады: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1) әлеуетті өнім берушінің қаржылық орнықтылық көрсеткіші – осы Қағидалардың </w:t>
      </w:r>
      <w:hyperlink w:anchor="sub29300" w:history="1">
        <w:r w:rsidRPr="00F54643">
          <w:rPr>
            <w:rFonts w:eastAsia="Times New Roman" w:cs="Times New Roman"/>
            <w:color w:val="0000FF"/>
            <w:szCs w:val="24"/>
            <w:u w:val="single"/>
            <w:lang w:eastAsia="ru-RU"/>
          </w:rPr>
          <w:t>293-тармағында</w:t>
        </w:r>
      </w:hyperlink>
      <w:r w:rsidRPr="00F54643">
        <w:rPr>
          <w:rFonts w:eastAsia="Times New Roman" w:cs="Times New Roman"/>
          <w:color w:val="000000"/>
          <w:szCs w:val="24"/>
          <w:lang w:eastAsia="ru-RU"/>
        </w:rPr>
        <w:t xml:space="preserve"> айқындалған тәртіппен қолданылатын, мемлекеттік кірістер органдарының ақпараттық жүйелерінің деректеріне сәйкес веб-портал автоматты түрде айқындайтын, салықтар мен әлеуетті өнім берушінің еңбекақы төлеу қорына төленген кірістер бойынша көрсеткіштер жиынтығы;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веб-порталда тіркелу – мемлекеттік сатып алу жүйесі субъектісінің веб-портал арқылы мемлекеттік сатып алуға қол жеткізуі;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қазынашылық сүйемелдеу –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құжаттың электрондық көшірмесі – өтініш берушінің немесе аталған құжатты куәландыруға өкілеттіктері бар адамның не мемлекеттік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көрсететін құжат;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мемлекеттік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меншік иесі мемлекет болып табылатын заңды тұлға;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мемлекеттік сатып алу саласындағы уәкілетті орган (бұдан әрі – уәкілетті орган) – мемлекеттік сатып алу саласында басшылықты жүзеге асыратын мемлекеттік орган;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мемлекеттік сатып алу саласында электрондық депозитарий (бұдан әрі – электрондық депозитарий) - осы Қағидаларда айқындалған тәртіппен веб-порталда қалыптастырылатын әлеуетті өнім берушілердің жұмыс тәжірибесінің болуын растайтын мәліметтер мен құжаттарды қамтитын электрондық деректер базасы;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мемлекеттік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12) мемлекеттік сатып алуды бірыңғай ұйымдастырушы (бұдан әрі – бірыңғай ұйымдастырушы) – Заңның </w:t>
      </w:r>
      <w:hyperlink r:id="rId13" w:anchor="sub_id=80000" w:history="1">
        <w:r w:rsidRPr="00F54643">
          <w:rPr>
            <w:rFonts w:eastAsia="Times New Roman" w:cs="Times New Roman"/>
            <w:color w:val="0000FF"/>
            <w:szCs w:val="24"/>
            <w:u w:val="single"/>
            <w:lang w:eastAsia="ru-RU"/>
          </w:rPr>
          <w:t>8-бабының 1) тармақшасына</w:t>
        </w:r>
      </w:hyperlink>
      <w:r w:rsidRPr="00F54643">
        <w:rPr>
          <w:rFonts w:eastAsia="Times New Roman" w:cs="Times New Roman"/>
          <w:color w:val="000000"/>
          <w:szCs w:val="24"/>
          <w:lang w:eastAsia="ru-RU"/>
        </w:rPr>
        <w:t xml:space="preserve"> сәйкес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13) мемлекеттік сатып алуды ұйымдастырушы (бұдан әрі – ұйымдастырушы) – заңды тұлға немесе оны құрған заңды тұлғаның атынан әрекет ететін, Заңның </w:t>
      </w:r>
      <w:hyperlink r:id="rId14" w:anchor="sub_id=70000" w:history="1">
        <w:r w:rsidRPr="00F54643">
          <w:rPr>
            <w:rFonts w:eastAsia="Times New Roman" w:cs="Times New Roman"/>
            <w:color w:val="0000FF"/>
            <w:szCs w:val="24"/>
            <w:u w:val="single"/>
            <w:lang w:eastAsia="ru-RU"/>
          </w:rPr>
          <w:t>7-бабына</w:t>
        </w:r>
      </w:hyperlink>
      <w:r w:rsidRPr="00F54643">
        <w:rPr>
          <w:rFonts w:eastAsia="Times New Roman" w:cs="Times New Roman"/>
          <w:color w:val="000000"/>
          <w:szCs w:val="24"/>
          <w:lang w:eastAsia="ru-RU"/>
        </w:rPr>
        <w:t xml:space="preserve"> сәйкес мемлекеттік сатып алуды ұйымдастыруды және өткізуді жүзеге асыратын құрылымдық бөлімше;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офтейк-келісімшарт – тапсырыс беруші мен әлеуетті өнім беруші арасында болашақта өндіруге жоспарланған тауарларды кепілді сатып алу жөнінде жасалған келісім;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 тауарлардың электрондық каталогы - сатып алынатын тауарларды автоматтандырылған сәйкестендіру мақсатында тауарлардың біріздендірілген сипаттамасын қалыптастыруға арналған веб-порталдың ақпараттық кіші жүйесі;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16) төленген салықтардың көрсеткіші – мемлекеттік кірістер органдарының ақпараттық жүйелерінің деректері бойынша, осы Қағидалардың </w:t>
      </w:r>
      <w:hyperlink w:anchor="sub4400" w:history="1">
        <w:r w:rsidRPr="00F54643">
          <w:rPr>
            <w:rFonts w:eastAsia="Times New Roman" w:cs="Times New Roman"/>
            <w:color w:val="0000FF"/>
            <w:szCs w:val="24"/>
            <w:u w:val="single"/>
            <w:lang w:eastAsia="ru-RU"/>
          </w:rPr>
          <w:t>44-тармағы 2) тармақшасының</w:t>
        </w:r>
      </w:hyperlink>
      <w:r w:rsidRPr="00F54643">
        <w:rPr>
          <w:rFonts w:eastAsia="Times New Roman" w:cs="Times New Roman"/>
          <w:color w:val="000000"/>
          <w:szCs w:val="24"/>
          <w:lang w:eastAsia="ru-RU"/>
        </w:rPr>
        <w:t xml:space="preserve"> екінші бөлігіне сәйкес, есептелетін алдыңғы жылдың алдындағы үш жылдың ішінде әлеуетті өнім берушінің кірістерінің сомасына төленген салықтардың сомасының проценттік қатынасы;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 форматтық-логикалық бақылау - веб-порталда белгіленетін, веб-порталды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электрондық әмиян – әлеуетті өнім берушінің немесе өнім берушінің уәкілетті орган айқындаған тәртіппен бюджетті атқару жөніндегі орталық уәкілетті органда ашылған оның банктік шотына ақша салған кезде бірыңғай оператор әлеуетті өнім берушінің немесе өнім берушінің операцияларын көрсету үшін пайдаланатын, мыналармен: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аукционға және баға ұсыныстарын сұрауға қатысуға өтінімдерді қамтамасыз етумен;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шарттың орындалуын қамтамасыз етумен;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авансты қамтамасыз етумен (егер шартта аванс көзделген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Заңның </w:t>
      </w:r>
      <w:hyperlink r:id="rId15"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енгізумен (бар болса) байланысты жеке шоты;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электрондық құжат – өзіндегі ақпарат электрондық цифрлық нысанда ұсынылған және электрондық-цифрлық қолтаңба арқылы куәландырылған құжат;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бастапқы баға - аукцион өткізілгенге дейін Әлеуетті өнім беруші ұсынған, аукционға қатысуға өтінімге қоса берілетін, аукцион нысанасының бөлінген сомасынан бес пайыздан астам төмен болмауы тиіс баға;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келісу комиссиясы - тапсырыс беруші осы Заңда айқындалған тәртіппен құратын, шарт жасасудан жалтару салдарынан мемлекеттік сатып алуға жосықсыз қатысушылардың тізіліміне енгізілген әлеуетті өнім берушілердің өтініштерін қарайтын, тұрақты жұмыс істейтін алқалы орган;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негіздемелік келісім - тапсырыс беруші мен негіздемелік келісімге қатысушы арасында кейіннен шарт жасасу мақсатында орталықтандырылған мемлекеттік сатып алуды жүргізу нәтижелері бойынша бірыңғай ұйымдастырушы және (немесе) ұйымдастырушының әлеуетті өнім берушілермен арасында жасалатын келісім;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25) электрондық дүкен – бірыңғай оператор айқындаған, веб-порталмен интеграцияланған бірыңғай ақпараттық жүйе, онда уәкілетті орган айқындайтын талаптарға сәйкес келетін әлеуетті өнім берушілер тауарлар және олардың бағалары туралы ақпаратты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Осы Қағидаларда пайдаланатын басқа да ұғымдар Қазақстан Республикасының қолданыстағы заңнамаға сәйкес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 w:name="SUB500"/>
      <w:bookmarkEnd w:id="4"/>
      <w:r w:rsidRPr="00F54643">
        <w:rPr>
          <w:rFonts w:eastAsia="Times New Roman" w:cs="Times New Roman"/>
          <w:b/>
          <w:bCs/>
          <w:color w:val="000000"/>
          <w:szCs w:val="24"/>
          <w:lang w:eastAsia="ru-RU"/>
        </w:rPr>
        <w:t>2-тарау. Мемлекеттік сатып алуды жоспарлау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Осы Қағидалардың </w:t>
      </w:r>
      <w:hyperlink w:anchor="sub2100" w:history="1">
        <w:r w:rsidRPr="00F54643">
          <w:rPr>
            <w:rFonts w:eastAsia="Times New Roman" w:cs="Times New Roman"/>
            <w:color w:val="0000FF"/>
            <w:szCs w:val="24"/>
            <w:u w:val="single"/>
            <w:lang w:eastAsia="ru-RU"/>
          </w:rPr>
          <w:t>21-тармағында</w:t>
        </w:r>
      </w:hyperlink>
      <w:r w:rsidRPr="00F54643">
        <w:rPr>
          <w:rFonts w:eastAsia="Times New Roman" w:cs="Times New Roman"/>
          <w:color w:val="000000"/>
          <w:szCs w:val="24"/>
          <w:lang w:eastAsia="ru-RU"/>
        </w:rPr>
        <w:t xml:space="preserve">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сатып алудың алдын ала жоспары) негізінде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 Мемлекеттік сатып алудың жылдық жоспарын тапсырыс беруші тиісті бюджет (даму жоспары, жеке қаржыландыру жоспары) негізінде осы Қағидаларға </w:t>
      </w:r>
      <w:hyperlink w:anchor="sub1" w:history="1">
        <w:r w:rsidRPr="00F54643">
          <w:rPr>
            <w:rFonts w:eastAsia="Times New Roman" w:cs="Times New Roman"/>
            <w:color w:val="0000FF"/>
            <w:szCs w:val="24"/>
            <w:u w:val="single"/>
            <w:lang w:eastAsia="ru-RU"/>
          </w:rPr>
          <w:t>1-қосымшаға</w:t>
        </w:r>
      </w:hyperlink>
      <w:r w:rsidRPr="00F54643">
        <w:rPr>
          <w:rFonts w:eastAsia="Times New Roman" w:cs="Times New Roman"/>
          <w:color w:val="000000"/>
          <w:szCs w:val="24"/>
          <w:lang w:eastAsia="ru-RU"/>
        </w:rPr>
        <w:t xml:space="preserve"> сәйкес нысан бойынша әзірлейді және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 Тапсырыс беруші Заңның </w:t>
      </w:r>
      <w:hyperlink r:id="rId16" w:anchor="sub_id=50200" w:history="1">
        <w:r w:rsidRPr="00F54643">
          <w:rPr>
            <w:rFonts w:eastAsia="Times New Roman" w:cs="Times New Roman"/>
            <w:color w:val="0000FF"/>
            <w:szCs w:val="24"/>
            <w:u w:val="single"/>
            <w:lang w:eastAsia="ru-RU"/>
          </w:rPr>
          <w:t>5-бабының 2-тармағына</w:t>
        </w:r>
      </w:hyperlink>
      <w:r w:rsidRPr="00F54643">
        <w:rPr>
          <w:rFonts w:eastAsia="Times New Roman" w:cs="Times New Roman"/>
          <w:color w:val="000000"/>
          <w:szCs w:val="24"/>
          <w:lang w:eastAsia="ru-RU"/>
        </w:rPr>
        <w:t xml:space="preserve"> сәйкес, тиісті бюджет бекітілгенге (нақтыланғанға) дейін тиісті бюджет комиссиясының оң ұсынысы негізінде осы Қағидаларға </w:t>
      </w:r>
      <w:hyperlink w:anchor="sub1" w:history="1">
        <w:r w:rsidRPr="00F54643">
          <w:rPr>
            <w:rFonts w:eastAsia="Times New Roman" w:cs="Times New Roman"/>
            <w:color w:val="0000FF"/>
            <w:szCs w:val="24"/>
            <w:u w:val="single"/>
            <w:lang w:eastAsia="ru-RU"/>
          </w:rPr>
          <w:t>1-қосымшаға</w:t>
        </w:r>
      </w:hyperlink>
      <w:r w:rsidRPr="00F54643">
        <w:rPr>
          <w:rFonts w:eastAsia="Times New Roman" w:cs="Times New Roman"/>
          <w:color w:val="000000"/>
          <w:szCs w:val="24"/>
          <w:lang w:eastAsia="ru-RU"/>
        </w:rPr>
        <w:t xml:space="preserve"> сәйкес нысан бойынша мемлекеттік сатып алудың алдын ала жылдық жоспарын әзірлейді және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бекітілгенге дейін мемлекеттік сатып алудың алдын ала жылдық жоспарын әзірлейді және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Көрсетілген жағдайларда мемлекеттік сатып алудың алдын ала жылдық жоспары тиісті бюджет (даму жоспары) бекітілгенге дейінгі сатыларда да, нақтыланғанға дейінгі сатыларда да жеке әзірленеді және бекітіледі.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Мемлекеттік сатып алудың алдын ала жылдық жоспары мемлекеттік сатып алудың жылдық жоспары бекітілгенге (нақтыланғанға)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Мемлекеттік сатып алудың жылдық жоспарын тапсырыс беруші тиісті бюджет (даму жоспары, жеке қаржыландыру жоспары) бекітілген (нақтыланған) күннен бастап он жұмыс күні ішінде бекітеді (нақтылайды).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Мемлекеттік сатып алудың жылдық жоспары (мемлекеттік сатып алудың алдын ала жылдық жоспары) мынадай мәліметтерді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сатып алудың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сатып алуды жүзеге асыру тәсілі мен мерзімдері;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тауарларды берудің, жұмыстарды орындаудың, қызметтерді көрсетудің жоспарланған мерзімдері мен орны;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Заңның </w:t>
      </w:r>
      <w:hyperlink r:id="rId17" w:anchor="sub_id=430000" w:history="1">
        <w:r w:rsidRPr="00F54643">
          <w:rPr>
            <w:rFonts w:eastAsia="Times New Roman" w:cs="Times New Roman"/>
            <w:color w:val="0000FF"/>
            <w:szCs w:val="24"/>
            <w:u w:val="single"/>
            <w:lang w:eastAsia="ru-RU"/>
          </w:rPr>
          <w:t>43-бабында</w:t>
        </w:r>
      </w:hyperlink>
      <w:r w:rsidRPr="00F54643">
        <w:rPr>
          <w:rFonts w:eastAsia="Times New Roman" w:cs="Times New Roman"/>
          <w:color w:val="000000"/>
          <w:szCs w:val="24"/>
          <w:lang w:eastAsia="ru-RU"/>
        </w:rPr>
        <w:t xml:space="preserve">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 Заңның </w:t>
      </w:r>
      <w:hyperlink r:id="rId18" w:anchor="sub_id=51000" w:history="1">
        <w:r w:rsidRPr="00F54643">
          <w:rPr>
            <w:rFonts w:eastAsia="Times New Roman" w:cs="Times New Roman"/>
            <w:color w:val="0000FF"/>
            <w:szCs w:val="24"/>
            <w:u w:val="single"/>
            <w:lang w:eastAsia="ru-RU"/>
          </w:rPr>
          <w:t>51-бабына</w:t>
        </w:r>
      </w:hyperlink>
      <w:r w:rsidRPr="00F54643">
        <w:rPr>
          <w:rFonts w:eastAsia="Times New Roman" w:cs="Times New Roman"/>
          <w:color w:val="000000"/>
          <w:szCs w:val="24"/>
          <w:lang w:eastAsia="ru-RU"/>
        </w:rPr>
        <w:t xml:space="preserve"> сәйкес мемлекеттік сатып алуды жүзеге асыру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12. Қазақстан Республикасы Үкіметінің шешімімен Қазақстан Республикасы Үкіметінің 2015 жылғы 31 желтоқсандағы «Мемлекеттік сатып алуды жүзеге асыру кезінде ұлттық режимнен алып тастауды белгілеу қағидаларын бекіту туралы» № 1178 </w:t>
      </w:r>
      <w:hyperlink r:id="rId19" w:history="1">
        <w:r w:rsidRPr="00F54643">
          <w:rPr>
            <w:rFonts w:eastAsia="Times New Roman" w:cs="Times New Roman"/>
            <w:color w:val="0000FF"/>
            <w:szCs w:val="24"/>
            <w:u w:val="single"/>
            <w:lang w:eastAsia="ru-RU"/>
          </w:rPr>
          <w:t>қаулысына</w:t>
        </w:r>
      </w:hyperlink>
      <w:r w:rsidRPr="00F54643">
        <w:rPr>
          <w:rFonts w:eastAsia="Times New Roman" w:cs="Times New Roman"/>
          <w:color w:val="000000"/>
          <w:szCs w:val="24"/>
          <w:lang w:eastAsia="ru-RU"/>
        </w:rPr>
        <w:t xml:space="preserve"> сәйкес, ұлттық режимнен алып қою белгіленген тауарларды мемлекеттік сатып алуды жүзеге асыру кезінде тауарларды, жұмыстар мен көрсетілетін қызметтерді отандық өндірушілердің тізілімінде бар әлеуетті өндіруші өндірген тауарлар мемлекеттік сатып алуға рұқсат 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осы тармақта қойылатын талаптарға сәйкестігін веб-портал «Атамекен» Қазақстан Республикасының Ұлттық Кәсіпкерлер палатасының деректері негізінде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13. Тапсырыс беруші Заңның </w:t>
      </w:r>
      <w:hyperlink r:id="rId20" w:anchor="sub_id=50300" w:history="1">
        <w:r w:rsidRPr="00F54643">
          <w:rPr>
            <w:rFonts w:eastAsia="Times New Roman" w:cs="Times New Roman"/>
            <w:color w:val="0000FF"/>
            <w:szCs w:val="24"/>
            <w:u w:val="single"/>
            <w:lang w:eastAsia="ru-RU"/>
          </w:rPr>
          <w:t>5-бабының 3-тармағына</w:t>
        </w:r>
      </w:hyperlink>
      <w:r w:rsidRPr="00F54643">
        <w:rPr>
          <w:rFonts w:eastAsia="Times New Roman" w:cs="Times New Roman"/>
          <w:color w:val="000000"/>
          <w:szCs w:val="24"/>
          <w:lang w:eastAsia="ru-RU"/>
        </w:rPr>
        <w:t xml:space="preserve"> сәйкес,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14. Заңның </w:t>
      </w:r>
      <w:hyperlink r:id="rId21" w:anchor="sub_id=50400" w:history="1">
        <w:r w:rsidRPr="00F54643">
          <w:rPr>
            <w:rFonts w:eastAsia="Times New Roman" w:cs="Times New Roman"/>
            <w:color w:val="0000FF"/>
            <w:szCs w:val="24"/>
            <w:u w:val="single"/>
            <w:lang w:eastAsia="ru-RU"/>
          </w:rPr>
          <w:t>5-бабының 4-тармағына</w:t>
        </w:r>
      </w:hyperlink>
      <w:r w:rsidRPr="00F54643">
        <w:rPr>
          <w:rFonts w:eastAsia="Times New Roman" w:cs="Times New Roman"/>
          <w:color w:val="000000"/>
          <w:szCs w:val="24"/>
          <w:lang w:eastAsia="ru-RU"/>
        </w:rPr>
        <w:t xml:space="preserve"> сәйкес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сәйкес келмейтін көлемде бекітуге (нақтылауға)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15. Жобалау-сметалық құжаттамасы бар жұмыстарды мемлекеттік сатып алуды жүзеге асыру кезінде тапсырыс берушілер Заңның </w:t>
      </w:r>
      <w:hyperlink r:id="rId22" w:anchor="sub_id=50500" w:history="1">
        <w:r w:rsidRPr="00F54643">
          <w:rPr>
            <w:rFonts w:eastAsia="Times New Roman" w:cs="Times New Roman"/>
            <w:color w:val="0000FF"/>
            <w:szCs w:val="24"/>
            <w:u w:val="single"/>
            <w:lang w:eastAsia="ru-RU"/>
          </w:rPr>
          <w:t>5-бабының 5-тармағына</w:t>
        </w:r>
      </w:hyperlink>
      <w:r w:rsidRPr="00F54643">
        <w:rPr>
          <w:rFonts w:eastAsia="Times New Roman" w:cs="Times New Roman"/>
          <w:color w:val="000000"/>
          <w:szCs w:val="24"/>
          <w:lang w:eastAsia="ru-RU"/>
        </w:rPr>
        <w:t xml:space="preserve"> сәйкес, мемлекеттік сатып алудың жылдық жоспарында (мемлекеттік сатып алудың алдын ала жылдық жоспарында):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Қазақстан Республикасының заңнамасына сәйкес сараптамадан өткен жобалау-сметалық құжаттаманы мемлекеттік сатып алу веб-порталында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p w:rsidR="00F54643" w:rsidRPr="00F54643" w:rsidRDefault="00F54643" w:rsidP="00F54643">
      <w:pPr>
        <w:ind w:firstLine="400"/>
        <w:jc w:val="both"/>
        <w:rPr>
          <w:rFonts w:eastAsia="Times New Roman" w:cs="Times New Roman"/>
          <w:color w:val="000000"/>
          <w:szCs w:val="24"/>
          <w:lang w:eastAsia="ru-RU"/>
        </w:rPr>
      </w:pPr>
      <w:bookmarkStart w:id="5" w:name="SUB1700"/>
      <w:bookmarkEnd w:id="5"/>
      <w:r w:rsidRPr="00F54643">
        <w:rPr>
          <w:rFonts w:eastAsia="Times New Roman" w:cs="Times New Roman"/>
          <w:color w:val="000000"/>
          <w:szCs w:val="24"/>
          <w:lang w:eastAsia="ru-RU"/>
        </w:rPr>
        <w:t xml:space="preserve">17. Тапсырыс берушілер Заңның </w:t>
      </w:r>
      <w:hyperlink r:id="rId23" w:anchor="sub_id=50700" w:history="1">
        <w:r w:rsidRPr="00F54643">
          <w:rPr>
            <w:rFonts w:eastAsia="Times New Roman" w:cs="Times New Roman"/>
            <w:color w:val="0000FF"/>
            <w:szCs w:val="24"/>
            <w:u w:val="single"/>
            <w:lang w:eastAsia="ru-RU"/>
          </w:rPr>
          <w:t>5-бабының 7-тармағына</w:t>
        </w:r>
      </w:hyperlink>
      <w:r w:rsidRPr="00F54643">
        <w:rPr>
          <w:rFonts w:eastAsia="Times New Roman" w:cs="Times New Roman"/>
          <w:color w:val="000000"/>
          <w:szCs w:val="24"/>
          <w:lang w:eastAsia="ru-RU"/>
        </w:rPr>
        <w:t xml:space="preserve"> сәйкес айына екі реттен асырмай мемлекеттік сатып алудың жылдық жоспарына өзгерістер және (немесе) толықтырулар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18. Осы Қағидалардың </w:t>
      </w:r>
      <w:hyperlink w:anchor="sub1700" w:history="1">
        <w:r w:rsidRPr="00F54643">
          <w:rPr>
            <w:rFonts w:eastAsia="Times New Roman" w:cs="Times New Roman"/>
            <w:color w:val="0000FF"/>
            <w:szCs w:val="24"/>
            <w:u w:val="single"/>
            <w:lang w:eastAsia="ru-RU"/>
          </w:rPr>
          <w:t>17-тармағының</w:t>
        </w:r>
      </w:hyperlink>
      <w:r w:rsidRPr="00F54643">
        <w:rPr>
          <w:rFonts w:eastAsia="Times New Roman" w:cs="Times New Roman"/>
          <w:color w:val="000000"/>
          <w:szCs w:val="24"/>
          <w:lang w:eastAsia="ru-RU"/>
        </w:rPr>
        <w:t xml:space="preserve"> талабы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4) Заңның </w:t>
      </w:r>
      <w:hyperlink r:id="rId24" w:anchor="sub_id=220000" w:history="1">
        <w:r w:rsidRPr="00F54643">
          <w:rPr>
            <w:rFonts w:eastAsia="Times New Roman" w:cs="Times New Roman"/>
            <w:color w:val="0000FF"/>
            <w:szCs w:val="24"/>
            <w:u w:val="single"/>
            <w:lang w:eastAsia="ru-RU"/>
          </w:rPr>
          <w:t>22-бабының 2-тармағының</w:t>
        </w:r>
      </w:hyperlink>
      <w:r w:rsidRPr="00F54643">
        <w:rPr>
          <w:rFonts w:eastAsia="Times New Roman" w:cs="Times New Roman"/>
          <w:color w:val="000000"/>
          <w:szCs w:val="24"/>
          <w:lang w:eastAsia="ru-RU"/>
        </w:rPr>
        <w:t xml:space="preserve"> бірінші бөлігінің 1) тармақшасында көзделген шешімді қабылдағанда;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өкілдік шығыстарға байланысты тауарларды, көрсетілетін қызметтерді сатып алғанда;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өткізілген мемлекеттік сатып алудың қорытындылары бойынша үнемдеу есебінен тауарларды, жұмыстарды, көрсетілетін қызметтерді сатып алу жағдайларына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p w:rsidR="00F54643" w:rsidRPr="00F54643" w:rsidRDefault="00F54643" w:rsidP="00F54643">
      <w:pPr>
        <w:ind w:firstLine="400"/>
        <w:jc w:val="both"/>
        <w:rPr>
          <w:rFonts w:eastAsia="Times New Roman" w:cs="Times New Roman"/>
          <w:color w:val="000000"/>
          <w:szCs w:val="24"/>
          <w:lang w:eastAsia="ru-RU"/>
        </w:rPr>
      </w:pPr>
      <w:bookmarkStart w:id="6" w:name="SUB2100"/>
      <w:bookmarkEnd w:id="6"/>
      <w:r w:rsidRPr="00F54643">
        <w:rPr>
          <w:rFonts w:eastAsia="Times New Roman" w:cs="Times New Roman"/>
          <w:color w:val="000000"/>
          <w:szCs w:val="24"/>
          <w:lang w:eastAsia="ru-RU"/>
        </w:rPr>
        <w:t xml:space="preserve">21. Заңның </w:t>
      </w:r>
      <w:hyperlink r:id="rId25" w:anchor="sub_id=390300" w:history="1">
        <w:r w:rsidRPr="00F54643">
          <w:rPr>
            <w:rFonts w:eastAsia="Times New Roman" w:cs="Times New Roman"/>
            <w:color w:val="0000FF"/>
            <w:szCs w:val="24"/>
            <w:u w:val="single"/>
            <w:lang w:eastAsia="ru-RU"/>
          </w:rPr>
          <w:t>39-бабы 3-тармағының 4), 9), 31), 32) және 35) тармақшаларына</w:t>
        </w:r>
      </w:hyperlink>
      <w:r w:rsidRPr="00F54643">
        <w:rPr>
          <w:rFonts w:eastAsia="Times New Roman" w:cs="Times New Roman"/>
          <w:color w:val="000000"/>
          <w:szCs w:val="24"/>
          <w:lang w:eastAsia="ru-RU"/>
        </w:rPr>
        <w:t xml:space="preserve"> және </w:t>
      </w:r>
      <w:hyperlink r:id="rId26" w:anchor="sub_id=500000" w:history="1">
        <w:r w:rsidRPr="00F54643">
          <w:rPr>
            <w:rFonts w:eastAsia="Times New Roman" w:cs="Times New Roman"/>
            <w:color w:val="0000FF"/>
            <w:szCs w:val="24"/>
            <w:u w:val="single"/>
            <w:lang w:eastAsia="ru-RU"/>
          </w:rPr>
          <w:t>50-бабына</w:t>
        </w:r>
      </w:hyperlink>
      <w:r w:rsidRPr="00F54643">
        <w:rPr>
          <w:rFonts w:eastAsia="Times New Roman" w:cs="Times New Roman"/>
          <w:color w:val="000000"/>
          <w:szCs w:val="24"/>
          <w:lang w:eastAsia="ru-RU"/>
        </w:rPr>
        <w:t xml:space="preserve">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22. Тауарларды, жұмыстарды, көрсетілетін қызметтердi осы Заңның </w:t>
      </w:r>
      <w:hyperlink r:id="rId27" w:anchor="sub_id=390300" w:history="1">
        <w:r w:rsidRPr="00F54643">
          <w:rPr>
            <w:rFonts w:eastAsia="Times New Roman" w:cs="Times New Roman"/>
            <w:color w:val="0000FF"/>
            <w:szCs w:val="24"/>
            <w:u w:val="single"/>
            <w:lang w:eastAsia="ru-RU"/>
          </w:rPr>
          <w:t>39-бабы 3-тармағының 4), 9), 31), 32) және 35) тармақшаларына</w:t>
        </w:r>
      </w:hyperlink>
      <w:r w:rsidRPr="00F54643">
        <w:rPr>
          <w:rFonts w:eastAsia="Times New Roman" w:cs="Times New Roman"/>
          <w:color w:val="000000"/>
          <w:szCs w:val="24"/>
          <w:lang w:eastAsia="ru-RU"/>
        </w:rPr>
        <w:t xml:space="preserve"> және </w:t>
      </w:r>
      <w:hyperlink r:id="rId28" w:anchor="sub_id=500000" w:history="1">
        <w:r w:rsidRPr="00F54643">
          <w:rPr>
            <w:rFonts w:eastAsia="Times New Roman" w:cs="Times New Roman"/>
            <w:color w:val="0000FF"/>
            <w:szCs w:val="24"/>
            <w:u w:val="single"/>
            <w:lang w:eastAsia="ru-RU"/>
          </w:rPr>
          <w:t>50-бабына</w:t>
        </w:r>
      </w:hyperlink>
      <w:r w:rsidRPr="00F54643">
        <w:rPr>
          <w:rFonts w:eastAsia="Times New Roman" w:cs="Times New Roman"/>
          <w:color w:val="000000"/>
          <w:szCs w:val="24"/>
          <w:lang w:eastAsia="ru-RU"/>
        </w:rPr>
        <w:t xml:space="preserve">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p w:rsidR="00F54643" w:rsidRPr="00F54643" w:rsidRDefault="00F54643" w:rsidP="00F54643">
      <w:pPr>
        <w:ind w:firstLine="400"/>
        <w:jc w:val="both"/>
        <w:rPr>
          <w:rFonts w:eastAsia="Times New Roman" w:cs="Times New Roman"/>
          <w:color w:val="000000"/>
          <w:szCs w:val="24"/>
          <w:lang w:eastAsia="ru-RU"/>
        </w:rPr>
      </w:pPr>
      <w:bookmarkStart w:id="7" w:name="SUB2300"/>
      <w:bookmarkEnd w:id="7"/>
      <w:r w:rsidRPr="00F54643">
        <w:rPr>
          <w:rFonts w:eastAsia="Times New Roman" w:cs="Times New Roman"/>
          <w:color w:val="000000"/>
          <w:szCs w:val="24"/>
          <w:lang w:eastAsia="ru-RU"/>
        </w:rPr>
        <w:t xml:space="preserve">23. Тапсырыс беруші Заңның </w:t>
      </w:r>
      <w:hyperlink r:id="rId29" w:anchor="sub_id=50000" w:history="1">
        <w:r w:rsidRPr="00F54643">
          <w:rPr>
            <w:rFonts w:eastAsia="Times New Roman" w:cs="Times New Roman"/>
            <w:color w:val="0000FF"/>
            <w:szCs w:val="24"/>
            <w:u w:val="single"/>
            <w:lang w:eastAsia="ru-RU"/>
          </w:rPr>
          <w:t>5-бабының 13-тармағына</w:t>
        </w:r>
      </w:hyperlink>
      <w:r w:rsidRPr="00F54643">
        <w:rPr>
          <w:rFonts w:eastAsia="Times New Roman" w:cs="Times New Roman"/>
          <w:color w:val="000000"/>
          <w:szCs w:val="24"/>
          <w:lang w:eastAsia="ru-RU"/>
        </w:rPr>
        <w:t xml:space="preserve"> сәйкес шарт жасасқанға дейін: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Қазақстан 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Қазақстан Республикасының заңнамасына сәйкес мемлекеттік органның стратегиялық жоспарына, тапсырыс берушінің бюджетіне (даму жоспарына, жеке қаржыландыру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24. Тапсырыс беруші, ұйымдастырушы не бірыңғай оператор осы Қағидалардың </w:t>
      </w:r>
      <w:hyperlink w:anchor="sub2300" w:history="1">
        <w:r w:rsidRPr="00F54643">
          <w:rPr>
            <w:rFonts w:eastAsia="Times New Roman" w:cs="Times New Roman"/>
            <w:color w:val="0000FF"/>
            <w:szCs w:val="24"/>
            <w:u w:val="single"/>
            <w:lang w:eastAsia="ru-RU"/>
          </w:rPr>
          <w:t>23-тармағында</w:t>
        </w:r>
      </w:hyperlink>
      <w:r w:rsidRPr="00F54643">
        <w:rPr>
          <w:rFonts w:eastAsia="Times New Roman" w:cs="Times New Roman"/>
          <w:color w:val="000000"/>
          <w:szCs w:val="24"/>
          <w:lang w:eastAsia="ru-RU"/>
        </w:rPr>
        <w:t xml:space="preserve"> көрсетілген шешім қабылданған күннен бастап бес жұмыс күні ішінде: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өткізілетін мемлекеттік сатып алуға қатысатын тұлғаларды қабылданған шешім туралы хабардар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енгізілген конкурсқа (аукционға) қатысуға өтінімдерді қамтамасыз етуді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 w:name="SUB2500"/>
      <w:bookmarkEnd w:id="8"/>
      <w:r w:rsidRPr="00F54643">
        <w:rPr>
          <w:rFonts w:eastAsia="Times New Roman" w:cs="Times New Roman"/>
          <w:b/>
          <w:bCs/>
          <w:color w:val="000000"/>
          <w:szCs w:val="24"/>
          <w:lang w:eastAsia="ru-RU"/>
        </w:rPr>
        <w:t>3-тарау. Ұйымдастырушыны немесе бірыңғай ұйымдастырушыны айқындау тәртібі</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Ұйымдастырушыны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p w:rsidR="00F54643" w:rsidRPr="00F54643" w:rsidRDefault="00F54643" w:rsidP="00F54643">
      <w:pPr>
        <w:ind w:firstLine="400"/>
        <w:jc w:val="both"/>
        <w:rPr>
          <w:rFonts w:eastAsia="Times New Roman" w:cs="Times New Roman"/>
          <w:color w:val="000000"/>
          <w:szCs w:val="24"/>
          <w:lang w:eastAsia="ru-RU"/>
        </w:rPr>
      </w:pPr>
      <w:bookmarkStart w:id="9" w:name="SUB2600"/>
      <w:bookmarkEnd w:id="9"/>
      <w:r w:rsidRPr="00F54643">
        <w:rPr>
          <w:rFonts w:eastAsia="Times New Roman" w:cs="Times New Roman"/>
          <w:color w:val="000000"/>
          <w:szCs w:val="24"/>
          <w:lang w:eastAsia="ru-RU"/>
        </w:rPr>
        <w:t>26.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p w:rsidR="00F54643" w:rsidRPr="00F54643" w:rsidRDefault="00F54643" w:rsidP="00F54643">
      <w:pPr>
        <w:ind w:firstLine="400"/>
        <w:jc w:val="both"/>
        <w:rPr>
          <w:rFonts w:eastAsia="Times New Roman" w:cs="Times New Roman"/>
          <w:color w:val="000000"/>
          <w:szCs w:val="24"/>
          <w:lang w:eastAsia="ru-RU"/>
        </w:rPr>
      </w:pPr>
      <w:bookmarkStart w:id="10" w:name="SUB2700"/>
      <w:bookmarkEnd w:id="10"/>
      <w:r w:rsidRPr="00F54643">
        <w:rPr>
          <w:rFonts w:eastAsia="Times New Roman" w:cs="Times New Roman"/>
          <w:color w:val="000000"/>
          <w:szCs w:val="24"/>
          <w:lang w:eastAsia="ru-RU"/>
        </w:rPr>
        <w:t xml:space="preserve">27. Тапсырыс беруші Заңның </w:t>
      </w:r>
      <w:hyperlink r:id="rId30" w:anchor="sub_id=70200" w:history="1">
        <w:r w:rsidRPr="00F54643">
          <w:rPr>
            <w:rFonts w:eastAsia="Times New Roman" w:cs="Times New Roman"/>
            <w:color w:val="0000FF"/>
            <w:szCs w:val="24"/>
            <w:u w:val="single"/>
            <w:lang w:eastAsia="ru-RU"/>
          </w:rPr>
          <w:t>7-бабының 2-тармағына</w:t>
        </w:r>
      </w:hyperlink>
      <w:r w:rsidRPr="00F54643">
        <w:rPr>
          <w:rFonts w:eastAsia="Times New Roman" w:cs="Times New Roman"/>
          <w:color w:val="000000"/>
          <w:szCs w:val="24"/>
          <w:lang w:eastAsia="ru-RU"/>
        </w:rPr>
        <w:t xml:space="preserve"> сәйкес тапсырыс беруші ұйымдастырушы етіп тапсырыс берушіге ведомстволық бағынысты мемлекеттік мекемені айқындауға құқылы.</w:t>
      </w:r>
    </w:p>
    <w:p w:rsidR="00F54643" w:rsidRPr="00F54643" w:rsidRDefault="00F54643" w:rsidP="00F54643">
      <w:pPr>
        <w:ind w:firstLine="400"/>
        <w:jc w:val="both"/>
        <w:rPr>
          <w:rFonts w:eastAsia="Times New Roman" w:cs="Times New Roman"/>
          <w:color w:val="000000"/>
          <w:szCs w:val="24"/>
          <w:lang w:eastAsia="ru-RU"/>
        </w:rPr>
      </w:pPr>
      <w:bookmarkStart w:id="11" w:name="SUB2800"/>
      <w:bookmarkEnd w:id="11"/>
      <w:r w:rsidRPr="00F54643">
        <w:rPr>
          <w:rFonts w:eastAsia="Times New Roman" w:cs="Times New Roman"/>
          <w:color w:val="000000"/>
          <w:szCs w:val="24"/>
          <w:lang w:eastAsia="ru-RU"/>
        </w:rPr>
        <w:t xml:space="preserve">28. Тапсырыс беруші Заңның </w:t>
      </w:r>
      <w:hyperlink r:id="rId31" w:anchor="sub_id=70300" w:history="1">
        <w:r w:rsidRPr="00F54643">
          <w:rPr>
            <w:rFonts w:eastAsia="Times New Roman" w:cs="Times New Roman"/>
            <w:color w:val="0000FF"/>
            <w:szCs w:val="24"/>
            <w:u w:val="single"/>
            <w:lang w:eastAsia="ru-RU"/>
          </w:rPr>
          <w:t>7-бабының 3-тармағына</w:t>
        </w:r>
      </w:hyperlink>
      <w:r w:rsidRPr="00F54643">
        <w:rPr>
          <w:rFonts w:eastAsia="Times New Roman" w:cs="Times New Roman"/>
          <w:color w:val="000000"/>
          <w:szCs w:val="24"/>
          <w:lang w:eastAsia="ru-RU"/>
        </w:rPr>
        <w:t xml:space="preserve"> сәйкес тапсырыс берушіге ведомстволық бағынысты бірнеше мемлекеттік мекеме үшін тапсырыс беруші ұйымдастырушы ретінде әрекет етуге құқылы.</w:t>
      </w:r>
    </w:p>
    <w:p w:rsidR="00F54643" w:rsidRPr="00F54643" w:rsidRDefault="00F54643" w:rsidP="00F54643">
      <w:pPr>
        <w:ind w:firstLine="400"/>
        <w:jc w:val="both"/>
        <w:rPr>
          <w:rFonts w:eastAsia="Times New Roman" w:cs="Times New Roman"/>
          <w:color w:val="000000"/>
          <w:szCs w:val="24"/>
          <w:lang w:eastAsia="ru-RU"/>
        </w:rPr>
      </w:pPr>
      <w:bookmarkStart w:id="12" w:name="SUB2900"/>
      <w:bookmarkEnd w:id="12"/>
      <w:r w:rsidRPr="00F54643">
        <w:rPr>
          <w:rFonts w:eastAsia="Times New Roman" w:cs="Times New Roman"/>
          <w:color w:val="000000"/>
          <w:szCs w:val="24"/>
          <w:lang w:eastAsia="ru-RU"/>
        </w:rPr>
        <w:t xml:space="preserve">29. Тапсырыс беруші Заңның </w:t>
      </w:r>
      <w:hyperlink r:id="rId32" w:anchor="sub_id=70400" w:history="1">
        <w:r w:rsidRPr="00F54643">
          <w:rPr>
            <w:rFonts w:eastAsia="Times New Roman" w:cs="Times New Roman"/>
            <w:color w:val="0000FF"/>
            <w:szCs w:val="24"/>
            <w:u w:val="single"/>
            <w:lang w:eastAsia="ru-RU"/>
          </w:rPr>
          <w:t>7-бабының 4-тармағына</w:t>
        </w:r>
      </w:hyperlink>
      <w:r w:rsidRPr="00F54643">
        <w:rPr>
          <w:rFonts w:eastAsia="Times New Roman" w:cs="Times New Roman"/>
          <w:color w:val="000000"/>
          <w:szCs w:val="24"/>
          <w:lang w:eastAsia="ru-RU"/>
        </w:rPr>
        <w:t xml:space="preserve">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p w:rsidR="00F54643" w:rsidRPr="00F54643" w:rsidRDefault="00F54643" w:rsidP="00F54643">
      <w:pPr>
        <w:ind w:firstLine="400"/>
        <w:jc w:val="both"/>
        <w:rPr>
          <w:rFonts w:eastAsia="Times New Roman" w:cs="Times New Roman"/>
          <w:color w:val="000000"/>
          <w:szCs w:val="24"/>
          <w:lang w:eastAsia="ru-RU"/>
        </w:rPr>
      </w:pPr>
      <w:bookmarkStart w:id="13" w:name="SUB3000"/>
      <w:bookmarkEnd w:id="13"/>
      <w:r w:rsidRPr="00F54643">
        <w:rPr>
          <w:rFonts w:eastAsia="Times New Roman" w:cs="Times New Roman"/>
          <w:color w:val="000000"/>
          <w:szCs w:val="24"/>
          <w:lang w:eastAsia="ru-RU"/>
        </w:rPr>
        <w:t xml:space="preserve">30. Бюджеттік бағдарлама әкімшісі Заңның </w:t>
      </w:r>
      <w:hyperlink r:id="rId33" w:anchor="sub_id=70500" w:history="1">
        <w:r w:rsidRPr="00F54643">
          <w:rPr>
            <w:rFonts w:eastAsia="Times New Roman" w:cs="Times New Roman"/>
            <w:color w:val="0000FF"/>
            <w:szCs w:val="24"/>
            <w:u w:val="single"/>
            <w:lang w:eastAsia="ru-RU"/>
          </w:rPr>
          <w:t>7-бабының 5-тармағына</w:t>
        </w:r>
      </w:hyperlink>
      <w:r w:rsidRPr="00F54643">
        <w:rPr>
          <w:rFonts w:eastAsia="Times New Roman" w:cs="Times New Roman"/>
          <w:color w:val="000000"/>
          <w:szCs w:val="24"/>
          <w:lang w:eastAsia="ru-RU"/>
        </w:rPr>
        <w:t xml:space="preserve">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Бюджеттік бағдарламаның әкімшісі, Заңның 7-бабы 5-тармағының екінші бөлігіне сәйкес, өзі оларға қатысты мемлекеттік басқару органы болып табылатын бірнеше заңды тұлғалар, ведомстволар мен ведомстволық бағынысты ұйымдар үшін олардың арасынан мемлекеттік сатып алуды ұйымдастырушыны айқындауға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Мемлекеттік кәсіпорын өзімен үлестес тұлғалар үшін Заңның </w:t>
      </w:r>
      <w:hyperlink r:id="rId34" w:anchor="sub_id=70500" w:history="1">
        <w:r w:rsidRPr="00F54643">
          <w:rPr>
            <w:rFonts w:eastAsia="Times New Roman" w:cs="Times New Roman"/>
            <w:color w:val="0000FF"/>
            <w:szCs w:val="24"/>
            <w:u w:val="single"/>
            <w:lang w:eastAsia="ru-RU"/>
          </w:rPr>
          <w:t>7-бабы 5-тармағының</w:t>
        </w:r>
      </w:hyperlink>
      <w:r w:rsidRPr="00F54643">
        <w:rPr>
          <w:rFonts w:eastAsia="Times New Roman" w:cs="Times New Roman"/>
          <w:color w:val="000000"/>
          <w:szCs w:val="24"/>
          <w:lang w:eastAsia="ru-RU"/>
        </w:rPr>
        <w:t xml:space="preserve"> үшінші бөлігіне сәйкес мемлекеттік сатып алуды ұйымдастырушы ретінде әрекет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Дауыс беретін акцияларының (жарғылық капиталға қатысу үлестерінің) елу және одан да көп пайызы мемлекетке тиесілі заңды тұлға, Заңның </w:t>
      </w:r>
      <w:hyperlink r:id="rId35" w:anchor="sub_id=70500" w:history="1">
        <w:r w:rsidRPr="00F54643">
          <w:rPr>
            <w:rFonts w:eastAsia="Times New Roman" w:cs="Times New Roman"/>
            <w:color w:val="0000FF"/>
            <w:szCs w:val="24"/>
            <w:u w:val="single"/>
            <w:lang w:eastAsia="ru-RU"/>
          </w:rPr>
          <w:t>7-бабы 5-тармағының</w:t>
        </w:r>
      </w:hyperlink>
      <w:r w:rsidRPr="00F54643">
        <w:rPr>
          <w:rFonts w:eastAsia="Times New Roman" w:cs="Times New Roman"/>
          <w:color w:val="000000"/>
          <w:szCs w:val="24"/>
          <w:lang w:eastAsia="ru-RU"/>
        </w:rPr>
        <w:t xml:space="preserve"> екінші бөлігіне сәйкес, өзімен үлестес тұлғалар үшін мемлекеттік сатып алуды ұйымдастырушы болуға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lastRenderedPageBreak/>
        <w:t> </w:t>
      </w:r>
    </w:p>
    <w:p w:rsidR="00F54643" w:rsidRPr="00F54643" w:rsidRDefault="00F54643" w:rsidP="00F54643">
      <w:pPr>
        <w:jc w:val="center"/>
        <w:rPr>
          <w:rFonts w:eastAsia="Times New Roman" w:cs="Times New Roman"/>
          <w:color w:val="000000"/>
          <w:szCs w:val="24"/>
          <w:lang w:eastAsia="ru-RU"/>
        </w:rPr>
      </w:pPr>
      <w:bookmarkStart w:id="14" w:name="SUB3200"/>
      <w:bookmarkEnd w:id="14"/>
      <w:r w:rsidRPr="00F54643">
        <w:rPr>
          <w:rFonts w:eastAsia="Times New Roman" w:cs="Times New Roman"/>
          <w:b/>
          <w:bCs/>
          <w:color w:val="000000"/>
          <w:szCs w:val="24"/>
          <w:lang w:eastAsia="ru-RU"/>
        </w:rPr>
        <w:t>2-параграф. Бірыңғай ұйымдастырушыны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Орталықтандырылған мемлекеттік сатып алуларды бірыңғай ұйымдастырушылар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Уәкілетті орган, олар бойынша бірыңғай ұйымдастырушылар мемлекеттік сатып алуды жүзеге асыратын тауарлардың, жұмыстардың, көрсетілетін қызметтердің тізбелерін айқындайды.</w:t>
      </w:r>
    </w:p>
    <w:p w:rsidR="00F54643" w:rsidRPr="00F54643" w:rsidRDefault="00F54643" w:rsidP="00F54643">
      <w:pPr>
        <w:ind w:firstLine="400"/>
        <w:jc w:val="both"/>
        <w:rPr>
          <w:rFonts w:eastAsia="Times New Roman" w:cs="Times New Roman"/>
          <w:color w:val="000000"/>
          <w:szCs w:val="24"/>
          <w:lang w:eastAsia="ru-RU"/>
        </w:rPr>
      </w:pPr>
      <w:bookmarkStart w:id="15" w:name="SUB3400"/>
      <w:bookmarkEnd w:id="15"/>
      <w:r w:rsidRPr="00F54643">
        <w:rPr>
          <w:rFonts w:eastAsia="Times New Roman" w:cs="Times New Roman"/>
          <w:color w:val="000000"/>
          <w:szCs w:val="24"/>
          <w:lang w:eastAsia="ru-RU"/>
        </w:rPr>
        <w:t>34. Мемлекеттік сатып алуды бірыңғай ұйымдастырушы мемлекеттік сатып алуды: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уәкілетті орган айқындайтын тауарлардың, жұмыстардың, көрсетілетін қызметтердің тізбесі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уәкілетті орган айқындайтын тауарлардың, жұмыстардың, көрсетілетін қызметтердің тізбесі бойынша біртекті тауарларды, жұмыстарды, көрсетілетін қызметтерді беру (орындау, көрсету) орнына қарамастан, бір лотқа біріктіру арқылы.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16" w:name="SUB3500"/>
      <w:bookmarkEnd w:id="16"/>
      <w:r w:rsidRPr="00F54643">
        <w:rPr>
          <w:rFonts w:eastAsia="Times New Roman" w:cs="Times New Roman"/>
          <w:b/>
          <w:bCs/>
          <w:color w:val="000000"/>
          <w:szCs w:val="24"/>
          <w:lang w:eastAsia="ru-RU"/>
        </w:rPr>
        <w:t>4-тарау. Әлеуетті өнім берушілерге қойылатын біліктілік талаптары</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Әлеуетті өнім берушілерге қойылатын біліктілік талаптары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Әлеуетті өнім берушілерге мынадай біліктілік талаптары қойылады: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құқық қабілеттілігінің (заңды тұлғалар үшін), азаматтық әрекетке қабілеттілігінің (жеке тұлғалар үшін)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қаржылық орнықты болуы және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қаржылық орнықтылығы оларды осы Қағидаларында айқындалған тәртіппен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таратылу рәсіміне жатқызылмауы;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мемлекеттік сатып алу туралы шарт бойынша міндеттемелерді орындау үшін жеткілікті материалдық, еңбек және қаржы ресурстарының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36. Осы Қағидалардың </w:t>
      </w:r>
      <w:hyperlink w:anchor="sub3500" w:history="1">
        <w:r w:rsidRPr="00F54643">
          <w:rPr>
            <w:rFonts w:eastAsia="Times New Roman" w:cs="Times New Roman"/>
            <w:color w:val="0000FF"/>
            <w:szCs w:val="24"/>
            <w:u w:val="single"/>
            <w:lang w:eastAsia="ru-RU"/>
          </w:rPr>
          <w:t>35-тармағының</w:t>
        </w:r>
      </w:hyperlink>
      <w:r w:rsidRPr="00F54643">
        <w:rPr>
          <w:rFonts w:eastAsia="Times New Roman" w:cs="Times New Roman"/>
          <w:color w:val="000000"/>
          <w:szCs w:val="24"/>
          <w:lang w:eastAsia="ru-RU"/>
        </w:rPr>
        <w:t xml:space="preserve"> қаржылық орнықтылыққа ие болу бөлігінде 2) тармақшасында, 4) және 5) тармақшаларында көзделген біліктілік талаптары қосалқы мердігерлерге (бірлесіп орындаушыларға)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17" w:name="SUB3700"/>
      <w:bookmarkEnd w:id="17"/>
      <w:r w:rsidRPr="00F54643">
        <w:rPr>
          <w:rFonts w:eastAsia="Times New Roman" w:cs="Times New Roman"/>
          <w:b/>
          <w:bCs/>
          <w:color w:val="000000"/>
          <w:szCs w:val="24"/>
          <w:lang w:eastAsia="ru-RU"/>
        </w:rPr>
        <w:t>2-параграф. Әлеуетті өнім берушінің құқық қабілеттілігіне ие болу бөлігінде біліктілік талаптарына сәйкестігін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39. Шарт бойынша міндеттемелерді орындау қажеттігінен тікелей туындамайтын осындай рұқсатының (хабарлама жіберудің) және (немесе) рұқсат беру құжатының кіші түрінің болуы бойынша талаптарды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18" w:name="SUB4000"/>
      <w:bookmarkEnd w:id="18"/>
      <w:r w:rsidRPr="00F54643">
        <w:rPr>
          <w:rFonts w:eastAsia="Times New Roman" w:cs="Times New Roman"/>
          <w:b/>
          <w:bCs/>
          <w:color w:val="000000"/>
          <w:szCs w:val="24"/>
          <w:lang w:eastAsia="ru-RU"/>
        </w:rPr>
        <w:t>3-параграф. Әлеуетті өнім берушінің қаржылық орнықтылығы түріндегі біліктілік талаптарына сәйкестігін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 Әлеуетті өнім берушінің қаржылық орнықтылығы түріндегі біліктілік талабы конкурс (аукцион) тәсілімен мемлекеттік сатып алуға қатысатын әлеуетті өнім берушілерге қойылады: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Мемлекеттік сатып алу жүзеге асырылған жағдайларда, әлеуетті өнім берушінің қаржылық орнықтылығы түріндегі біліктілік талабы мемлекеттік сатып алудың (лоттың) бөлінген сомасына қарамастан қойылады: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техникалық-экономикалық негіздемені, жобалау-сметалық (үлгілік жобалау-сметалық) құжаттаманы және қала құрылысы жобаларын әзірлеу жөніндегі жұмыстарды;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объектілер құрылысының жобаларына ведомстводан тыс кешенді сараптама жөніндегі жұмыстарды;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қадағалау және (немесе) жобаларды басқару жөніндегі инжинирингтік қызметтерді;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Заңның </w:t>
      </w:r>
      <w:hyperlink r:id="rId36" w:anchor="sub_id=160000" w:history="1">
        <w:r w:rsidRPr="00F54643">
          <w:rPr>
            <w:rFonts w:eastAsia="Times New Roman" w:cs="Times New Roman"/>
            <w:color w:val="0000FF"/>
            <w:szCs w:val="24"/>
            <w:u w:val="single"/>
            <w:lang w:eastAsia="ru-RU"/>
          </w:rPr>
          <w:t>16-бабының 7) тармақшасына</w:t>
        </w:r>
      </w:hyperlink>
      <w:r w:rsidRPr="00F54643">
        <w:rPr>
          <w:rFonts w:eastAsia="Times New Roman" w:cs="Times New Roman"/>
          <w:color w:val="000000"/>
          <w:szCs w:val="24"/>
          <w:lang w:eastAsia="ru-RU"/>
        </w:rPr>
        <w:t xml:space="preserve"> сәйкес әзірленетін және бекітілетін үлгілік конкурстық (аукциондық) құжаттамаларға сәйкес мемлекеттік сатып алу жүзеге асырылатын тауарларды, жұмыстарды, көрсетілетін қызметтерді сатып алу кезінде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42. Әлеуетті өнім берушінің қаржылық орнықтылығы түріндегі біліктілік талабы Заңның </w:t>
      </w:r>
      <w:hyperlink r:id="rId37" w:anchor="sub_id=51000" w:history="1">
        <w:r w:rsidRPr="00F54643">
          <w:rPr>
            <w:rFonts w:eastAsia="Times New Roman" w:cs="Times New Roman"/>
            <w:color w:val="0000FF"/>
            <w:szCs w:val="24"/>
            <w:u w:val="single"/>
            <w:lang w:eastAsia="ru-RU"/>
          </w:rPr>
          <w:t>51-бабына</w:t>
        </w:r>
      </w:hyperlink>
      <w:r w:rsidRPr="00F54643">
        <w:rPr>
          <w:rFonts w:eastAsia="Times New Roman" w:cs="Times New Roman"/>
          <w:color w:val="000000"/>
          <w:szCs w:val="24"/>
          <w:lang w:eastAsia="ru-RU"/>
        </w:rPr>
        <w:t xml:space="preserve"> сәйкес мемлекеттік сатып алуға қатысатын әлеуетті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кірістер;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төленген салықтар;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негізгі құралдар;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еңбек ақы төлеу қоры.</w:t>
      </w:r>
    </w:p>
    <w:p w:rsidR="00F54643" w:rsidRPr="00F54643" w:rsidRDefault="00F54643" w:rsidP="00F54643">
      <w:pPr>
        <w:ind w:firstLine="400"/>
        <w:jc w:val="both"/>
        <w:rPr>
          <w:rFonts w:eastAsia="Times New Roman" w:cs="Times New Roman"/>
          <w:color w:val="000000"/>
          <w:szCs w:val="24"/>
          <w:lang w:eastAsia="ru-RU"/>
        </w:rPr>
      </w:pPr>
      <w:bookmarkStart w:id="19" w:name="SUB4400"/>
      <w:bookmarkEnd w:id="19"/>
      <w:r w:rsidRPr="00F54643">
        <w:rPr>
          <w:rFonts w:eastAsia="Times New Roman" w:cs="Times New Roman"/>
          <w:color w:val="000000"/>
          <w:szCs w:val="24"/>
          <w:lang w:eastAsia="ru-RU"/>
        </w:rPr>
        <w:t>44. Әлеуетті өнім беруші, егер ол жиынтығында мынадай шарттарға сәйкес келсе,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берушінің кірістері мемлекеттік кірістер органдарының ақпараттық жүйелерінің деректеріне сәйкес өткен жылдың алдындағы үш жыл ішінде мемлекеттік сатып алуды жүзеге асыру үшін бөлінген соманың кемінде екіден бір бөлігін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төленген салықтардың көрсеткіші мемлекеттік кірістер органдарының ақпараттық жүйелерінің деректеріне сәйкес өткен жылдың алдындағы үш жыл ішінде әлеуетті өнім беруші кірістерінің кемінде үш пайызын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ТСК = ТС / КС х 100%,</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ТСК – төленген салықтардың көрсеткіші;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ТС – есептелетін үш жылдық кезең үшін төленген салықтарының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КС - есептелетін үш жылдық кезең үшін әлеуетті өнім берушінің кіріс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берушінің негізгі құралдарының құны мемлекеттік кірістер органдарының ақпараттық жүйелерінің деректеріне сәйкес өткен жылдың алдындағы үш жыл ішінде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әлеуетті өнім берушінің жұмыскерлеріне еңбекақы төлеу қоры мемлекеттік кірістер органдарының ақпараттық жүйелерінің деректеріне сәйкес өткен жылдың алдындағы үш жыл ішінде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45. Тауарларды мемлекеттік сатып алуға қатысатын әлеуетті өнім беруші, егер ол жиынтығында осы Қағидалардың </w:t>
      </w:r>
      <w:hyperlink w:anchor="sub4400" w:history="1">
        <w:r w:rsidRPr="00F54643">
          <w:rPr>
            <w:rFonts w:eastAsia="Times New Roman" w:cs="Times New Roman"/>
            <w:color w:val="0000FF"/>
            <w:szCs w:val="24"/>
            <w:u w:val="single"/>
            <w:lang w:eastAsia="ru-RU"/>
          </w:rPr>
          <w:t>44-тармағының 1) және 2) тармақшаларында</w:t>
        </w:r>
      </w:hyperlink>
      <w:r w:rsidRPr="00F54643">
        <w:rPr>
          <w:rFonts w:eastAsia="Times New Roman" w:cs="Times New Roman"/>
          <w:color w:val="000000"/>
          <w:szCs w:val="24"/>
          <w:lang w:eastAsia="ru-RU"/>
        </w:rPr>
        <w:t xml:space="preserve"> көзделген шарттарға сәйкес келсе,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46. Жанар-жағармай материалдарын бөлшек және көтерме саудада өткізу бойынша мемлекеттік сатып алуға қатысатын әлеуетті өнім беруші, сондай-ақ индустриялық қызметті мемлекеттік қолдау саласындағы уәкілетті органмен көлік құралдарын және (немесе) ауыл шаруашылығы техникасын өнеркәсіптік құрастыру туралы келісім жасасқан әлеуетті өнім беруші, егер оның осы Қағидалардың 44-тармағының 2) тармақшасына сәйкес есептелетін төленген салықтардың көрсеткіші оның кірістерінің кемінде бір пайызын құраса,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47. Қызметтерді мемлекеттік сатып алуға қатысатын әлеуетті өнім беруші, егер ол жиынтығында осы Қағидалардың </w:t>
      </w:r>
      <w:hyperlink w:anchor="sub4400" w:history="1">
        <w:r w:rsidRPr="00F54643">
          <w:rPr>
            <w:rFonts w:eastAsia="Times New Roman" w:cs="Times New Roman"/>
            <w:color w:val="0000FF"/>
            <w:szCs w:val="24"/>
            <w:u w:val="single"/>
            <w:lang w:eastAsia="ru-RU"/>
          </w:rPr>
          <w:t>44-тармағының 1), 2) және 4) тармақшаларында</w:t>
        </w:r>
      </w:hyperlink>
      <w:r w:rsidRPr="00F54643">
        <w:rPr>
          <w:rFonts w:eastAsia="Times New Roman" w:cs="Times New Roman"/>
          <w:color w:val="000000"/>
          <w:szCs w:val="24"/>
          <w:lang w:eastAsia="ru-RU"/>
        </w:rPr>
        <w:t xml:space="preserve"> көзделген шарттарға сәйкес келсе,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 Қаржы лизингі бойынша қызметтерді мемлекеттік сатып алуға қатысатын әлеуетті өнім беруші, егер ол жиынтығында осы Қағидалардың 44-тармағының 1) және 4) тармақшаларында көзделген шарттарға сәйкес келсе,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 Шағын кәсіпкерлік субъектісіне жататын және жұмыстарды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50. 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сараптама жөніндегі жұмыстарды мемлекеттік сатып алуға қатысатын әлеуетті өнім беруші, егер ол жиынтығында осы Қағидалардың </w:t>
      </w:r>
      <w:hyperlink w:anchor="sub4400" w:history="1">
        <w:r w:rsidRPr="00F54643">
          <w:rPr>
            <w:rFonts w:eastAsia="Times New Roman" w:cs="Times New Roman"/>
            <w:color w:val="0000FF"/>
            <w:szCs w:val="24"/>
            <w:u w:val="single"/>
            <w:lang w:eastAsia="ru-RU"/>
          </w:rPr>
          <w:t>44-тармағының 1), 2) және 4) тармақшаларында</w:t>
        </w:r>
      </w:hyperlink>
      <w:r w:rsidRPr="00F54643">
        <w:rPr>
          <w:rFonts w:eastAsia="Times New Roman" w:cs="Times New Roman"/>
          <w:color w:val="000000"/>
          <w:szCs w:val="24"/>
          <w:lang w:eastAsia="ru-RU"/>
        </w:rPr>
        <w:t xml:space="preserve"> көзделген шарттарға сәйкес келсе,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51. «Салық және бюджетке төленетін басқа да міндетті төлемдер туралы» Қазақстан Республикасының </w:t>
      </w:r>
      <w:hyperlink r:id="rId38" w:history="1">
        <w:r w:rsidRPr="00F54643">
          <w:rPr>
            <w:rFonts w:eastAsia="Times New Roman" w:cs="Times New Roman"/>
            <w:color w:val="0000FF"/>
            <w:szCs w:val="24"/>
            <w:u w:val="single"/>
            <w:lang w:eastAsia="ru-RU"/>
          </w:rPr>
          <w:t>Кодексін</w:t>
        </w:r>
      </w:hyperlink>
      <w:r w:rsidRPr="00F54643">
        <w:rPr>
          <w:rFonts w:eastAsia="Times New Roman" w:cs="Times New Roman"/>
          <w:color w:val="000000"/>
          <w:szCs w:val="24"/>
          <w:lang w:eastAsia="ru-RU"/>
        </w:rPr>
        <w:t xml:space="preserve"> (Салық кодексі) қолданысқа енгізу туралы» Қазақстан </w:t>
      </w:r>
      <w:r w:rsidRPr="00F54643">
        <w:rPr>
          <w:rFonts w:eastAsia="Times New Roman" w:cs="Times New Roman"/>
          <w:color w:val="000000"/>
          <w:szCs w:val="24"/>
          <w:lang w:eastAsia="ru-RU"/>
        </w:rPr>
        <w:lastRenderedPageBreak/>
        <w:t xml:space="preserve">Республикасының 2017 жылғы 25 желтоқсандағы № 121-VI ҚРЗ Заңының (бұдан әрі - Салық кодексін қолданысқа енгізу туралы заң) </w:t>
      </w:r>
      <w:hyperlink r:id="rId39" w:anchor="sub_id=57040000" w:history="1">
        <w:r w:rsidRPr="00F54643">
          <w:rPr>
            <w:rFonts w:eastAsia="Times New Roman" w:cs="Times New Roman"/>
            <w:color w:val="0000FF"/>
            <w:szCs w:val="24"/>
            <w:u w:val="single"/>
            <w:lang w:eastAsia="ru-RU"/>
          </w:rPr>
          <w:t>57-4-бабына</w:t>
        </w:r>
      </w:hyperlink>
      <w:r w:rsidRPr="00F54643">
        <w:rPr>
          <w:rFonts w:eastAsia="Times New Roman" w:cs="Times New Roman"/>
          <w:color w:val="000000"/>
          <w:szCs w:val="24"/>
          <w:lang w:eastAsia="ru-RU"/>
        </w:rPr>
        <w:t xml:space="preserve"> сәйкес арнаулы салық режимін қолданатын және микрокәсіпкерлік немесе шағын кәсіпкерлік субъектілері деп танылатын, салық төлеуден босатылған әлеуетті өнім берушілер, егер олардың осы Қағидалардың </w:t>
      </w:r>
      <w:hyperlink w:anchor="sub4400" w:history="1">
        <w:r w:rsidRPr="00F54643">
          <w:rPr>
            <w:rFonts w:eastAsia="Times New Roman" w:cs="Times New Roman"/>
            <w:color w:val="0000FF"/>
            <w:szCs w:val="24"/>
            <w:u w:val="single"/>
            <w:lang w:eastAsia="ru-RU"/>
          </w:rPr>
          <w:t>44-тармағының 2) тармақшасына</w:t>
        </w:r>
      </w:hyperlink>
      <w:r w:rsidRPr="00F54643">
        <w:rPr>
          <w:rFonts w:eastAsia="Times New Roman" w:cs="Times New Roman"/>
          <w:color w:val="000000"/>
          <w:szCs w:val="24"/>
          <w:lang w:eastAsia="ru-RU"/>
        </w:rPr>
        <w:t xml:space="preserve"> сәйкес есептелетін, төленген салықтарының көрсеткіші оның кірістерінің кемінде үш пайызын құраса, 2020 жылғы 1 қаңтардан бастап 2023 жылғы 1 қаңтар аралығындағы кезеңге қаржылық орнықты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жоғарыда көрсетілген тұлғалардың салық төлеуден босатылған кезеңіне есептелген салық сомасы төленген салықтардың көрсеткішін есептеу кезінде төлем ретінде есепке 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Мұндай тұлғалардың тізбесін мемлекеттік кірістер органдарының мәліметтері негізінде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Мемлекеттік кірістер органдарының мәліметтері әлеуетті өнім берушінің қаржылық орнықтылығын айқындау мақсаттары үшін веб-порталда, осы мәліметтер қолданылған жылдың алдындағы жылдың 1 қазанынан кешіктірмей күнтізбелік жыл ішінде бір рет жаңартылып отырады.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әлеуетті өнім берушілердің қаржылық орнықтылығы бойынша мемлекеттік кірістер органдарының мәліметтері веб-порталда үш жылдық кезеңнің соңғы есептелетін жылы үшін жаңартылады.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Мемлекеттік кіріс органдары қаржылық орнықтылық көрсеткіштерін бұрмалау, төмендету, көрсетпеу және/немесе негізсіз асырып жіберу фактілерін, оның ішінде әлеуетті өнім берушілердің салық есептіліктерінің қосымша нысандарын ұсынуы және (немесе) салық декларацияларын кері қайтарып алу арқылы анықтаған жағдайларда, уәкілетті орган: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кірістер органдарының нақты деректеріне сәйкес осындай әлеуетті өнім берушілер бойынша мәліметтерді веб-порталда түзетеді;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Заңның </w:t>
      </w:r>
      <w:hyperlink r:id="rId40" w:anchor="sub_id=110000" w:history="1">
        <w:r w:rsidRPr="00F54643">
          <w:rPr>
            <w:rFonts w:eastAsia="Times New Roman" w:cs="Times New Roman"/>
            <w:color w:val="0000FF"/>
            <w:szCs w:val="24"/>
            <w:u w:val="single"/>
            <w:lang w:eastAsia="ru-RU"/>
          </w:rPr>
          <w:t>11-бабында</w:t>
        </w:r>
      </w:hyperlink>
      <w:r w:rsidRPr="00F54643">
        <w:rPr>
          <w:rFonts w:eastAsia="Times New Roman" w:cs="Times New Roman"/>
          <w:color w:val="000000"/>
          <w:szCs w:val="24"/>
          <w:lang w:eastAsia="ru-RU"/>
        </w:rPr>
        <w:t xml:space="preserve"> көзделген жағдайларда мұндай әлеуетті өнім берушілерді мемлекеттік сатып алуға жосықсыз қатысушылардың тізіліміне енгізу жөнінде шаралар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20" w:name="SUB5400"/>
      <w:bookmarkEnd w:id="20"/>
      <w:r w:rsidRPr="00F54643">
        <w:rPr>
          <w:rFonts w:eastAsia="Times New Roman" w:cs="Times New Roman"/>
          <w:b/>
          <w:bCs/>
          <w:color w:val="000000"/>
          <w:szCs w:val="24"/>
          <w:lang w:eastAsia="ru-RU"/>
        </w:rPr>
        <w:t>4-параграф. Әлеуетті өнім берушінің салық берешегінің болмауы бөлігінде біліктілік талаптарына сәйкестігін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Тиісті қаржы жылына арналған республикалық бюджет туралы заңда белгіленген айлық есептік көрсеткіштің алты еселенген мөлшерінен асатын мөлшердегі салық берешегін және міндетті зейнетақы жарналары, міндетті кәсіптік зейнетақы жарналары мен әлеуметтік аударымдар бойынша берешекті мемлекеттік кіріс органдары мәліметтерінің негізінде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21" w:name="SUB5500"/>
      <w:bookmarkEnd w:id="21"/>
      <w:r w:rsidRPr="00F54643">
        <w:rPr>
          <w:rFonts w:eastAsia="Times New Roman" w:cs="Times New Roman"/>
          <w:b/>
          <w:bCs/>
          <w:color w:val="000000"/>
          <w:szCs w:val="24"/>
          <w:lang w:eastAsia="ru-RU"/>
        </w:rPr>
        <w:t>5-параграф. Әлеуетті өнім берушілердің банкроттық не тарату рәсіміне қатысы жоқтығы бөлігінде біліктілік талаптарына сәйкестігін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55. Әлеуетті өнім берушінің банкроттық не тарату рәсіміне қатысы жоқтығы бөлігінде біліктілік талабына сәйкестігі банкроттық не тарату рәсімдерінің жүргізілуін бақылауды жүзеге асыратын уәкілетті органның интернет-ресурсында орналастырылған ақпарат арқылы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22" w:name="SUB5600"/>
      <w:bookmarkEnd w:id="22"/>
      <w:r w:rsidRPr="00F54643">
        <w:rPr>
          <w:rFonts w:eastAsia="Times New Roman" w:cs="Times New Roman"/>
          <w:b/>
          <w:bCs/>
          <w:color w:val="000000"/>
          <w:szCs w:val="24"/>
          <w:lang w:eastAsia="ru-RU"/>
        </w:rPr>
        <w:lastRenderedPageBreak/>
        <w:t>6-параграф. Әлеуетті өнім берушінің материалдық және еңбек ресурстарына ие болуы бөлігінде біліктілік талаптарына сәйкестігін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56. Конкурс және аукцион тәсілімен мемлекеттік сатып алу шеңберінде шарттық міндеттемелерді орындау үшін қажетті материалдық және еңбек ресурстары осы Қағидаларда белгіленген қосымшаларға сәйкес біліктілік талаптарында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57. Құрылыс (жаңа құрылыс, кеңейту, техникалық қайта жарақтандыру, жаңғырту, реконструкциялау, реставрациялау және қолданыстағы объектілерді күрделі жөндеу) саласындағы жұмыстарды мемлекеттік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58.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абаттандыру немесе құрылыспен байланысты емес өзге де жұмыс түрлері) мемлекеттік сатып алуға қатысатын әлеуетті өнім берушілер Қазақстан Республикасының рұқсаттар және хабарламалар туралы заңнамасына сәйкес берілген тиісті рұқсатпен (лицензиямен) материалдық және еңбек ресурстарына ие екендігін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59. Тауарларды мемлекеттік сатып алуға қатысатын әлеуетті өнім берушілерге материалдық және еңбек ресурстарына ие болу бөлігінде біліктілік талабы қойылмайды.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Жекелеген тауарларды мемлекеттік сатып алуды жүзеге асыру кезінде материалдық және еңбек ресурстарына ие болу бөлігіндегі біліктілік талабы Заңның </w:t>
      </w:r>
      <w:hyperlink r:id="rId41" w:anchor="sub_id=160000" w:history="1">
        <w:r w:rsidRPr="00F54643">
          <w:rPr>
            <w:rFonts w:eastAsia="Times New Roman" w:cs="Times New Roman"/>
            <w:color w:val="0000FF"/>
            <w:szCs w:val="24"/>
            <w:u w:val="single"/>
            <w:lang w:eastAsia="ru-RU"/>
          </w:rPr>
          <w:t>16-бабының 7) тармақшасына</w:t>
        </w:r>
      </w:hyperlink>
      <w:r w:rsidRPr="00F54643">
        <w:rPr>
          <w:rFonts w:eastAsia="Times New Roman" w:cs="Times New Roman"/>
          <w:color w:val="000000"/>
          <w:szCs w:val="24"/>
          <w:lang w:eastAsia="ru-RU"/>
        </w:rPr>
        <w:t xml:space="preserve"> сәйкес әзірленетін және бекітілетін үлгілік конкурстық құжаттамада (аукциондық құжаттамада) көзделеді.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60. Заңның </w:t>
      </w:r>
      <w:hyperlink r:id="rId42" w:anchor="sub_id=90200" w:history="1">
        <w:r w:rsidRPr="00F54643">
          <w:rPr>
            <w:rFonts w:eastAsia="Times New Roman" w:cs="Times New Roman"/>
            <w:color w:val="0000FF"/>
            <w:szCs w:val="24"/>
            <w:u w:val="single"/>
            <w:lang w:eastAsia="ru-RU"/>
          </w:rPr>
          <w:t>9-бабы 2-тармағына</w:t>
        </w:r>
      </w:hyperlink>
      <w:r w:rsidRPr="00F54643">
        <w:rPr>
          <w:rFonts w:eastAsia="Times New Roman" w:cs="Times New Roman"/>
          <w:color w:val="000000"/>
          <w:szCs w:val="24"/>
          <w:lang w:eastAsia="ru-RU"/>
        </w:rPr>
        <w:t xml:space="preserve"> сәйкес материалдық және еңбек ресурстарына ие болу бөлігінде,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сатып алуға әлеуетті өнім берушілердің қатысуын шектейтін және негізсіз күрделендіретін;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Егер конкурстық құжаттамада материалдық ресурстардың болуы жөніндегі талап қамтылған жағдайда, онда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Материалдық ресурстарды қосалқы жалдау шартының электрондық көшірмесін ұсынуға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63. Еңбек өтілі бойынша талап болған жағдайда,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мәліметтердің электрондық көшірмесі және Қазақстан Республикасы Еңбек кодексінің </w:t>
      </w:r>
      <w:hyperlink r:id="rId43" w:anchor="sub_id=350000" w:history="1">
        <w:r w:rsidRPr="00F54643">
          <w:rPr>
            <w:rFonts w:eastAsia="Times New Roman" w:cs="Times New Roman"/>
            <w:color w:val="0000FF"/>
            <w:szCs w:val="24"/>
            <w:u w:val="single"/>
            <w:lang w:eastAsia="ru-RU"/>
          </w:rPr>
          <w:t>35-бабының 1), 2), 3), 4), 5) және 8) тармақшаларында</w:t>
        </w:r>
      </w:hyperlink>
      <w:r w:rsidRPr="00F54643">
        <w:rPr>
          <w:rFonts w:eastAsia="Times New Roman" w:cs="Times New Roman"/>
          <w:color w:val="000000"/>
          <w:szCs w:val="24"/>
          <w:lang w:eastAsia="ru-RU"/>
        </w:rPr>
        <w:t xml:space="preserve"> көзделген құжаттардың бірі қызметкердің еңбек өтілін растайтын құжат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қызметкердің соңғы он жыл ішіндегі жұмыс өтілі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23" w:name="SUB6400"/>
      <w:bookmarkEnd w:id="23"/>
      <w:r w:rsidRPr="00F54643">
        <w:rPr>
          <w:rFonts w:eastAsia="Times New Roman" w:cs="Times New Roman"/>
          <w:b/>
          <w:bCs/>
          <w:color w:val="000000"/>
          <w:szCs w:val="24"/>
          <w:lang w:eastAsia="ru-RU"/>
        </w:rPr>
        <w:t>7-параграф. Әлеуетті өнім берушінің жұмыс тәжірибесінің болуы бөлігінде біліктілік талаптарына сәйкестігін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64. Әлеуетті өнім берушінің сатып алынатын тауарлар, жұмыстар, көрсетілетін қызметтер нарығында жұмыс тәжірибесінің болуы бөлігінде, оның ішінде тауарлардың, жұмыстардың, көрсетілетін қызметтердің ұқсас (ұқсас) түрлері бойынша біліктілік талабы осы Қағидаларда белгіленген талаптарды ескере отырып, конкурстық (аукциондық) құжаттамада белгіленуі мүмкін.</w:t>
      </w:r>
    </w:p>
    <w:p w:rsidR="00F54643" w:rsidRPr="00F54643" w:rsidRDefault="00F54643" w:rsidP="00F54643">
      <w:pPr>
        <w:ind w:firstLine="400"/>
        <w:jc w:val="both"/>
        <w:rPr>
          <w:rFonts w:eastAsia="Times New Roman" w:cs="Times New Roman"/>
          <w:color w:val="000000"/>
          <w:szCs w:val="24"/>
          <w:lang w:eastAsia="ru-RU"/>
        </w:rPr>
      </w:pPr>
      <w:bookmarkStart w:id="24" w:name="SUB6500"/>
      <w:bookmarkEnd w:id="24"/>
      <w:r w:rsidRPr="00F54643">
        <w:rPr>
          <w:rFonts w:eastAsia="Times New Roman" w:cs="Times New Roman"/>
          <w:color w:val="000000"/>
          <w:szCs w:val="24"/>
          <w:lang w:eastAsia="ru-RU"/>
        </w:rPr>
        <w:t>65. Егер жұмыстар мен көрсетілетін қызметтерді мемлекеттік сатып алуды жүзеге асыруға Қазақстан Республикасының рұқсаттар және хабарламалар туралы заңнамасына сәйкес бірінші немесе екінші санаттағы тиісті рұқсаттың болуы талап етілген жағдайда, жұмыс тәжірибесінің болуы бойынша біліктілік талабы қойылмайды;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66. Әлеуетті өнім берушінің сатып алынатын қызметтер нарығында жұмыс тәжірибесінің болуы бөлігінде, оның ішінде осы Қағидалардың </w:t>
      </w:r>
      <w:hyperlink w:anchor="sub6500" w:history="1">
        <w:r w:rsidRPr="00F54643">
          <w:rPr>
            <w:rFonts w:eastAsia="Times New Roman" w:cs="Times New Roman"/>
            <w:color w:val="0000FF"/>
            <w:szCs w:val="24"/>
            <w:u w:val="single"/>
            <w:lang w:eastAsia="ru-RU"/>
          </w:rPr>
          <w:t>65-тармағының</w:t>
        </w:r>
      </w:hyperlink>
      <w:r w:rsidRPr="00F54643">
        <w:rPr>
          <w:rFonts w:eastAsia="Times New Roman" w:cs="Times New Roman"/>
          <w:color w:val="000000"/>
          <w:szCs w:val="24"/>
          <w:lang w:eastAsia="ru-RU"/>
        </w:rPr>
        <w:t xml:space="preserve"> талаптарын ескере отырып, ұқсас (ұқсас) қызмет түрлері бойынша біліктілік талабы осы Қағидаларға </w:t>
      </w:r>
      <w:hyperlink w:anchor="sub2" w:history="1">
        <w:r w:rsidRPr="00F54643">
          <w:rPr>
            <w:rFonts w:eastAsia="Times New Roman" w:cs="Times New Roman"/>
            <w:color w:val="0000FF"/>
            <w:szCs w:val="24"/>
            <w:u w:val="single"/>
            <w:lang w:eastAsia="ru-RU"/>
          </w:rPr>
          <w:t>2-қосымшаға</w:t>
        </w:r>
      </w:hyperlink>
      <w:r w:rsidRPr="00F54643">
        <w:rPr>
          <w:rFonts w:eastAsia="Times New Roman" w:cs="Times New Roman"/>
          <w:color w:val="000000"/>
          <w:szCs w:val="24"/>
          <w:lang w:eastAsia="ru-RU"/>
        </w:rPr>
        <w:t xml:space="preserve"> сәйкес тізбе бойынша қажет болған жағдайда белгіленеді.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67. Жұмыс тәжірибесінің болуы бөлігінде біліктілік талабы тауарларды мемлекеттік сатып алуға қатысатын әлеуетті өнім берушілерге қойылмайды.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68. Әлеуетті өнім берушінің сатып алынатын жұмыстар мен көрсетілетін қызметтер нарығында жұмыс тәжірибесінің болуы бөлігінде, оның ішінде осы Қағидалардың </w:t>
      </w:r>
      <w:hyperlink w:anchor="sub6500" w:history="1">
        <w:r w:rsidRPr="00F54643">
          <w:rPr>
            <w:rFonts w:eastAsia="Times New Roman" w:cs="Times New Roman"/>
            <w:color w:val="0000FF"/>
            <w:szCs w:val="24"/>
            <w:u w:val="single"/>
            <w:lang w:eastAsia="ru-RU"/>
          </w:rPr>
          <w:t>65-тармағының</w:t>
        </w:r>
      </w:hyperlink>
      <w:r w:rsidRPr="00F54643">
        <w:rPr>
          <w:rFonts w:eastAsia="Times New Roman" w:cs="Times New Roman"/>
          <w:color w:val="000000"/>
          <w:szCs w:val="24"/>
          <w:lang w:eastAsia="ru-RU"/>
        </w:rPr>
        <w:t xml:space="preserve"> талаптарын ескере отырып, ұқсас (ұқсас) жұмыстар мен көрсетілетін қызметтер түрлері бойынша біліктілік талабы конкурстық құжаттамада (аукциондық құжаттамада) мынадай өлшемшарттарға сәйкес қажет болған жағдайда белгіленеді: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елу мың еселенген мөлшерінен асатын болса, екі жылды;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мың еселенген мөлшерінен асып кетсе, үш жылды;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жылды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69. Заңның </w:t>
      </w:r>
      <w:hyperlink r:id="rId44" w:anchor="sub_id=160000" w:history="1">
        <w:r w:rsidRPr="00F54643">
          <w:rPr>
            <w:rFonts w:eastAsia="Times New Roman" w:cs="Times New Roman"/>
            <w:color w:val="0000FF"/>
            <w:szCs w:val="24"/>
            <w:u w:val="single"/>
            <w:lang w:eastAsia="ru-RU"/>
          </w:rPr>
          <w:t>16-бабының 7) тармақшасына</w:t>
        </w:r>
      </w:hyperlink>
      <w:r w:rsidRPr="00F54643">
        <w:rPr>
          <w:rFonts w:eastAsia="Times New Roman" w:cs="Times New Roman"/>
          <w:color w:val="000000"/>
          <w:szCs w:val="24"/>
          <w:lang w:eastAsia="ru-RU"/>
        </w:rPr>
        <w:t xml:space="preserve"> сәйкес әзірленетін және бекітілетін үлгілік конкурстық (аукциондық) құжаттама әлеуетті өнім берушінің жұмыс тәжірибесінің болуы бөлігінде біліктілік талаптарын белгілеудің өзге де тәртібін көздеуі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25" w:name="SUB7000"/>
      <w:bookmarkEnd w:id="25"/>
      <w:r w:rsidRPr="00F54643">
        <w:rPr>
          <w:rFonts w:eastAsia="Times New Roman" w:cs="Times New Roman"/>
          <w:b/>
          <w:bCs/>
          <w:color w:val="000000"/>
          <w:szCs w:val="24"/>
          <w:lang w:eastAsia="ru-RU"/>
        </w:rPr>
        <w:t>5-тарау. Тауарлардың электрондық каталогынан тауарларды мемлекеттік сатып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70. Тауарлардың электрондық каталогынан тауарларды мемлекеттік сатып алу уәкілетті орган бекіткен тауарлар тізбесі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71. Мемлекеттік сатып алу электрондық каталогтан жүзеге асырылатын тауарлар тізбесіне енгізілген тауарларды мемлекеттік сатып алуды жүзеге асыру кезінде әлеуетті өнім беруші ұсынатын техникалық ерекшелік, ол ұсынатын тауар осы Қағидаларға </w:t>
      </w:r>
      <w:hyperlink w:anchor="sub3" w:history="1">
        <w:r w:rsidRPr="00F54643">
          <w:rPr>
            <w:rFonts w:eastAsia="Times New Roman" w:cs="Times New Roman"/>
            <w:color w:val="0000FF"/>
            <w:szCs w:val="24"/>
            <w:u w:val="single"/>
            <w:lang w:eastAsia="ru-RU"/>
          </w:rPr>
          <w:t>3-қосымшаға</w:t>
        </w:r>
      </w:hyperlink>
      <w:r w:rsidRPr="00F54643">
        <w:rPr>
          <w:rFonts w:eastAsia="Times New Roman" w:cs="Times New Roman"/>
          <w:color w:val="000000"/>
          <w:szCs w:val="24"/>
          <w:lang w:eastAsia="ru-RU"/>
        </w:rPr>
        <w:t xml:space="preserve"> сәйкес нысан бойынша электрондық каталогтан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72. Әлеуетті өнім берушінің өтінімін қалыптастыру кезінде ол ұсынатын тауардың техникалық ерекшелігі конкурс, аукцион, баға ұсыныстарын сұрату тәсілдерімен мемлекеттік сатып алу жөніндегі электрондық каталогтан, электрондық дүкеннен және тікелей шарт жасасу арқылы бір көзден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26" w:name="SUB7300"/>
      <w:bookmarkEnd w:id="26"/>
      <w:r w:rsidRPr="00F54643">
        <w:rPr>
          <w:rFonts w:eastAsia="Times New Roman" w:cs="Times New Roman"/>
          <w:b/>
          <w:bCs/>
          <w:color w:val="000000"/>
          <w:szCs w:val="24"/>
          <w:lang w:eastAsia="ru-RU"/>
        </w:rPr>
        <w:t>6-тарау. Демпингтік бағаны айқындау тәртібі</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Конкурс тәсілімен мемлекеттік сатып алуды жүзеге асыру кезінде демпингтік бағаны айқындау тәртібі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демпингтік болып танылады.</w:t>
      </w:r>
    </w:p>
    <w:p w:rsidR="00F54643" w:rsidRPr="00F54643" w:rsidRDefault="00F54643" w:rsidP="00F54643">
      <w:pPr>
        <w:ind w:firstLine="400"/>
        <w:jc w:val="both"/>
        <w:rPr>
          <w:rFonts w:eastAsia="Times New Roman" w:cs="Times New Roman"/>
          <w:color w:val="000000"/>
          <w:szCs w:val="24"/>
          <w:lang w:eastAsia="ru-RU"/>
        </w:rPr>
      </w:pPr>
      <w:bookmarkStart w:id="27" w:name="SUB7400"/>
      <w:bookmarkEnd w:id="27"/>
      <w:r w:rsidRPr="00F54643">
        <w:rPr>
          <w:rFonts w:eastAsia="Times New Roman" w:cs="Times New Roman"/>
          <w:color w:val="000000"/>
          <w:szCs w:val="24"/>
          <w:lang w:eastAsia="ru-RU"/>
        </w:rPr>
        <w:t xml:space="preserve">74.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w:t>
      </w:r>
      <w:hyperlink r:id="rId45" w:history="1">
        <w:r w:rsidRPr="00F54643">
          <w:rPr>
            <w:rFonts w:eastAsia="Times New Roman" w:cs="Times New Roman"/>
            <w:color w:val="0000FF"/>
            <w:szCs w:val="24"/>
            <w:u w:val="single"/>
            <w:lang w:eastAsia="ru-RU"/>
          </w:rPr>
          <w:t>бұйрығымен</w:t>
        </w:r>
      </w:hyperlink>
      <w:r w:rsidRPr="00F54643">
        <w:rPr>
          <w:rFonts w:eastAsia="Times New Roman" w:cs="Times New Roman"/>
          <w:color w:val="000000"/>
          <w:szCs w:val="24"/>
          <w:lang w:eastAsia="ru-RU"/>
        </w:rPr>
        <w:t xml:space="preserve">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p w:rsidR="00F54643" w:rsidRPr="00F54643" w:rsidRDefault="00F54643" w:rsidP="00F54643">
      <w:pPr>
        <w:ind w:firstLine="400"/>
        <w:jc w:val="both"/>
        <w:rPr>
          <w:rFonts w:eastAsia="Times New Roman" w:cs="Times New Roman"/>
          <w:color w:val="000000"/>
          <w:szCs w:val="24"/>
          <w:lang w:eastAsia="ru-RU"/>
        </w:rPr>
      </w:pPr>
      <w:bookmarkStart w:id="28" w:name="SUB7500"/>
      <w:bookmarkEnd w:id="28"/>
      <w:r w:rsidRPr="00F54643">
        <w:rPr>
          <w:rFonts w:eastAsia="Times New Roman" w:cs="Times New Roman"/>
          <w:color w:val="000000"/>
          <w:szCs w:val="24"/>
          <w:lang w:eastAsia="ru-RU"/>
        </w:rPr>
        <w:t xml:space="preserve">75.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w:t>
      </w:r>
      <w:hyperlink r:id="rId46" w:history="1">
        <w:r w:rsidRPr="00F54643">
          <w:rPr>
            <w:rFonts w:eastAsia="Times New Roman" w:cs="Times New Roman"/>
            <w:color w:val="0000FF"/>
            <w:szCs w:val="24"/>
            <w:u w:val="single"/>
            <w:lang w:eastAsia="ru-RU"/>
          </w:rPr>
          <w:t>бұйрығына</w:t>
        </w:r>
      </w:hyperlink>
      <w:r w:rsidRPr="00F54643">
        <w:rPr>
          <w:rFonts w:eastAsia="Times New Roman" w:cs="Times New Roman"/>
          <w:color w:val="000000"/>
          <w:szCs w:val="24"/>
          <w:lang w:eastAsia="ru-RU"/>
        </w:rPr>
        <w:t xml:space="preserve">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p w:rsidR="00F54643" w:rsidRPr="00F54643" w:rsidRDefault="00F54643" w:rsidP="00F54643">
      <w:pPr>
        <w:ind w:firstLine="400"/>
        <w:jc w:val="both"/>
        <w:rPr>
          <w:rFonts w:eastAsia="Times New Roman" w:cs="Times New Roman"/>
          <w:color w:val="000000"/>
          <w:szCs w:val="24"/>
          <w:lang w:eastAsia="ru-RU"/>
        </w:rPr>
      </w:pPr>
      <w:bookmarkStart w:id="29" w:name="SUB7600"/>
      <w:bookmarkEnd w:id="29"/>
      <w:r w:rsidRPr="00F54643">
        <w:rPr>
          <w:rFonts w:eastAsia="Times New Roman" w:cs="Times New Roman"/>
          <w:color w:val="000000"/>
          <w:szCs w:val="24"/>
          <w:lang w:eastAsia="ru-RU"/>
        </w:rPr>
        <w:t>76.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p w:rsidR="00F54643" w:rsidRPr="00F54643" w:rsidRDefault="00F54643" w:rsidP="00F54643">
      <w:pPr>
        <w:ind w:firstLine="400"/>
        <w:jc w:val="both"/>
        <w:rPr>
          <w:rFonts w:eastAsia="Times New Roman" w:cs="Times New Roman"/>
          <w:color w:val="000000"/>
          <w:szCs w:val="24"/>
          <w:lang w:eastAsia="ru-RU"/>
        </w:rPr>
      </w:pPr>
      <w:bookmarkStart w:id="30" w:name="SUB7700"/>
      <w:bookmarkEnd w:id="30"/>
      <w:r w:rsidRPr="00F54643">
        <w:rPr>
          <w:rFonts w:eastAsia="Times New Roman" w:cs="Times New Roman"/>
          <w:color w:val="000000"/>
          <w:szCs w:val="24"/>
          <w:lang w:eastAsia="ru-RU"/>
        </w:rPr>
        <w:t xml:space="preserve">77. Әлеуетті өнім берушінің конкурсқа қатысуға өтінімінің бағасы тауарларға, жұмыстарға (осы Қағидалардың </w:t>
      </w:r>
      <w:hyperlink w:anchor="sub7300" w:history="1">
        <w:r w:rsidRPr="00F54643">
          <w:rPr>
            <w:rFonts w:eastAsia="Times New Roman" w:cs="Times New Roman"/>
            <w:color w:val="0000FF"/>
            <w:szCs w:val="24"/>
            <w:u w:val="single"/>
            <w:lang w:eastAsia="ru-RU"/>
          </w:rPr>
          <w:t>73</w:t>
        </w:r>
      </w:hyperlink>
      <w:r w:rsidRPr="00F54643">
        <w:rPr>
          <w:rFonts w:eastAsia="Times New Roman" w:cs="Times New Roman"/>
          <w:color w:val="000000"/>
          <w:szCs w:val="24"/>
          <w:lang w:eastAsia="ru-RU"/>
        </w:rPr>
        <w:t xml:space="preserve">, </w:t>
      </w:r>
      <w:hyperlink w:anchor="sub7400" w:history="1">
        <w:r w:rsidRPr="00F54643">
          <w:rPr>
            <w:rFonts w:eastAsia="Times New Roman" w:cs="Times New Roman"/>
            <w:color w:val="0000FF"/>
            <w:szCs w:val="24"/>
            <w:u w:val="single"/>
            <w:lang w:eastAsia="ru-RU"/>
          </w:rPr>
          <w:t>74</w:t>
        </w:r>
      </w:hyperlink>
      <w:r w:rsidRPr="00F54643">
        <w:rPr>
          <w:rFonts w:eastAsia="Times New Roman" w:cs="Times New Roman"/>
          <w:color w:val="000000"/>
          <w:szCs w:val="24"/>
          <w:lang w:eastAsia="ru-RU"/>
        </w:rPr>
        <w:t xml:space="preserve">, </w:t>
      </w:r>
      <w:hyperlink w:anchor="sub7500" w:history="1">
        <w:r w:rsidRPr="00F54643">
          <w:rPr>
            <w:rFonts w:eastAsia="Times New Roman" w:cs="Times New Roman"/>
            <w:color w:val="0000FF"/>
            <w:szCs w:val="24"/>
            <w:u w:val="single"/>
            <w:lang w:eastAsia="ru-RU"/>
          </w:rPr>
          <w:t>75-тармақтарында</w:t>
        </w:r>
      </w:hyperlink>
      <w:r w:rsidRPr="00F54643">
        <w:rPr>
          <w:rFonts w:eastAsia="Times New Roman" w:cs="Times New Roman"/>
          <w:color w:val="000000"/>
          <w:szCs w:val="24"/>
          <w:lang w:eastAsia="ru-RU"/>
        </w:rPr>
        <w:t xml:space="preserve"> көзделген жұмыстарды қоспағанда), қызметтерге (осы Қағидалардың </w:t>
      </w:r>
      <w:hyperlink w:anchor="sub7600" w:history="1">
        <w:r w:rsidRPr="00F54643">
          <w:rPr>
            <w:rFonts w:eastAsia="Times New Roman" w:cs="Times New Roman"/>
            <w:color w:val="0000FF"/>
            <w:szCs w:val="24"/>
            <w:u w:val="single"/>
            <w:lang w:eastAsia="ru-RU"/>
          </w:rPr>
          <w:t>76-тармағында</w:t>
        </w:r>
      </w:hyperlink>
      <w:r w:rsidRPr="00F54643">
        <w:rPr>
          <w:rFonts w:eastAsia="Times New Roman" w:cs="Times New Roman"/>
          <w:color w:val="000000"/>
          <w:szCs w:val="24"/>
          <w:lang w:eastAsia="ru-RU"/>
        </w:rPr>
        <w:t xml:space="preserve"> көзделген қызметтерді қоспағанда) егер конкурсқа бөлінген бағасынан жиырма пайыздан астам төмен болған жағдайда, ол демпингтік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78.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осы Қағидалардың </w:t>
      </w:r>
      <w:hyperlink w:anchor="sub7700" w:history="1">
        <w:r w:rsidRPr="00F54643">
          <w:rPr>
            <w:rFonts w:eastAsia="Times New Roman" w:cs="Times New Roman"/>
            <w:color w:val="0000FF"/>
            <w:szCs w:val="24"/>
            <w:u w:val="single"/>
            <w:lang w:eastAsia="ru-RU"/>
          </w:rPr>
          <w:t>77-тармағында</w:t>
        </w:r>
      </w:hyperlink>
      <w:r w:rsidRPr="00F54643">
        <w:rPr>
          <w:rFonts w:eastAsia="Times New Roman" w:cs="Times New Roman"/>
          <w:color w:val="000000"/>
          <w:szCs w:val="24"/>
          <w:lang w:eastAsia="ru-RU"/>
        </w:rPr>
        <w:t xml:space="preserve"> көзделген </w:t>
      </w:r>
      <w:r w:rsidRPr="00F54643">
        <w:rPr>
          <w:rFonts w:eastAsia="Times New Roman" w:cs="Times New Roman"/>
          <w:color w:val="000000"/>
          <w:szCs w:val="24"/>
          <w:lang w:eastAsia="ru-RU"/>
        </w:rPr>
        <w:lastRenderedPageBreak/>
        <w:t>тауарлар, жұмыстар, көрсетілетін қызметтерді мемлекеттік сатып алу бойынша демпингтік баға ұсынуға рұқсат 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79. Осы Қағидалардың </w:t>
      </w:r>
      <w:hyperlink w:anchor="sub7300" w:history="1">
        <w:r w:rsidRPr="00F54643">
          <w:rPr>
            <w:rFonts w:eastAsia="Times New Roman" w:cs="Times New Roman"/>
            <w:color w:val="0000FF"/>
            <w:szCs w:val="24"/>
            <w:u w:val="single"/>
            <w:lang w:eastAsia="ru-RU"/>
          </w:rPr>
          <w:t>73 – 76-тармақтарымен</w:t>
        </w:r>
      </w:hyperlink>
      <w:r w:rsidRPr="00F54643">
        <w:rPr>
          <w:rFonts w:eastAsia="Times New Roman" w:cs="Times New Roman"/>
          <w:color w:val="000000"/>
          <w:szCs w:val="24"/>
          <w:lang w:eastAsia="ru-RU"/>
        </w:rPr>
        <w:t xml:space="preserve"> көзделген жағдайларда демпингтік баға ұсынуға рұқсат 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31" w:name="SUB8000"/>
      <w:bookmarkEnd w:id="31"/>
      <w:r w:rsidRPr="00F54643">
        <w:rPr>
          <w:rFonts w:eastAsia="Times New Roman" w:cs="Times New Roman"/>
          <w:b/>
          <w:bCs/>
          <w:color w:val="000000"/>
          <w:szCs w:val="24"/>
          <w:lang w:eastAsia="ru-RU"/>
        </w:rPr>
        <w:t>2-параграф. Баға ұсыныстарын сұрату тәсілімен мемлекеттік сатып алуды жүзеге асыру кезінде демпингтік бағаны айқындау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80. Баға ұсыныстарын сұрату тәсілімен мемлекеттік сатып алуға қатысатын әлеуетті өнім берушінің баға ұсынысы, егер ол барлық ұсынылған баға ұсыныстарының орташа арифметикалық бағасынан отыз пайыздан астам төмен болса, демпингтік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Заңның </w:t>
      </w:r>
      <w:hyperlink r:id="rId47"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мұндай баға ұсынысын веб-портал автоматты түрде қабылдамауға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32" w:name="SUB8100"/>
      <w:bookmarkEnd w:id="32"/>
      <w:r w:rsidRPr="00F54643">
        <w:rPr>
          <w:rFonts w:eastAsia="Times New Roman" w:cs="Times New Roman"/>
          <w:b/>
          <w:bCs/>
          <w:color w:val="000000"/>
          <w:szCs w:val="24"/>
          <w:lang w:eastAsia="ru-RU"/>
        </w:rPr>
        <w:t>3-параграф. Электрондық дүкен арқылы мемлекеттік сатып алуды жүзеге асыру кезінде демпингтік бағаны айқындау тәртібі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Егер әлеуетті өнім берушінің электрондық дүкенде орналастырылған тауарға баға ұсынысы көрсетілген тауарға ақпарат орналастырған әлеуетті өнім берушілердің барлық баға ұсыныстарының орташа арифметикалық бағасынан елу пайыздан астам төмен болса, ол демпингтік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Мұндай баға ұсынысын электрондық дүкен Заңның </w:t>
      </w:r>
      <w:hyperlink r:id="rId48"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автоматты түрде қабылдамауға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33" w:name="SUB8200"/>
      <w:bookmarkEnd w:id="33"/>
      <w:r w:rsidRPr="00F54643">
        <w:rPr>
          <w:rFonts w:eastAsia="Times New Roman" w:cs="Times New Roman"/>
          <w:b/>
          <w:bCs/>
          <w:color w:val="000000"/>
          <w:szCs w:val="24"/>
          <w:lang w:eastAsia="ru-RU"/>
        </w:rPr>
        <w:t>7-тарау. Заңды тұлғалардың уақытша бірлестіктерінің (консорциумның) мемлекеттік сатып алуға қатысуының ерекше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заңды тұлғалардың мүшелері арасында жасалған бірлескен шаруашылық қызмет туралы шарт (консорциялық келісім);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бірлескен шаруашылық қызмет туралы шартта көзделген қызмет ббөлігінде тауарларды ұсыну, жұмыстарды орындау, қызмет көрсету құқығына лицензия.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Консорциум конкурсқа қатысқан жағдайда конкурстық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 конкурстық баға ұсынысына әсер ететін өлшемшарт қолданылған консорциумның қатысушысымен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83. Консорциумның барлық қатысушылары Заңның </w:t>
      </w:r>
      <w:hyperlink r:id="rId49" w:anchor="sub_id=90000" w:history="1">
        <w:r w:rsidRPr="00F54643">
          <w:rPr>
            <w:rFonts w:eastAsia="Times New Roman" w:cs="Times New Roman"/>
            <w:color w:val="0000FF"/>
            <w:szCs w:val="24"/>
            <w:u w:val="single"/>
            <w:lang w:eastAsia="ru-RU"/>
          </w:rPr>
          <w:t>9-бабы 1-тармағының 1), 2) және 3) тармақшаларында</w:t>
        </w:r>
      </w:hyperlink>
      <w:r w:rsidRPr="00F54643">
        <w:rPr>
          <w:rFonts w:eastAsia="Times New Roman" w:cs="Times New Roman"/>
          <w:color w:val="000000"/>
          <w:szCs w:val="24"/>
          <w:lang w:eastAsia="ru-RU"/>
        </w:rPr>
        <w:t xml:space="preserve"> көзделген біліктілік талаптарына сәйкес болуға тиіс, сондай-ақ Заңның </w:t>
      </w:r>
      <w:hyperlink r:id="rId50" w:anchor="sub_id=60000" w:history="1">
        <w:r w:rsidRPr="00F54643">
          <w:rPr>
            <w:rFonts w:eastAsia="Times New Roman" w:cs="Times New Roman"/>
            <w:color w:val="0000FF"/>
            <w:szCs w:val="24"/>
            <w:u w:val="single"/>
            <w:lang w:eastAsia="ru-RU"/>
          </w:rPr>
          <w:t>6-бабында</w:t>
        </w:r>
      </w:hyperlink>
      <w:r w:rsidRPr="00F54643">
        <w:rPr>
          <w:rFonts w:eastAsia="Times New Roman" w:cs="Times New Roman"/>
          <w:color w:val="000000"/>
          <w:szCs w:val="24"/>
          <w:lang w:eastAsia="ru-RU"/>
        </w:rPr>
        <w:t xml:space="preserve"> көзделген шектеулері болмауға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84.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w:t>
      </w:r>
      <w:hyperlink r:id="rId51" w:history="1">
        <w:r w:rsidRPr="00F54643">
          <w:rPr>
            <w:rFonts w:eastAsia="Times New Roman" w:cs="Times New Roman"/>
            <w:color w:val="0000FF"/>
            <w:szCs w:val="24"/>
            <w:u w:val="single"/>
            <w:lang w:eastAsia="ru-RU"/>
          </w:rPr>
          <w:t>заңнамасына</w:t>
        </w:r>
      </w:hyperlink>
      <w:r w:rsidRPr="00F54643">
        <w:rPr>
          <w:rFonts w:eastAsia="Times New Roman" w:cs="Times New Roman"/>
          <w:color w:val="000000"/>
          <w:szCs w:val="24"/>
          <w:lang w:eastAsia="ru-RU"/>
        </w:rPr>
        <w:t xml:space="preserve"> сәйкес, айналысу үшін рұқсат алу қажет болатын, жекелеген қызмет түрлерін жүзеге асыратын құқық қабілеттілігі болуы бөлігінде </w:t>
      </w:r>
      <w:r w:rsidRPr="00F54643">
        <w:rPr>
          <w:rFonts w:eastAsia="Times New Roman" w:cs="Times New Roman"/>
          <w:color w:val="000000"/>
          <w:szCs w:val="24"/>
          <w:lang w:eastAsia="ru-RU"/>
        </w:rPr>
        <w:lastRenderedPageBreak/>
        <w:t>көрсетілген талаптарға сәйкес болған жағдайда, консорциум біліктілік талаптарына сәйкес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Бұл ретте, консорциумның негізгі қатысушысының Қазақстан Республикасының Рұқсаттар және хабарламалар туралы </w:t>
      </w:r>
      <w:hyperlink r:id="rId52" w:history="1">
        <w:r w:rsidRPr="00F54643">
          <w:rPr>
            <w:rFonts w:eastAsia="Times New Roman" w:cs="Times New Roman"/>
            <w:color w:val="0000FF"/>
            <w:szCs w:val="24"/>
            <w:u w:val="single"/>
            <w:lang w:eastAsia="ru-RU"/>
          </w:rPr>
          <w:t>заңнамасына</w:t>
        </w:r>
      </w:hyperlink>
      <w:r w:rsidRPr="00F54643">
        <w:rPr>
          <w:rFonts w:eastAsia="Times New Roman" w:cs="Times New Roman"/>
          <w:color w:val="000000"/>
          <w:szCs w:val="24"/>
          <w:lang w:eastAsia="ru-RU"/>
        </w:rPr>
        <w:t xml:space="preserve"> сәйкес, айналысу үшін рұқсат алу қажет болатын, жекелеген қызмет түрлерін жүзеге асыратын құқықтық қабілеттілігі өткізілетін мемлекеттік сатып алу нысанасына сәйкес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85. Консорциумның негізгі қатысушысы көрсетілген талаптарға сәйкес болған жағдайда консорциум Заңның </w:t>
      </w:r>
      <w:hyperlink r:id="rId53" w:anchor="sub_id=90000" w:history="1">
        <w:r w:rsidRPr="00F54643">
          <w:rPr>
            <w:rFonts w:eastAsia="Times New Roman" w:cs="Times New Roman"/>
            <w:color w:val="0000FF"/>
            <w:szCs w:val="24"/>
            <w:u w:val="single"/>
            <w:lang w:eastAsia="ru-RU"/>
          </w:rPr>
          <w:t>9-бабы 1-тармағының 5) тармақшасында</w:t>
        </w:r>
      </w:hyperlink>
      <w:r w:rsidRPr="00F54643">
        <w:rPr>
          <w:rFonts w:eastAsia="Times New Roman" w:cs="Times New Roman"/>
          <w:color w:val="000000"/>
          <w:szCs w:val="24"/>
          <w:lang w:eastAsia="ru-RU"/>
        </w:rPr>
        <w:t xml:space="preserve"> көзделген біліктілік талаптарына сәйкес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34" w:name="SUB8600"/>
      <w:bookmarkEnd w:id="34"/>
      <w:r w:rsidRPr="00F54643">
        <w:rPr>
          <w:rFonts w:eastAsia="Times New Roman" w:cs="Times New Roman"/>
          <w:b/>
          <w:bCs/>
          <w:color w:val="000000"/>
          <w:szCs w:val="24"/>
          <w:lang w:eastAsia="ru-RU"/>
        </w:rPr>
        <w:t>8-тарау. Электрондық депозитарийді қалыптастыру және жүргізу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86. Электрондық депозитерий осы Қағидаларға </w:t>
      </w:r>
      <w:hyperlink w:anchor="sub4" w:history="1">
        <w:r w:rsidRPr="00F54643">
          <w:rPr>
            <w:rFonts w:eastAsia="Times New Roman" w:cs="Times New Roman"/>
            <w:color w:val="0000FF"/>
            <w:szCs w:val="24"/>
            <w:u w:val="single"/>
            <w:lang w:eastAsia="ru-RU"/>
          </w:rPr>
          <w:t>4-қосымшаға</w:t>
        </w:r>
      </w:hyperlink>
      <w:r w:rsidRPr="00F54643">
        <w:rPr>
          <w:rFonts w:eastAsia="Times New Roman" w:cs="Times New Roman"/>
          <w:color w:val="000000"/>
          <w:szCs w:val="24"/>
          <w:lang w:eastAsia="ru-RU"/>
        </w:rPr>
        <w:t xml:space="preserve"> сәйкес тауарлардың, жұмыстардың, көрсетілетін қызметтердің тізбесі бойынша веб-порталда қалыптасады.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87. Электрондық депозитарийді осы Қағидаларға </w:t>
      </w:r>
      <w:hyperlink w:anchor="sub5" w:history="1">
        <w:r w:rsidRPr="00F54643">
          <w:rPr>
            <w:rFonts w:eastAsia="Times New Roman" w:cs="Times New Roman"/>
            <w:color w:val="0000FF"/>
            <w:szCs w:val="24"/>
            <w:u w:val="single"/>
            <w:lang w:eastAsia="ru-RU"/>
          </w:rPr>
          <w:t>5-қосымшаға</w:t>
        </w:r>
      </w:hyperlink>
      <w:r w:rsidRPr="00F54643">
        <w:rPr>
          <w:rFonts w:eastAsia="Times New Roman" w:cs="Times New Roman"/>
          <w:color w:val="000000"/>
          <w:szCs w:val="24"/>
          <w:lang w:eastAsia="ru-RU"/>
        </w:rPr>
        <w:t xml:space="preserve">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және оның аумақтық бөлімшелері қалыптастырады.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88. Электрондық депозитарий электрондық депозитарийге енгізілетін әлеуетті өнім берушілердің жұмыс тәжірибесін растайтын мәліметтер мен құжаттардың дұрыстығын растау жолымен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89. Әлеуетті өнім берушінің соңғы он жылдағы, оның ішінде ағымдағы жылдағы жұмыс тәжірибесін растайтын мәліметтер мен құжаттарды уәкілетті органның ведомствосы және оның аумақтық бөлімшелері олардың анықтығы расталғаннан кейін электрондық депозитарийге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берушілердің электрондық депозитарийге соңғы он жылдағы, оның ішінде ағымдағы жылдағы жұмыс тәжірибесін растайтын мәліметтер мен құжаттарды енгізу туралы өтінімдерін әлеуетті өнім беруші қалыптастырады және веб-портал арқылы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берушілердің мұндай өтінімдерін уәкілетті органның ведомствосы және оның аумақтық бөлімшелері он жұмыс күні ішінде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90. Әлеуетті өнім берушінің соңғы он жылдағы, оның ішінде ағымдағы жылдағы жұмыс тәжірибесін растайтын мәліметтер мен құжаттардың дұрыстығын растау мақсатында мұндай әлеуетті өнім беруші осы Қағидаларда айқындалған тәртіппен тиісті мемлекеттік органдарға, сондай-ақ лауазымды және өзге де жеке және заңды тұлғаларға жүгінеді.</w:t>
      </w:r>
    </w:p>
    <w:p w:rsidR="00F54643" w:rsidRPr="00F54643" w:rsidRDefault="00F54643" w:rsidP="00F54643">
      <w:pPr>
        <w:ind w:firstLine="400"/>
        <w:jc w:val="both"/>
        <w:rPr>
          <w:rFonts w:eastAsia="Times New Roman" w:cs="Times New Roman"/>
          <w:color w:val="000000"/>
          <w:szCs w:val="24"/>
          <w:lang w:eastAsia="ru-RU"/>
        </w:rPr>
      </w:pPr>
      <w:bookmarkStart w:id="35" w:name="SUB9100"/>
      <w:bookmarkEnd w:id="35"/>
      <w:r w:rsidRPr="00F54643">
        <w:rPr>
          <w:rFonts w:eastAsia="Times New Roman" w:cs="Times New Roman"/>
          <w:color w:val="000000"/>
          <w:szCs w:val="24"/>
          <w:lang w:eastAsia="ru-RU"/>
        </w:rPr>
        <w:t>91.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тапсырыс беруші (қайта ұйымдастырылған жағдайда – тапсырыс берушінің құқықтық мирасқоры) және (немесе) меншік иесі;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мұндай растау әлеуетті өнім берушілердің жоғарыда көрсетілген адамдардың кемінде біреуінің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әлеуетті өнім берушінің жұмыс тәжірибесін растайтын құжаттардың осы «Қазақстан Республикасындағы сәулет, қала құрылысы және құрылыс қызметі туралы» Қазақстан Республикасының Заңының </w:t>
      </w:r>
      <w:hyperlink r:id="rId54" w:anchor="sub_id=200000" w:history="1">
        <w:r w:rsidRPr="00F54643">
          <w:rPr>
            <w:rFonts w:eastAsia="Times New Roman" w:cs="Times New Roman"/>
            <w:color w:val="0000FF"/>
            <w:szCs w:val="24"/>
            <w:u w:val="single"/>
            <w:lang w:eastAsia="ru-RU"/>
          </w:rPr>
          <w:t>20-бабына</w:t>
        </w:r>
      </w:hyperlink>
      <w:r w:rsidRPr="00F54643">
        <w:rPr>
          <w:rFonts w:eastAsia="Times New Roman" w:cs="Times New Roman"/>
          <w:color w:val="000000"/>
          <w:szCs w:val="24"/>
          <w:lang w:eastAsia="ru-RU"/>
        </w:rPr>
        <w:t xml:space="preserve"> сәйкес сәулет, қала құрылысы және құрылыс қызметі саласындағы уәкілетті орган бекіткен нысандарға сәйкестігі.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бюджет қаражаты есебінен қаржыландырылатын және 2014 жылғы 1 қаңтардан бастап пайдалануға енгізілген объектілер бойынша қазынашылық органдарынан;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2) тармақшасында көрсетілген кемінде бір тұлғадан растау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заңды күшіне енген сот шешімі болған жағдайда, электрондық депозитарийге енгізіледі.</w:t>
      </w:r>
    </w:p>
    <w:p w:rsidR="00F54643" w:rsidRPr="00F54643" w:rsidRDefault="00F54643" w:rsidP="00F54643">
      <w:pPr>
        <w:ind w:firstLine="400"/>
        <w:jc w:val="both"/>
        <w:rPr>
          <w:rFonts w:eastAsia="Times New Roman" w:cs="Times New Roman"/>
          <w:color w:val="000000"/>
          <w:szCs w:val="24"/>
          <w:lang w:eastAsia="ru-RU"/>
        </w:rPr>
      </w:pPr>
      <w:bookmarkStart w:id="36" w:name="SUB9200"/>
      <w:bookmarkEnd w:id="36"/>
      <w:r w:rsidRPr="00F54643">
        <w:rPr>
          <w:rFonts w:eastAsia="Times New Roman" w:cs="Times New Roman"/>
          <w:color w:val="000000"/>
          <w:szCs w:val="24"/>
          <w:lang w:eastAsia="ru-RU"/>
        </w:rPr>
        <w:t>92. Уәкілетті органның ведомствосы және оның аумақтық бөлімшелері бюджеттен тыс қаражат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техникалық жағынан күрделі объектілер бойынша әлеуетті өнім берушінің жұмыс тәжірибесін растайтын мәліметтер мен құжаттар осы Қағидалардың </w:t>
      </w:r>
      <w:hyperlink w:anchor="sub9100" w:history="1">
        <w:r w:rsidRPr="00F54643">
          <w:rPr>
            <w:rFonts w:eastAsia="Times New Roman" w:cs="Times New Roman"/>
            <w:color w:val="0000FF"/>
            <w:szCs w:val="24"/>
            <w:u w:val="single"/>
            <w:lang w:eastAsia="ru-RU"/>
          </w:rPr>
          <w:t>91-тармағына</w:t>
        </w:r>
      </w:hyperlink>
      <w:r w:rsidRPr="00F54643">
        <w:rPr>
          <w:rFonts w:eastAsia="Times New Roman" w:cs="Times New Roman"/>
          <w:color w:val="000000"/>
          <w:szCs w:val="24"/>
          <w:lang w:eastAsia="ru-RU"/>
        </w:rPr>
        <w:t xml:space="preserve"> сәйкес қаралады;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немесе меншік иесі;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құрылыс объектісінің орналасқан жері бойынша мемлекеттік сәулет-құрылыс бақылауын жүзеге асыратын орган;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2016 жылғы 1 қаңтардан бастап объект пайдалануға енгізілген жағдайларда құрылыс объектісі орналасқан жерде сәулет және қала құрылысы саласындағы функцияларды жүзеге асыратын жергілікті атқарушы орган;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2016 жылғы 1 қаңтарға дейін объект пайдалануға енгізілген жағдайларда меншік иесінің салынған объектіні пайдалануға өз бетінше қабылдауына байланысты өзге де жеке және заңды тұлғалар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екінші абзацында көрсетілген тұлғаның веб-портал арқылы растау мүмкіндігі болмаған жағдайда әлеуетті өнім беруші өтінімге одан алынған хаттын электрондық көшірмесін қоса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3) әлеуетті өнім берушінің жұмыс тәжірибесін растайтын құжаттардың «Қазақстан Республикасындағы сәулет, қала құрылысы және құрылыс қызметі туралы» Қазақстан Республикасының Заңының </w:t>
      </w:r>
      <w:hyperlink r:id="rId55" w:anchor="sub_id=200000" w:history="1">
        <w:r w:rsidRPr="00F54643">
          <w:rPr>
            <w:rFonts w:eastAsia="Times New Roman" w:cs="Times New Roman"/>
            <w:color w:val="0000FF"/>
            <w:szCs w:val="24"/>
            <w:u w:val="single"/>
            <w:lang w:eastAsia="ru-RU"/>
          </w:rPr>
          <w:t>20-бабына</w:t>
        </w:r>
      </w:hyperlink>
      <w:r w:rsidRPr="00F54643">
        <w:rPr>
          <w:rFonts w:eastAsia="Times New Roman" w:cs="Times New Roman"/>
          <w:color w:val="000000"/>
          <w:szCs w:val="24"/>
          <w:lang w:eastAsia="ru-RU"/>
        </w:rPr>
        <w:t xml:space="preserve"> сәйкес сәулет, қала құрылысы және құрылыс қызметі саласындағы уәкілетті орган бекіткен нысандарға сәйкестігі.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кемінде екі уәкілетті органнан және осы тармақтың 2) тармақшасында көрсетілген тұлғалардан растау;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заңды күшіне енген сот шешімі болған жағдайларда, электрондық депозитарийге енгізіледі.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i/>
          <w:iCs/>
          <w:color w:val="FF0000"/>
          <w:szCs w:val="24"/>
          <w:lang w:eastAsia="ru-RU"/>
        </w:rPr>
        <w:t xml:space="preserve">93-тармақтың қолданысы 2022 ж. 10 қаңтардан бастап 28 ақпанды қоса алғандағы кезеңде ҚР Қаржы министрінің 2022.14.01. № 35 бұйрығының </w:t>
      </w:r>
      <w:hyperlink r:id="rId56" w:anchor="sub_id=3" w:history="1">
        <w:r w:rsidRPr="00F54643">
          <w:rPr>
            <w:rFonts w:eastAsia="Times New Roman" w:cs="Times New Roman"/>
            <w:i/>
            <w:iCs/>
            <w:color w:val="0000FF"/>
            <w:szCs w:val="24"/>
            <w:u w:val="single"/>
            <w:lang w:eastAsia="ru-RU"/>
          </w:rPr>
          <w:t>3-тармағының</w:t>
        </w:r>
      </w:hyperlink>
      <w:r w:rsidRPr="00F54643">
        <w:rPr>
          <w:rFonts w:eastAsia="Times New Roman" w:cs="Times New Roman"/>
          <w:i/>
          <w:iCs/>
          <w:color w:val="FF0000"/>
          <w:szCs w:val="24"/>
          <w:lang w:eastAsia="ru-RU"/>
        </w:rPr>
        <w:t xml:space="preserve"> редакциясында қолданылды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93. Әлеуетті өнім берушінің жобалау бойынша соңғы он жылдағы, оның ішінде ағымдағы жылдағы жұмыс тәжірибесін растайтын мәліметтер мен құжаттардың дұрыстығы құрылыс жобасы бойынша ведомстводан тыс кешенді сараптаманың оң сараптамалық қорытындыларымен расталады.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Мемлекеттік сараптама ұйымы берген ведомстводан тыс кешенді сараптаманың оң сараптамалық қорытындысының дұрыстығын уәкілетті органның ведомствосы және оның аумақтық бөлімшелері «Қазақстан Республикасындағы сәулет, қала құрылысы және құрылыс қызметі туралы» Қазақстан Республикасы Заңының </w:t>
      </w:r>
      <w:hyperlink r:id="rId57" w:anchor="sub_id=200000" w:history="1">
        <w:r w:rsidRPr="00F54643">
          <w:rPr>
            <w:rFonts w:eastAsia="Times New Roman" w:cs="Times New Roman"/>
            <w:color w:val="0000FF"/>
            <w:szCs w:val="24"/>
            <w:u w:val="single"/>
            <w:lang w:eastAsia="ru-RU"/>
          </w:rPr>
          <w:t>20-бабының 6-4) тармақшасына</w:t>
        </w:r>
      </w:hyperlink>
      <w:r w:rsidRPr="00F54643">
        <w:rPr>
          <w:rFonts w:eastAsia="Times New Roman" w:cs="Times New Roman"/>
          <w:color w:val="000000"/>
          <w:szCs w:val="24"/>
          <w:lang w:eastAsia="ru-RU"/>
        </w:rPr>
        <w:t xml:space="preserve"> сәйкес қалыптастырылатын құрылыс жобалары мемлекеттік банкінің мәліметтері негізінде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Ведомстводан тыс кешенді сараптаманың өзге де оң сараптама қорытындыларының дұрыстығы әлеуетті өнім берушілердің өтініштері негізінде осындай сараптама ұйымдарының электрондық цифрлық қолтаңбасын пайдалана отырып, веб-портал арқылы ұсынылған аккредиттелген сараптама ұйымдарының хаттарымен расталады.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94. Егер объектілерді пайдалануға қабылдау актісінде көрсетілген құрылыс объектісінің атауы функционалдық мақсаттың бірнеше түрлерін көздеген жағдайда, онда әлеуетті өнім берушінің мұндай жұмыс тәжірибесі электрондық депозитарийге функционалдық мақсаттың әрбір түрі бойынша жеке енгізіледі.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95. Уәкілетті органның ведомствосы және оның аумақтық бөлімшелері толтырылған мәліметтердің растайтын құжаттарға сәйкестігін ескере отырып, әлеуетті өнім берушілердің өтінімдерін қарайды.</w:t>
      </w:r>
    </w:p>
    <w:p w:rsidR="00F54643" w:rsidRPr="00F54643" w:rsidRDefault="00F54643" w:rsidP="00F54643">
      <w:pPr>
        <w:ind w:firstLine="400"/>
        <w:jc w:val="both"/>
        <w:rPr>
          <w:rFonts w:eastAsia="Times New Roman" w:cs="Times New Roman"/>
          <w:color w:val="000000"/>
          <w:szCs w:val="24"/>
          <w:lang w:eastAsia="ru-RU"/>
        </w:rPr>
      </w:pPr>
      <w:bookmarkStart w:id="37" w:name="SUB9600"/>
      <w:bookmarkEnd w:id="37"/>
      <w:r w:rsidRPr="00F54643">
        <w:rPr>
          <w:rFonts w:eastAsia="Times New Roman" w:cs="Times New Roman"/>
          <w:color w:val="000000"/>
          <w:szCs w:val="24"/>
          <w:lang w:eastAsia="ru-RU"/>
        </w:rPr>
        <w:t>96. Веб-портал арқылы электрондық депозитарийге енгізілетін, оның жұмыс тәжірибесін растайтын мәліметтер мен құжаттардың дұрыстығын растау туралы әлеуетті өнім берушілердің өтінімдерін қарау нәтижелері бойынша әлеуетті өнім берушінің әрбір жұмыс тәжірибесі бөлінісінде мынадай шешімдердің бірі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мәліметтер мен құжаттар осы Қағидалардың </w:t>
      </w:r>
      <w:hyperlink w:anchor="sub9100" w:history="1">
        <w:r w:rsidRPr="00F54643">
          <w:rPr>
            <w:rFonts w:eastAsia="Times New Roman" w:cs="Times New Roman"/>
            <w:color w:val="0000FF"/>
            <w:szCs w:val="24"/>
            <w:u w:val="single"/>
            <w:lang w:eastAsia="ru-RU"/>
          </w:rPr>
          <w:t>91 – 93-тармақтарында</w:t>
        </w:r>
      </w:hyperlink>
      <w:r w:rsidRPr="00F54643">
        <w:rPr>
          <w:rFonts w:eastAsia="Times New Roman" w:cs="Times New Roman"/>
          <w:color w:val="000000"/>
          <w:szCs w:val="24"/>
          <w:lang w:eastAsia="ru-RU"/>
        </w:rPr>
        <w:t xml:space="preserve"> көзделген талаптарға сәйкес келген жағдайларда қабылданатын растау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растаудан бас тарту туралы, ол мынадай жағдайларда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 тәжірибесін растайтын құжаттар бойынша әлеуетті өнім берушінің дұрыс емес ақпарат беру фактісін анықтау;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Қағидалардың </w:t>
      </w:r>
      <w:hyperlink w:anchor="sub9100" w:history="1">
        <w:r w:rsidRPr="00F54643">
          <w:rPr>
            <w:rFonts w:eastAsia="Times New Roman" w:cs="Times New Roman"/>
            <w:color w:val="0000FF"/>
            <w:szCs w:val="24"/>
            <w:u w:val="single"/>
            <w:lang w:eastAsia="ru-RU"/>
          </w:rPr>
          <w:t>91 – 93-тармақтарында</w:t>
        </w:r>
      </w:hyperlink>
      <w:r w:rsidRPr="00F54643">
        <w:rPr>
          <w:rFonts w:eastAsia="Times New Roman" w:cs="Times New Roman"/>
          <w:color w:val="000000"/>
          <w:szCs w:val="24"/>
          <w:lang w:eastAsia="ru-RU"/>
        </w:rPr>
        <w:t xml:space="preserve"> көзделген талаптарға мәліметтер мен құжаттардың сәйкес келмеуі.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97. Әлеуетті өнім берушінің жұмыс тәжірибесін растайтын мәліметтер мен құжаттар «Расталды» мәртебесі бар электрондық депозитарийге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осы Қағидалардың </w:t>
      </w:r>
      <w:hyperlink w:anchor="sub9600" w:history="1">
        <w:r w:rsidRPr="00F54643">
          <w:rPr>
            <w:rFonts w:eastAsia="Times New Roman" w:cs="Times New Roman"/>
            <w:color w:val="0000FF"/>
            <w:szCs w:val="24"/>
            <w:u w:val="single"/>
            <w:lang w:eastAsia="ru-RU"/>
          </w:rPr>
          <w:t>96-тармағының 1) тармақшасында</w:t>
        </w:r>
      </w:hyperlink>
      <w:r w:rsidRPr="00F54643">
        <w:rPr>
          <w:rFonts w:eastAsia="Times New Roman" w:cs="Times New Roman"/>
          <w:color w:val="000000"/>
          <w:szCs w:val="24"/>
          <w:lang w:eastAsia="ru-RU"/>
        </w:rPr>
        <w:t xml:space="preserve"> көзделген шешімді қабылдау;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уәкілетті органның ведомствосы және оның аумақтық бөлімшелері 2021 жылғы 31 желтоқсанға дейінгі мерзімде электрондық депозитарийде қамтылған әлеуетті өнім берушінің жұмыс тәжірибесін растайтын мәліметтер мен құжаттарды верификациялау (тексеру) жағдайларында енгізіледі.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98. Әлеуетті өнім берушілер электрондық депозитарийді қалыптастыру және жүргізу кезінде анықталған әлеуетті өнім берушінің жұмыс тәжірибесін растайтын құжаттар бойынша дұрыс емес ақпарат ұсынған жағдайда, уәкілетті органның ведомствосы және оның аумақтық бөлімшелері осындай факті туралы өзідеріне белгілі болған күннен бастап күнтізбелік отыз күннен кешіктірмей, осындай әлеуетті өнім берушіні мемлекеттік сатып алуға жосықсыз қатысушы деп тану туралы сотқа талап-арызбен жүгінеді.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99. Электрондық депозитарийге енгізілген мәліметтерді түзетуді уәкілетті органның ведомствосы мен оның аумақтық бөлімшелері веб-портал арқылы берілген әлеуетті өнім берушілердің өтінімдері келіп түскен күннен бастап он жұмыс күні ішінде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Мұндай түзету: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«Қазақстан Республикасындағы сәулет, қала құрылысы және құрылыс қызметі туралы» Қазақстан Республикасы Заңының </w:t>
      </w:r>
      <w:hyperlink r:id="rId58" w:anchor="sub_id=200000" w:history="1">
        <w:r w:rsidRPr="00F54643">
          <w:rPr>
            <w:rFonts w:eastAsia="Times New Roman" w:cs="Times New Roman"/>
            <w:color w:val="0000FF"/>
            <w:szCs w:val="24"/>
            <w:u w:val="single"/>
            <w:lang w:eastAsia="ru-RU"/>
          </w:rPr>
          <w:t>20-бабына</w:t>
        </w:r>
      </w:hyperlink>
      <w:r w:rsidRPr="00F54643">
        <w:rPr>
          <w:rFonts w:eastAsia="Times New Roman" w:cs="Times New Roman"/>
          <w:color w:val="000000"/>
          <w:szCs w:val="24"/>
          <w:lang w:eastAsia="ru-RU"/>
        </w:rPr>
        <w:t xml:space="preserve">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әлеуетті өнім берушінің жұмыс тәжірибесін растайтын құжаттарда көрсетілген мәліметтер ескеріле отырып, жүзеге асырылады.</w:t>
      </w:r>
    </w:p>
    <w:p w:rsidR="00F54643" w:rsidRPr="00F54643" w:rsidRDefault="00F54643" w:rsidP="00F54643">
      <w:pPr>
        <w:ind w:firstLine="400"/>
        <w:jc w:val="both"/>
        <w:rPr>
          <w:rFonts w:eastAsia="Times New Roman" w:cs="Times New Roman"/>
          <w:color w:val="000000"/>
          <w:szCs w:val="24"/>
          <w:lang w:eastAsia="ru-RU"/>
        </w:rPr>
      </w:pPr>
      <w:bookmarkStart w:id="38" w:name="SUB10000"/>
      <w:bookmarkEnd w:id="38"/>
      <w:r w:rsidRPr="00F54643">
        <w:rPr>
          <w:rFonts w:eastAsia="Times New Roman" w:cs="Times New Roman"/>
          <w:color w:val="000000"/>
          <w:szCs w:val="24"/>
          <w:lang w:eastAsia="ru-RU"/>
        </w:rPr>
        <w:t>100. Уәкілетті органның ведомствосы мен оның аумақтық бөлімшелері өтінім берілген түзетулер шегінде электрондық депозитарийге енгізілген мәліметтерді түзету туралы әлеуетті өнім берушілердің өтінімдерін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Веб-портал арқылы электрондық депозитарийге енгізілген мәліметтерді түзету туралы әлеуетті өнім берушілердің өтінімдерін қарау нәтижелері бойынша әлеуетті өнім берушінің әрбір жұмыс тәжірибесі бөлінісінде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w:t>
      </w:r>
      <w:hyperlink r:id="rId59" w:anchor="sub_id=200000" w:history="1">
        <w:r w:rsidRPr="00F54643">
          <w:rPr>
            <w:rFonts w:eastAsia="Times New Roman" w:cs="Times New Roman"/>
            <w:color w:val="0000FF"/>
            <w:szCs w:val="24"/>
            <w:u w:val="single"/>
            <w:lang w:eastAsia="ru-RU"/>
          </w:rPr>
          <w:t>20-бабына</w:t>
        </w:r>
      </w:hyperlink>
      <w:r w:rsidRPr="00F54643">
        <w:rPr>
          <w:rFonts w:eastAsia="Times New Roman" w:cs="Times New Roman"/>
          <w:color w:val="000000"/>
          <w:szCs w:val="24"/>
          <w:lang w:eastAsia="ru-RU"/>
        </w:rPr>
        <w:t xml:space="preserve">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келген жағдайда қабылданатын түзетуді растау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w:t>
      </w:r>
      <w:hyperlink r:id="rId60" w:anchor="sub_id=200000" w:history="1">
        <w:r w:rsidRPr="00F54643">
          <w:rPr>
            <w:rFonts w:eastAsia="Times New Roman" w:cs="Times New Roman"/>
            <w:color w:val="0000FF"/>
            <w:szCs w:val="24"/>
            <w:u w:val="single"/>
            <w:lang w:eastAsia="ru-RU"/>
          </w:rPr>
          <w:t>20-бабына</w:t>
        </w:r>
      </w:hyperlink>
      <w:r w:rsidRPr="00F54643">
        <w:rPr>
          <w:rFonts w:eastAsia="Times New Roman" w:cs="Times New Roman"/>
          <w:color w:val="000000"/>
          <w:szCs w:val="24"/>
          <w:lang w:eastAsia="ru-RU"/>
        </w:rPr>
        <w:t xml:space="preserve">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келмеген жағдайда қабылданатын түзетуді растаудан бас тарту туралы шешімдердің бірі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102. Осы Қағидалардың </w:t>
      </w:r>
      <w:hyperlink w:anchor="sub9600" w:history="1">
        <w:r w:rsidRPr="00F54643">
          <w:rPr>
            <w:rFonts w:eastAsia="Times New Roman" w:cs="Times New Roman"/>
            <w:color w:val="0000FF"/>
            <w:szCs w:val="24"/>
            <w:u w:val="single"/>
            <w:lang w:eastAsia="ru-RU"/>
          </w:rPr>
          <w:t>96</w:t>
        </w:r>
      </w:hyperlink>
      <w:r w:rsidRPr="00F54643">
        <w:rPr>
          <w:rFonts w:eastAsia="Times New Roman" w:cs="Times New Roman"/>
          <w:color w:val="000000"/>
          <w:szCs w:val="24"/>
          <w:lang w:eastAsia="ru-RU"/>
        </w:rPr>
        <w:t xml:space="preserve"> және </w:t>
      </w:r>
      <w:hyperlink w:anchor="sub10000" w:history="1">
        <w:r w:rsidRPr="00F54643">
          <w:rPr>
            <w:rFonts w:eastAsia="Times New Roman" w:cs="Times New Roman"/>
            <w:color w:val="0000FF"/>
            <w:szCs w:val="24"/>
            <w:u w:val="single"/>
            <w:lang w:eastAsia="ru-RU"/>
          </w:rPr>
          <w:t>100-тармақтарында</w:t>
        </w:r>
      </w:hyperlink>
      <w:r w:rsidRPr="00F54643">
        <w:rPr>
          <w:rFonts w:eastAsia="Times New Roman" w:cs="Times New Roman"/>
          <w:color w:val="000000"/>
          <w:szCs w:val="24"/>
          <w:lang w:eastAsia="ru-RU"/>
        </w:rPr>
        <w:t xml:space="preserve"> көзделген шешімдерге Қазақстан Республикасының заңнамасына сәйкес сот тәртібімен шағым жасалуы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103. Электрондық депозитарийде қамтылған әлеуетті өнім берушінің жұмыс тәжірибесін растайтын мәліметтер мен құжаттарды бұғаттауды уәкілетті органның ведомствосы әлеуетті өнім берушінің жұмыс тәжірибесін растайтын құжаттар бойынша дұрыс емес ақпарат беру фактісі анықталған жағдайларда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104. Электрондық депозитарийдегі әлеуетті өнім берушінің жұмыс тәжірибесін растайтын мәліметтер мен құжаттарды бұғаттауды уәкілетті органның ведомствосы веб-портал арқылы жіберілген бұғаттауға өтінімдер келіп түскен күннен бастап бес жұмыс күні ішінде растайтын құжаттарды қоса бере отырып, ішкі мемлекеттік аудит органдары, оның ішінде тапсырыс беруші, ұйымдастырушы, бірыңғай ұйымдастырушы ұсынған мәліметтер мен құжаттар негізінде мемлекеттік сатып алуды жүзеге асырудың кез келген сатысында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105. Электрондық депозитарийде дәйексіз ақпарат фактілерін растайтын құжаттарсыз қамтылған әлеуетті өнім берушінің жұмыс тәжірибесін растайтын мәліметтер мен құжаттарды бұғаттауға арналған өтінімдерді уәкілетті органның ведомствосы дәлелді негіздемелерді көрсете отырып, кері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106. Электрондық депозитарийдегі әлеуетті өнім берушінің жұмыс тәжірибесін растайтын мәліметтер мен құжаттарды бұғаттаудан шығаруды уәкілетті органның ведомствосы бұғатталған мәліметтер мен құжаттарды дұрыс деп тану туралы заңды күшіне енген сот шешімдерінің негізінде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107. Уәкілетті органның ведомствосы әлеуетті өнім берушіні немесе өнім берушіні мемлекеттік сатып алуға жосықсыз қатысушылардың тізіліміне енгізген күннен бастап бес жұмыс күні ішінде оларға электрондық депозитарийдегі мәліметтер мен құжаттар бойынша дұрыс емес ақпарат беру фактісінің анықталуы себебінен мұндай мәліметтер мен құжаттарды электрондық депозитарийден алып тастайды.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39" w:name="SUB10800"/>
      <w:bookmarkEnd w:id="39"/>
      <w:r w:rsidRPr="00F54643">
        <w:rPr>
          <w:rFonts w:eastAsia="Times New Roman" w:cs="Times New Roman"/>
          <w:b/>
          <w:bCs/>
          <w:color w:val="000000"/>
          <w:szCs w:val="24"/>
          <w:lang w:eastAsia="ru-RU"/>
        </w:rPr>
        <w:t>9-тарау. Конкурс тәсілімен мемлекеттік сатып алуды жүзеге асыру тәртібі</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Ұйымдастырушымен, бірыңғай ұйымдастырушымен конкурс тәсілімен мемлекеттік сатып алуды жүзеге асыру кезеңдері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108. Конкурс тәсілімен мемлекеттік сатып алуды ұйымдастыру және өткізу мынадай реттілікпен іс-шараларды орындауды көздейді: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конкурстық құжаттаманың жобасын бекіту;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конкурс тәсілімен мемлекеттік сатып алуды жүзеге асыру туралы хабарламаны, сондай-ақ конкурстық құжаттаманың мәтінін веб-порталда орналастыру;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әлеуетті өнім берушілердің конкурсқа қатысуға электронды құжат нысанындағы өтінімдерін ұсыну және оларды веб-порталда автоматты түрде тіркеу;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өтінімдерді автоматты түрде ашу және тиісті ашу хаттамасын веб-порталда жариялау;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w:t>
      </w:r>
      <w:hyperlink r:id="rId61" w:anchor="sub_id=60000" w:history="1">
        <w:r w:rsidRPr="00F54643">
          <w:rPr>
            <w:rFonts w:eastAsia="Times New Roman" w:cs="Times New Roman"/>
            <w:color w:val="0000FF"/>
            <w:szCs w:val="24"/>
            <w:u w:val="single"/>
            <w:lang w:eastAsia="ru-RU"/>
          </w:rPr>
          <w:t>6-бабында</w:t>
        </w:r>
      </w:hyperlink>
      <w:r w:rsidRPr="00F54643">
        <w:rPr>
          <w:rFonts w:eastAsia="Times New Roman" w:cs="Times New Roman"/>
          <w:color w:val="000000"/>
          <w:szCs w:val="24"/>
          <w:lang w:eastAsia="ru-RU"/>
        </w:rPr>
        <w:t xml:space="preserve"> көзделген шектеулердің болмауын конкурстық комиссияның веб-портал арқылы қарауы;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әлеуетті өнім берушілердің конкурсқа қатысуға арналған өз өтінімдерін біліктілік талаптарына және конкурстық құжаттама талаптарына сәйкес келтіруі;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 тапсырыс берушінің конкурс тәсілімен мемлекеттік сатып алу қорытындысы туралы хаттамасы негізінде жеңімпазбен шарт жасасуы;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жүзеге асырылмайды.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109. Бірыңғай ұйымдастырушы мемлекеттік сатып алуды келесі кезеңдердің ретін сақтай отырып, өткізеді: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тапсырыс берушінің бірыңғай ұйымдастырушыға мемлекеттік сатып алуды ұйымдастыруға және өткізуге осы Қағидалардың </w:t>
      </w:r>
      <w:hyperlink w:anchor="sub11500" w:history="1">
        <w:r w:rsidRPr="00F54643">
          <w:rPr>
            <w:rFonts w:eastAsia="Times New Roman" w:cs="Times New Roman"/>
            <w:color w:val="0000FF"/>
            <w:szCs w:val="24"/>
            <w:u w:val="single"/>
            <w:lang w:eastAsia="ru-RU"/>
          </w:rPr>
          <w:t>115-тармағында</w:t>
        </w:r>
      </w:hyperlink>
      <w:r w:rsidRPr="00F54643">
        <w:rPr>
          <w:rFonts w:eastAsia="Times New Roman" w:cs="Times New Roman"/>
          <w:color w:val="000000"/>
          <w:szCs w:val="24"/>
          <w:lang w:eastAsia="ru-RU"/>
        </w:rPr>
        <w:t xml:space="preserve"> белгіленген құжаттарды қамтитын тапсырманы ұсынуы;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тапсырыс беруші ұсынған осы Қағидалардың </w:t>
      </w:r>
      <w:hyperlink w:anchor="sub115" w:history="1">
        <w:r w:rsidRPr="00F54643">
          <w:rPr>
            <w:rFonts w:eastAsia="Times New Roman" w:cs="Times New Roman"/>
            <w:color w:val="0000FF"/>
            <w:szCs w:val="24"/>
            <w:u w:val="single"/>
            <w:lang w:eastAsia="ru-RU"/>
          </w:rPr>
          <w:t>115-тармағында</w:t>
        </w:r>
      </w:hyperlink>
      <w:r w:rsidRPr="00F54643">
        <w:rPr>
          <w:rFonts w:eastAsia="Times New Roman" w:cs="Times New Roman"/>
          <w:color w:val="000000"/>
          <w:szCs w:val="24"/>
          <w:lang w:eastAsia="ru-RU"/>
        </w:rPr>
        <w:t xml:space="preserve"> белгіленген құжаттарды қамтитын тапсырманың негізінде бірыңғай ұйымдастырушының конкурстық құжаттаманың жобасын әзірлеуі және бекітуі;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сатып алуды бірыңғай ұйымдастырушының конкурстық комиссияның құрамын анықтауы және бекітуі.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Қағидалардың </w:t>
      </w:r>
      <w:hyperlink w:anchor="sub3400" w:history="1">
        <w:r w:rsidRPr="00F54643">
          <w:rPr>
            <w:rFonts w:eastAsia="Times New Roman" w:cs="Times New Roman"/>
            <w:color w:val="0000FF"/>
            <w:szCs w:val="24"/>
            <w:u w:val="single"/>
            <w:lang w:eastAsia="ru-RU"/>
          </w:rPr>
          <w:t>34-тармағының 1) тармақшасында</w:t>
        </w:r>
      </w:hyperlink>
      <w:r w:rsidRPr="00F54643">
        <w:rPr>
          <w:rFonts w:eastAsia="Times New Roman" w:cs="Times New Roman"/>
          <w:color w:val="000000"/>
          <w:szCs w:val="24"/>
          <w:lang w:eastAsia="ru-RU"/>
        </w:rPr>
        <w:t xml:space="preserve"> көзделген жағдайда бірыңғай ұйымдастырушы анықтайтын және бекітетін конкурстық комиссияның құрамына тапсырыс берушінің өкілдері де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қажет болған жағдайда бірыңғай ұйымдастырушы конкурстық құжаттамаға өзгерістер мен (немесе) толықтырулар енгізуі;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бірыңғай ұйымдастырушының мемлекеттік сатып алуды өткізу туралы хабарландыруды веб-порталға орналастыруы;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6) осы Қағидалардың </w:t>
      </w:r>
      <w:hyperlink w:anchor="sub3400" w:history="1">
        <w:r w:rsidRPr="00F54643">
          <w:rPr>
            <w:rFonts w:eastAsia="Times New Roman" w:cs="Times New Roman"/>
            <w:color w:val="0000FF"/>
            <w:szCs w:val="24"/>
            <w:u w:val="single"/>
            <w:lang w:eastAsia="ru-RU"/>
          </w:rPr>
          <w:t>34-тармағының 1) тармақшасында</w:t>
        </w:r>
      </w:hyperlink>
      <w:r w:rsidRPr="00F54643">
        <w:rPr>
          <w:rFonts w:eastAsia="Times New Roman" w:cs="Times New Roman"/>
          <w:color w:val="000000"/>
          <w:szCs w:val="24"/>
          <w:lang w:eastAsia="ru-RU"/>
        </w:rPr>
        <w:t xml:space="preserve"> көзделген жағдайда бірыңғай ұйымдастырушының тапсырыс берушіге конкурстық құжаттың техникалық ерекшелігіне және (немесе) мемлекеттік сатып алу туралы шарттың жобасына конкурстық құжаттама алған, веб-порталда автоматты түрде тіркелген тұлғалардың тарапына сұрау салулар мен ескертулер жіберуі;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конкурс жеңімпазын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тапсырыс берушінің мемлекеттік сатып алудың қорытындылары туралы хаттаманың негізінде жеңімпазбен осы Қағидаларда белгіленген тәртіппен мемлекеттік сатып алу туралы шарт жасасуы.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110. Тапсырыс беруші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өзгерістер мен (немесе) толықтырулар енгізген күннен бастап он жұмыс күнінен кешіктірмей бірыңғай ұйымдастырушыға тауарлардың, жұмыстардың, көрсетілетін қызметтердің мемлекеттік сатып алу жоспары туралы ақпаратты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111. Бірыңғай ұйымдастырушының мемлекеттік сатып алуды ұйымдастыруы және өткізуі Заңда және осы қағидаларда белгіленген ерекшеліктерді ескере отырып, ұйымдастырушыға қойылатын талаптарға сәйкес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0" w:name="SUB11200"/>
      <w:bookmarkEnd w:id="40"/>
      <w:r w:rsidRPr="00F54643">
        <w:rPr>
          <w:rFonts w:eastAsia="Times New Roman" w:cs="Times New Roman"/>
          <w:b/>
          <w:bCs/>
          <w:color w:val="000000"/>
          <w:szCs w:val="24"/>
          <w:lang w:eastAsia="ru-RU"/>
        </w:rPr>
        <w:t>2-параграф. Конкурсты ұйымдастыру және өткізу үшін тапсырыс берушінің ұйымдастырушыға (бірыңғай ұйымдастырушыға) ақпараттарды және құжаттарды ұсынуы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113. Жобалау-сметалық құжаттаманы талап ететін жұмыстарды мемлекеттік сатып алуды жүзеге асыру кезінде конкурстық құжаттамада Заңның </w:t>
      </w:r>
      <w:hyperlink r:id="rId62" w:anchor="sub_id=210000" w:history="1">
        <w:r w:rsidRPr="00F54643">
          <w:rPr>
            <w:rFonts w:eastAsia="Times New Roman" w:cs="Times New Roman"/>
            <w:color w:val="0000FF"/>
            <w:szCs w:val="24"/>
            <w:u w:val="single"/>
            <w:lang w:eastAsia="ru-RU"/>
          </w:rPr>
          <w:t>21-бабы, 2-тармағы, 2) тармақшасының</w:t>
        </w:r>
      </w:hyperlink>
      <w:r w:rsidRPr="00F54643">
        <w:rPr>
          <w:rFonts w:eastAsia="Times New Roman" w:cs="Times New Roman"/>
          <w:color w:val="000000"/>
          <w:szCs w:val="24"/>
          <w:lang w:eastAsia="ru-RU"/>
        </w:rPr>
        <w:t xml:space="preserve"> үшінші бөлігіне сәйкес белгіленген тәртіппен бекітілген жобалау-сметалық құжаттама техникалық ерекшелігі және оның ведомстводан тыс кешенді сараптамасының оң қорытындысы болуға тиіс.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114. Конкурстық құжаттамада мыналар: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тауарды лизингке беру бойынша көрсетілетін қызметтерді берушіні айқындау және лизингтің нысанасын мұқият сипаттау қажеттігі туындағанда;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rsidR="00F54643" w:rsidRPr="00F54643" w:rsidRDefault="00F54643" w:rsidP="00F54643">
      <w:pPr>
        <w:ind w:firstLine="400"/>
        <w:jc w:val="both"/>
        <w:rPr>
          <w:rFonts w:eastAsia="Times New Roman" w:cs="Times New Roman"/>
          <w:color w:val="000000"/>
          <w:szCs w:val="24"/>
          <w:lang w:eastAsia="ru-RU"/>
        </w:rPr>
      </w:pPr>
      <w:bookmarkStart w:id="41" w:name="SUB11500"/>
      <w:bookmarkEnd w:id="41"/>
      <w:r w:rsidRPr="00F54643">
        <w:rPr>
          <w:rFonts w:eastAsia="Times New Roman" w:cs="Times New Roman"/>
          <w:color w:val="000000"/>
          <w:szCs w:val="24"/>
          <w:lang w:eastAsia="ru-RU"/>
        </w:rPr>
        <w:t xml:space="preserve">115. Осы Қағидалардың </w:t>
      </w:r>
      <w:hyperlink w:anchor="sub3400" w:history="1">
        <w:r w:rsidRPr="00F54643">
          <w:rPr>
            <w:rFonts w:eastAsia="Times New Roman" w:cs="Times New Roman"/>
            <w:color w:val="0000FF"/>
            <w:szCs w:val="24"/>
            <w:u w:val="single"/>
            <w:lang w:eastAsia="ru-RU"/>
          </w:rPr>
          <w:t>34-тармағының 1) тармақшаларында</w:t>
        </w:r>
      </w:hyperlink>
      <w:r w:rsidRPr="00F54643">
        <w:rPr>
          <w:rFonts w:eastAsia="Times New Roman" w:cs="Times New Roman"/>
          <w:color w:val="000000"/>
          <w:szCs w:val="24"/>
          <w:lang w:eastAsia="ru-RU"/>
        </w:rPr>
        <w:t xml:space="preserve"> көзделген жағдайларда конкурс тәсілімен мемлекеттік сатып алуды ұйымдастыруды және өткізуді бірыңғай </w:t>
      </w:r>
      <w:r w:rsidRPr="00F54643">
        <w:rPr>
          <w:rFonts w:eastAsia="Times New Roman" w:cs="Times New Roman"/>
          <w:color w:val="000000"/>
          <w:szCs w:val="24"/>
          <w:lang w:eastAsia="ru-RU"/>
        </w:rPr>
        <w:lastRenderedPageBreak/>
        <w:t>ұйымдастырушы тапсырыс берушінің қазақ және орыс тілдерінде мынадай құжаттарды қамтитын тапсырмасының негізінде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берушінің бірінші басшысы не оның міндетін атқаратын тұлға не бюджеттік бағдарламаның басшысы не оның міндетін атқаратын адам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берушінің бірінші басшысы не оның міндетін атқаратын тұлға не не бюджеттік бағдарламаның басшысы не оның міндетін атқаратын адам қол қойған,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Жобалау-сметалық құжаттаманы талап ететін жұмыстарды мемлекеттік сатып алуды жүзеге асыру кезінде конкурстық құжаттамада техникалық ерекшеліктің жобасы, белгіленген тәртіппен бекітілген жобалау-сметалық құжаттама және оның ведомстводан тыс кешенді сараптаманың оң қорытындысы қамтылады.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116. Осы Қағидалардың </w:t>
      </w:r>
      <w:hyperlink w:anchor="sub3400" w:history="1">
        <w:r w:rsidRPr="00F54643">
          <w:rPr>
            <w:rFonts w:eastAsia="Times New Roman" w:cs="Times New Roman"/>
            <w:color w:val="0000FF"/>
            <w:szCs w:val="24"/>
            <w:u w:val="single"/>
            <w:lang w:eastAsia="ru-RU"/>
          </w:rPr>
          <w:t>34-тармағының 2) тармақшасында</w:t>
        </w:r>
      </w:hyperlink>
      <w:r w:rsidRPr="00F54643">
        <w:rPr>
          <w:rFonts w:eastAsia="Times New Roman" w:cs="Times New Roman"/>
          <w:color w:val="000000"/>
          <w:szCs w:val="24"/>
          <w:lang w:eastAsia="ru-RU"/>
        </w:rPr>
        <w:t xml:space="preserve"> көзделген жағдайда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берушінің бірінші басшысы не оның міндетін атқаратын тұлға не бюджеттік бағдарламаның басшысы не оның міндетін атқаратын адам қол қойған, тапсырыс берушінің конкурсты өткізуге өтінімі;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берушінің бірінші басшысы не оның міндетін атқаратын тұлға не бюджеттік бағдарламаның басшысы не оның міндетін атқаратын адам бекіткен әлеуетті өнім берушілерге қойылатын біліктілік талаптарының жобасы мен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ерекшеліктерін көрсете отырып, техникалық ерекшеліктің жобасы.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2" w:name="SUB11700"/>
      <w:bookmarkEnd w:id="42"/>
      <w:r w:rsidRPr="00F54643">
        <w:rPr>
          <w:rFonts w:eastAsia="Times New Roman" w:cs="Times New Roman"/>
          <w:b/>
          <w:bCs/>
          <w:color w:val="000000"/>
          <w:szCs w:val="24"/>
          <w:lang w:eastAsia="ru-RU"/>
        </w:rPr>
        <w:t>3-параграф. Конкурстық комиссияның құрамын айқындау және бекіту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117.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118.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 бюджеттік бағдарламаның басшысы не оның міндетін атқаратын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119.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тапсырыс берушінің бірінші басшысы не оның міндеттерін атқаратын адам не бюджеттік бағдарламаның басшысы не оның міндетін атқаратын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120. Мемлекеттік сатып алуды бірыңғай ұйымдастырушы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Жұмыстарды мемлекеттік сатып алуды жүзеге асырған кезде ұйымдастырушы, ал егер ұйымдастырушы ретінде тапсырыс берушінің өзі тікелей не оның атынан құрылымдық бөлімшесі (лауазымды адамы) әрекет еткен жағдайда, тапсырыс беруші қажет болған кезде конкурстық комиссияның құрамына тиісті қызмет саласындағы уәкілетті органның өкілдерін, оның келісімі бойынша веб-порталда тіркелген қызметкерлерінің қатарынан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не сарапшыны тартады.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123.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Конкурстық комиссия мүшелерінің жалпы саны Заңның </w:t>
      </w:r>
      <w:hyperlink r:id="rId63" w:anchor="sub_id=20000" w:history="1">
        <w:r w:rsidRPr="00F54643">
          <w:rPr>
            <w:rFonts w:eastAsia="Times New Roman" w:cs="Times New Roman"/>
            <w:color w:val="0000FF"/>
            <w:szCs w:val="24"/>
            <w:u w:val="single"/>
            <w:lang w:eastAsia="ru-RU"/>
          </w:rPr>
          <w:t>2-бабының 10) тармақшасына</w:t>
        </w:r>
      </w:hyperlink>
      <w:r w:rsidRPr="00F54643">
        <w:rPr>
          <w:rFonts w:eastAsia="Times New Roman" w:cs="Times New Roman"/>
          <w:color w:val="000000"/>
          <w:szCs w:val="24"/>
          <w:lang w:eastAsia="ru-RU"/>
        </w:rPr>
        <w:t xml:space="preserve"> сәйкес тақ санды, бірақ кемінде үш адамды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Бірыңғай ұйымдастырушы құратын конкурстық комиссия мүшелерінің жалпы саны тақ санды, бірақ кемінде бес адамды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124. Өз өкілеттіктерін іске асыру мақсатында тиісті мемлекеттік органның конкурстық комиссияларында қоғамдық кеңестер мүшелері қатысады.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125. Осы Қағидалардың </w:t>
      </w:r>
      <w:hyperlink w:anchor="sub2500" w:history="1">
        <w:r w:rsidRPr="00F54643">
          <w:rPr>
            <w:rFonts w:eastAsia="Times New Roman" w:cs="Times New Roman"/>
            <w:color w:val="0000FF"/>
            <w:szCs w:val="24"/>
            <w:u w:val="single"/>
            <w:lang w:eastAsia="ru-RU"/>
          </w:rPr>
          <w:t>25-тармағында</w:t>
        </w:r>
      </w:hyperlink>
      <w:r w:rsidRPr="00F54643">
        <w:rPr>
          <w:rFonts w:eastAsia="Times New Roman" w:cs="Times New Roman"/>
          <w:color w:val="000000"/>
          <w:szCs w:val="24"/>
          <w:lang w:eastAsia="ru-RU"/>
        </w:rPr>
        <w:t xml:space="preserve">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126. Осы Қағидалардың </w:t>
      </w:r>
      <w:hyperlink w:anchor="sub2700" w:history="1">
        <w:r w:rsidRPr="00F54643">
          <w:rPr>
            <w:rFonts w:eastAsia="Times New Roman" w:cs="Times New Roman"/>
            <w:color w:val="0000FF"/>
            <w:szCs w:val="24"/>
            <w:u w:val="single"/>
            <w:lang w:eastAsia="ru-RU"/>
          </w:rPr>
          <w:t>27</w:t>
        </w:r>
      </w:hyperlink>
      <w:r w:rsidRPr="00F54643">
        <w:rPr>
          <w:rFonts w:eastAsia="Times New Roman" w:cs="Times New Roman"/>
          <w:color w:val="000000"/>
          <w:szCs w:val="24"/>
          <w:lang w:eastAsia="ru-RU"/>
        </w:rPr>
        <w:t xml:space="preserve">, </w:t>
      </w:r>
      <w:hyperlink w:anchor="sub2900" w:history="1">
        <w:r w:rsidRPr="00F54643">
          <w:rPr>
            <w:rFonts w:eastAsia="Times New Roman" w:cs="Times New Roman"/>
            <w:color w:val="0000FF"/>
            <w:szCs w:val="24"/>
            <w:u w:val="single"/>
            <w:lang w:eastAsia="ru-RU"/>
          </w:rPr>
          <w:t>29-тармақтары</w:t>
        </w:r>
      </w:hyperlink>
      <w:r w:rsidRPr="00F54643">
        <w:rPr>
          <w:rFonts w:eastAsia="Times New Roman" w:cs="Times New Roman"/>
          <w:color w:val="000000"/>
          <w:szCs w:val="24"/>
          <w:lang w:eastAsia="ru-RU"/>
        </w:rPr>
        <w:t xml:space="preserve"> мен </w:t>
      </w:r>
      <w:hyperlink w:anchor="sub3000" w:history="1">
        <w:r w:rsidRPr="00F54643">
          <w:rPr>
            <w:rFonts w:eastAsia="Times New Roman" w:cs="Times New Roman"/>
            <w:color w:val="0000FF"/>
            <w:szCs w:val="24"/>
            <w:u w:val="single"/>
            <w:lang w:eastAsia="ru-RU"/>
          </w:rPr>
          <w:t>30-тармағының</w:t>
        </w:r>
      </w:hyperlink>
      <w:r w:rsidRPr="00F54643">
        <w:rPr>
          <w:rFonts w:eastAsia="Times New Roman" w:cs="Times New Roman"/>
          <w:color w:val="000000"/>
          <w:szCs w:val="24"/>
          <w:lang w:eastAsia="ru-RU"/>
        </w:rPr>
        <w:t xml:space="preserve"> екінші бөлігінде көзделген жағдайларда конкурстық комиссияның төрағасы болып ұйымдастырушының бірінші басшысының орынбасарынан не оның міндетін атқаратын адамдан төмен емес лауазымды адам, не бюджеттік бағдарламаның басшысы не оның міндетін атқаратын адам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127. Осы Қағидалардың </w:t>
      </w:r>
      <w:hyperlink w:anchor="sub2600" w:history="1">
        <w:r w:rsidRPr="00F54643">
          <w:rPr>
            <w:rFonts w:eastAsia="Times New Roman" w:cs="Times New Roman"/>
            <w:color w:val="0000FF"/>
            <w:szCs w:val="24"/>
            <w:u w:val="single"/>
            <w:lang w:eastAsia="ru-RU"/>
          </w:rPr>
          <w:t>26</w:t>
        </w:r>
      </w:hyperlink>
      <w:r w:rsidRPr="00F54643">
        <w:rPr>
          <w:rFonts w:eastAsia="Times New Roman" w:cs="Times New Roman"/>
          <w:color w:val="000000"/>
          <w:szCs w:val="24"/>
          <w:lang w:eastAsia="ru-RU"/>
        </w:rPr>
        <w:t xml:space="preserve">, </w:t>
      </w:r>
      <w:hyperlink w:anchor="sub2800" w:history="1">
        <w:r w:rsidRPr="00F54643">
          <w:rPr>
            <w:rFonts w:eastAsia="Times New Roman" w:cs="Times New Roman"/>
            <w:color w:val="0000FF"/>
            <w:szCs w:val="24"/>
            <w:u w:val="single"/>
            <w:lang w:eastAsia="ru-RU"/>
          </w:rPr>
          <w:t>28-тармақтары</w:t>
        </w:r>
      </w:hyperlink>
      <w:r w:rsidRPr="00F54643">
        <w:rPr>
          <w:rFonts w:eastAsia="Times New Roman" w:cs="Times New Roman"/>
          <w:color w:val="000000"/>
          <w:szCs w:val="24"/>
          <w:lang w:eastAsia="ru-RU"/>
        </w:rPr>
        <w:t xml:space="preserve"> мен </w:t>
      </w:r>
      <w:hyperlink w:anchor="sub3000" w:history="1">
        <w:r w:rsidRPr="00F54643">
          <w:rPr>
            <w:rFonts w:eastAsia="Times New Roman" w:cs="Times New Roman"/>
            <w:color w:val="0000FF"/>
            <w:szCs w:val="24"/>
            <w:u w:val="single"/>
            <w:lang w:eastAsia="ru-RU"/>
          </w:rPr>
          <w:t>30-тармағының</w:t>
        </w:r>
      </w:hyperlink>
      <w:r w:rsidRPr="00F54643">
        <w:rPr>
          <w:rFonts w:eastAsia="Times New Roman" w:cs="Times New Roman"/>
          <w:color w:val="000000"/>
          <w:szCs w:val="24"/>
          <w:lang w:eastAsia="ru-RU"/>
        </w:rPr>
        <w:t xml:space="preserve"> бірінші бөлігінде көзделген жағдайларда конкурстық комиссияның төрағасы болып тапсырыс берушінің бірінші басшысының орынбасарынан не оның міндетін атқаратын адамдан төмен емес лауазымды адам, не бюджеттік бағдарламаның басшысы не оның міндетін атқаратын адам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128. Орталықтандырылған мемлекеттік сатып алуды жүзеге асыру кезінде бірыңғай ұйымдастырушының бірінші басшысы не оның міндетін атқаратын адам не оның орынбасары конкурстық комиссияның (аукциондық комиссияның) төрағасы болып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129.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130. Бірыңғай ұйымдастырушы құрған конкурстық комиссияны қайта бекіткен жағдайда бірыңғай ұйымдастырушының бірінші басшысының міндеттерін атқаратын лауазымды адам конкурстық комиссияның төрағасы болып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131. Бюджеттік инвестициялық жобалардың іске асырылуын көздейтін бюджеттік даму бағдарламаларының орталық атқарушы және өзге орталық мемлекеттік органдардың, олардың ведомствалық және аумақтық бөлімшелері, ведомствалық </w:t>
      </w:r>
      <w:r w:rsidRPr="00F54643">
        <w:rPr>
          <w:rFonts w:eastAsia="Times New Roman" w:cs="Times New Roman"/>
          <w:color w:val="000000"/>
          <w:szCs w:val="24"/>
          <w:lang w:eastAsia="ru-RU"/>
        </w:rPr>
        <w:lastRenderedPageBreak/>
        <w:t>бағынысты мемлекеттік заңды тұлғалардың, сондай-ақ дауыс беретін акцияларының (жарғылық капиталға қатысу үлестерінің) елу пайыздан астамы мемлекетке тиесілі заңды тұлғалардың және олармен үлестес заңды тұлғалардың шеңберінде конкурс жүргізілген кезде, тапсырыс берушінің бірінші басшысы конкурстық комиссияның төрағасы болып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132.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конкурс өткізген кезде тапсырыс берушінің бірінші басшысы конкурстық комиссияның төрағасы болып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133. Конкурстық комиссияның төрағасы: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конкурстық комиссияның қызметін басқарады;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Қағидаларда көзделген өзге де функцияларды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134. Конкурстық комиссия оны құру туралы шешім күшіне енген күннен бастап әрекет етеді және шарт жасасқан күні өз қызметін тоқтатады.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135.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136.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137.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3" w:name="SUB13800"/>
      <w:bookmarkEnd w:id="43"/>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4-параграф. Конкурстық комиссияның хатшысын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138.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139.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140. Мемлекеттік сатып алуды бірыңғай ұйымдастырушы жүзеге асырған жағдайда конкурстық комиссияның хатшысы бірыңғай ұйымдастырушының лауазымды адамдары арасынан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141. Конкурстық комиссияның хатшысы: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веб-порталда конкурстық құжаттаманың жобасын қалыптастырады және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веб-порталда бар болған жағдайда сараптау комиссиясының немесе сарапшының қорытындысын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осы Қағидаларда көзделген өзге де функцияларды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4" w:name="SUB14200"/>
      <w:bookmarkEnd w:id="44"/>
      <w:r w:rsidRPr="00F54643">
        <w:rPr>
          <w:rFonts w:eastAsia="Times New Roman" w:cs="Times New Roman"/>
          <w:b/>
          <w:bCs/>
          <w:color w:val="000000"/>
          <w:szCs w:val="24"/>
          <w:lang w:eastAsia="ru-RU"/>
        </w:rPr>
        <w:t>5-параграф. Сараптау комиссиясының құрамын не сарапшыны айқындау және бекіту (қажет болған кезде)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142. Конкурс тәсілімен мемлекеттік сатып алуды ұйымдастыру және жүргізу кезінде ұйымдастырушы Заңның </w:t>
      </w:r>
      <w:hyperlink r:id="rId64" w:anchor="sub_id=270000" w:history="1">
        <w:r w:rsidRPr="00F54643">
          <w:rPr>
            <w:rFonts w:eastAsia="Times New Roman" w:cs="Times New Roman"/>
            <w:color w:val="0000FF"/>
            <w:szCs w:val="24"/>
            <w:u w:val="single"/>
            <w:lang w:eastAsia="ru-RU"/>
          </w:rPr>
          <w:t>27-бабының 2-тармағына</w:t>
        </w:r>
      </w:hyperlink>
      <w:r w:rsidRPr="00F54643">
        <w:rPr>
          <w:rFonts w:eastAsia="Times New Roman" w:cs="Times New Roman"/>
          <w:color w:val="000000"/>
          <w:szCs w:val="24"/>
          <w:lang w:eastAsia="ru-RU"/>
        </w:rPr>
        <w:t xml:space="preserve"> сәйкес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құрады не сарапшыны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143. Осы Қағидалардың </w:t>
      </w:r>
      <w:hyperlink w:anchor="sub3400" w:history="1">
        <w:r w:rsidRPr="00F54643">
          <w:rPr>
            <w:rFonts w:eastAsia="Times New Roman" w:cs="Times New Roman"/>
            <w:color w:val="0000FF"/>
            <w:szCs w:val="24"/>
            <w:u w:val="single"/>
            <w:lang w:eastAsia="ru-RU"/>
          </w:rPr>
          <w:t>34-тармағының 1) тармақшаларында</w:t>
        </w:r>
      </w:hyperlink>
      <w:r w:rsidRPr="00F54643">
        <w:rPr>
          <w:rFonts w:eastAsia="Times New Roman" w:cs="Times New Roman"/>
          <w:color w:val="000000"/>
          <w:szCs w:val="24"/>
          <w:lang w:eastAsia="ru-RU"/>
        </w:rPr>
        <w:t xml:space="preserve"> көзделген жағдайда тапсырыс беруші қажеттілігіне орай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144. Осы Қағидалардың 34-тармағының 2) тармақшасында көзделген жағдайда бірыңғай ұйымдастырушы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145. Жұмыстарды мемлекеттік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146. Сараптау комиссиясын құру не сарапшыны тарту туралы шешімді ұйымдастырушының бірінші басшысы не оның міндетін атқаратын адам, не бюджеттік бағдарламаның басшысы не оның міндетін атқаратын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147. Осы Қағидалардың </w:t>
      </w:r>
      <w:hyperlink w:anchor="sub3400" w:history="1">
        <w:r w:rsidRPr="00F54643">
          <w:rPr>
            <w:rFonts w:eastAsia="Times New Roman" w:cs="Times New Roman"/>
            <w:color w:val="0000FF"/>
            <w:szCs w:val="24"/>
            <w:u w:val="single"/>
            <w:lang w:eastAsia="ru-RU"/>
          </w:rPr>
          <w:t>34-тармағының 1) тармақшасында</w:t>
        </w:r>
      </w:hyperlink>
      <w:r w:rsidRPr="00F54643">
        <w:rPr>
          <w:rFonts w:eastAsia="Times New Roman" w:cs="Times New Roman"/>
          <w:color w:val="000000"/>
          <w:szCs w:val="24"/>
          <w:lang w:eastAsia="ru-RU"/>
        </w:rPr>
        <w:t xml:space="preserve"> көзделген жағдайларда сараптау комиссиясын құру туралы шешімді тапсырыс берушінің бірінші басшысы не оның міндетін атқаратын адам, не бюджеттік бағдарламаның басшысы не оның міндетін атқаратын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148. Осы Қағидалардың 34-тармағының 2) тармақшасында көзделген жағдайда сараптау комиссиясын құру туралы шешімді бірыңғай ұйымдастырушының бірінші басшысы не оның міндетін атқаратын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149.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танысады.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150.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151.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152.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Сарапшының қорытындысына міндетті түрде сарапшының біліктілігін растайтын құжаттар (білімі туралы диплом, сертификат, аттестат не өзге құжат) қоса берілуі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153.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154.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155.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156.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5" w:name="SUB15700"/>
      <w:bookmarkEnd w:id="45"/>
      <w:r w:rsidRPr="00F54643">
        <w:rPr>
          <w:rFonts w:eastAsia="Times New Roman" w:cs="Times New Roman"/>
          <w:b/>
          <w:bCs/>
          <w:color w:val="000000"/>
          <w:szCs w:val="24"/>
          <w:lang w:eastAsia="ru-RU"/>
        </w:rPr>
        <w:t>6-параграф. Конкурстық құжаттаманың жобасын бекіту және оны веб-порталда жариялау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157. Ұйымдастырушы не бірыңғай ұйымдастырушы конкурс жүргізудің шарттары мен тәртібін анықтау үшін осы Қағидаларға </w:t>
      </w:r>
      <w:hyperlink w:anchor="sub6" w:history="1">
        <w:r w:rsidRPr="00F54643">
          <w:rPr>
            <w:rFonts w:eastAsia="Times New Roman" w:cs="Times New Roman"/>
            <w:color w:val="0000FF"/>
            <w:szCs w:val="24"/>
            <w:u w:val="single"/>
            <w:lang w:eastAsia="ru-RU"/>
          </w:rPr>
          <w:t>6-қосымшаға</w:t>
        </w:r>
      </w:hyperlink>
      <w:r w:rsidRPr="00F54643">
        <w:rPr>
          <w:rFonts w:eastAsia="Times New Roman" w:cs="Times New Roman"/>
          <w:color w:val="000000"/>
          <w:szCs w:val="24"/>
          <w:lang w:eastAsia="ru-RU"/>
        </w:rPr>
        <w:t xml:space="preserve"> сәйкес веб-порталда қазақ және орыс тілдерінде конкурстық құжаттаманың жобасын қалыптастырады және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берушi мен ұйымдастырушы бiр тұлғаны білдіретін;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тәсілімен мемлекеттік сатып алуды бірыңғай ұйымдастырушы жүзеге асыратын жағдайларды қоспағанда, оны тапсырыс берушімен келіседі.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158. Ұйымдастырушы әзірлеген конкурстық құжаттаманың жобасын тапсырыс берушінің бірінші басшысы не оның міндеттерін атқарушы тұлға, не бюджеттік бағдарламаның басшысы не оның міндетін атқаратын адам бекітеді.</w:t>
      </w:r>
    </w:p>
    <w:p w:rsidR="00F54643" w:rsidRPr="00F54643" w:rsidRDefault="00F54643" w:rsidP="00F54643">
      <w:pPr>
        <w:ind w:firstLine="400"/>
        <w:jc w:val="both"/>
        <w:rPr>
          <w:rFonts w:eastAsia="Times New Roman" w:cs="Times New Roman"/>
          <w:color w:val="000000"/>
          <w:szCs w:val="24"/>
          <w:lang w:eastAsia="ru-RU"/>
        </w:rPr>
      </w:pPr>
      <w:bookmarkStart w:id="46" w:name="SUB15900"/>
      <w:bookmarkEnd w:id="46"/>
      <w:r w:rsidRPr="00F54643">
        <w:rPr>
          <w:rFonts w:eastAsia="Times New Roman" w:cs="Times New Roman"/>
          <w:color w:val="000000"/>
          <w:szCs w:val="24"/>
          <w:lang w:eastAsia="ru-RU"/>
        </w:rPr>
        <w:t xml:space="preserve">159. Осы Қағидалардың </w:t>
      </w:r>
      <w:hyperlink w:anchor="sub3400" w:history="1">
        <w:r w:rsidRPr="00F54643">
          <w:rPr>
            <w:rFonts w:eastAsia="Times New Roman" w:cs="Times New Roman"/>
            <w:color w:val="0000FF"/>
            <w:szCs w:val="24"/>
            <w:u w:val="single"/>
            <w:lang w:eastAsia="ru-RU"/>
          </w:rPr>
          <w:t>34-тармағының 1) және 2) тармақшаларына</w:t>
        </w:r>
      </w:hyperlink>
      <w:r w:rsidRPr="00F54643">
        <w:rPr>
          <w:rFonts w:eastAsia="Times New Roman" w:cs="Times New Roman"/>
          <w:color w:val="000000"/>
          <w:szCs w:val="24"/>
          <w:lang w:eastAsia="ru-RU"/>
        </w:rPr>
        <w:t xml:space="preserve"> сәйкес айқындалатын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160.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және сараптау комиссияның құрамын не сарапшыны (бар болса)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7" w:name="SUB16100"/>
      <w:bookmarkEnd w:id="47"/>
      <w:r w:rsidRPr="00F54643">
        <w:rPr>
          <w:rFonts w:eastAsia="Times New Roman" w:cs="Times New Roman"/>
          <w:b/>
          <w:bCs/>
          <w:color w:val="000000"/>
          <w:szCs w:val="24"/>
          <w:lang w:eastAsia="ru-RU"/>
        </w:rPr>
        <w:lastRenderedPageBreak/>
        <w:t>7-параграф. Конкурс өткізу туралы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161.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162. Заңның </w:t>
      </w:r>
      <w:hyperlink r:id="rId65" w:anchor="sub_id=220300" w:history="1">
        <w:r w:rsidRPr="00F54643">
          <w:rPr>
            <w:rFonts w:eastAsia="Times New Roman" w:cs="Times New Roman"/>
            <w:color w:val="0000FF"/>
            <w:szCs w:val="24"/>
            <w:u w:val="single"/>
            <w:lang w:eastAsia="ru-RU"/>
          </w:rPr>
          <w:t>22-бабы 3-тармағына</w:t>
        </w:r>
      </w:hyperlink>
      <w:r w:rsidRPr="00F54643">
        <w:rPr>
          <w:rFonts w:eastAsia="Times New Roman" w:cs="Times New Roman"/>
          <w:color w:val="000000"/>
          <w:szCs w:val="24"/>
          <w:lang w:eastAsia="ru-RU"/>
        </w:rPr>
        <w:t xml:space="preserve">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163.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Заңның </w:t>
      </w:r>
      <w:hyperlink r:id="rId66" w:anchor="sub_id=220000" w:history="1">
        <w:r w:rsidRPr="00F54643">
          <w:rPr>
            <w:rFonts w:eastAsia="Times New Roman" w:cs="Times New Roman"/>
            <w:color w:val="0000FF"/>
            <w:szCs w:val="24"/>
            <w:u w:val="single"/>
            <w:lang w:eastAsia="ru-RU"/>
          </w:rPr>
          <w:t>22-бабында</w:t>
        </w:r>
      </w:hyperlink>
      <w:r w:rsidRPr="00F54643">
        <w:rPr>
          <w:rFonts w:eastAsia="Times New Roman" w:cs="Times New Roman"/>
          <w:color w:val="000000"/>
          <w:szCs w:val="24"/>
          <w:lang w:eastAsia="ru-RU"/>
        </w:rPr>
        <w:t xml:space="preserve"> айқындалған тәртіппен алдын ала талқылауға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164. Заңның </w:t>
      </w:r>
      <w:hyperlink r:id="rId67" w:anchor="sub_id=220300" w:history="1">
        <w:r w:rsidRPr="00F54643">
          <w:rPr>
            <w:rFonts w:eastAsia="Times New Roman" w:cs="Times New Roman"/>
            <w:color w:val="0000FF"/>
            <w:szCs w:val="24"/>
            <w:u w:val="single"/>
            <w:lang w:eastAsia="ru-RU"/>
          </w:rPr>
          <w:t>22-бабы 3-тармағына</w:t>
        </w:r>
      </w:hyperlink>
      <w:r w:rsidRPr="00F54643">
        <w:rPr>
          <w:rFonts w:eastAsia="Times New Roman" w:cs="Times New Roman"/>
          <w:color w:val="000000"/>
          <w:szCs w:val="24"/>
          <w:lang w:eastAsia="ru-RU"/>
        </w:rPr>
        <w:t xml:space="preserve"> сәйкес егер осы Қағидалардың </w:t>
      </w:r>
      <w:hyperlink w:anchor="sub16900" w:history="1">
        <w:r w:rsidRPr="00F54643">
          <w:rPr>
            <w:rFonts w:eastAsia="Times New Roman" w:cs="Times New Roman"/>
            <w:color w:val="0000FF"/>
            <w:szCs w:val="24"/>
            <w:u w:val="single"/>
            <w:lang w:eastAsia="ru-RU"/>
          </w:rPr>
          <w:t>169-тармағына</w:t>
        </w:r>
      </w:hyperlink>
      <w:r w:rsidRPr="00F54643">
        <w:rPr>
          <w:rFonts w:eastAsia="Times New Roman" w:cs="Times New Roman"/>
          <w:color w:val="000000"/>
          <w:szCs w:val="24"/>
          <w:lang w:eastAsia="ru-RU"/>
        </w:rPr>
        <w:t xml:space="preserve">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165. Қайта мемлекеттік сатып алуды өткізуге байланысты мемлекеттік сатып алу туралы шартты орындау мерзімін ұлғайтуды қоспағанда,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бес жұмыс күні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166. Конкурстық құжаттамаға өзгерістер мен (немесе) толықтырулар енгізілген жағдайда мемлекеттік сатып алу осы Қағидалардың 161-тармағына сәйкес жүргізіледі.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8" w:name="SUB16700"/>
      <w:bookmarkEnd w:id="48"/>
      <w:r w:rsidRPr="00F54643">
        <w:rPr>
          <w:rFonts w:eastAsia="Times New Roman" w:cs="Times New Roman"/>
          <w:b/>
          <w:bCs/>
          <w:color w:val="000000"/>
          <w:szCs w:val="24"/>
          <w:lang w:eastAsia="ru-RU"/>
        </w:rPr>
        <w:t>8-параграф. Конкурс өткізу туралы алдын ала хабарлау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167. Ұйымдастырушы веб-порталда Заңның </w:t>
      </w:r>
      <w:hyperlink r:id="rId68" w:anchor="sub_id=220000" w:history="1">
        <w:r w:rsidRPr="00F54643">
          <w:rPr>
            <w:rFonts w:eastAsia="Times New Roman" w:cs="Times New Roman"/>
            <w:color w:val="0000FF"/>
            <w:szCs w:val="24"/>
            <w:u w:val="single"/>
            <w:lang w:eastAsia="ru-RU"/>
          </w:rPr>
          <w:t>22-бабының</w:t>
        </w:r>
      </w:hyperlink>
      <w:r w:rsidRPr="00F54643">
        <w:rPr>
          <w:rFonts w:eastAsia="Times New Roman" w:cs="Times New Roman"/>
          <w:color w:val="000000"/>
          <w:szCs w:val="24"/>
          <w:lang w:eastAsia="ru-RU"/>
        </w:rPr>
        <w:t xml:space="preserve"> талаптарын ескере отырып, конкурс тәсілімен мемлекеттік сатып алуды жүзеге асыру туралы алдын ала хабарландыруды Заңның </w:t>
      </w:r>
      <w:hyperlink r:id="rId69" w:anchor="sub_id=22010000" w:history="1">
        <w:r w:rsidRPr="00F54643">
          <w:rPr>
            <w:rFonts w:eastAsia="Times New Roman" w:cs="Times New Roman"/>
            <w:color w:val="0000FF"/>
            <w:szCs w:val="24"/>
            <w:u w:val="single"/>
            <w:lang w:eastAsia="ru-RU"/>
          </w:rPr>
          <w:t>22-1-бабының 1-тармағына</w:t>
        </w:r>
      </w:hyperlink>
      <w:r w:rsidRPr="00F54643">
        <w:rPr>
          <w:rFonts w:eastAsia="Times New Roman" w:cs="Times New Roman"/>
          <w:color w:val="000000"/>
          <w:szCs w:val="24"/>
          <w:lang w:eastAsia="ru-RU"/>
        </w:rPr>
        <w:t xml:space="preserve"> сәйкес орналастыруға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168. Заңның </w:t>
      </w:r>
      <w:hyperlink r:id="rId70" w:anchor="sub_id=22010000" w:history="1">
        <w:r w:rsidRPr="00F54643">
          <w:rPr>
            <w:rFonts w:eastAsia="Times New Roman" w:cs="Times New Roman"/>
            <w:color w:val="0000FF"/>
            <w:szCs w:val="24"/>
            <w:u w:val="single"/>
            <w:lang w:eastAsia="ru-RU"/>
          </w:rPr>
          <w:t>22-1-бабының 2-тармағына</w:t>
        </w:r>
      </w:hyperlink>
      <w:r w:rsidRPr="00F54643">
        <w:rPr>
          <w:rFonts w:eastAsia="Times New Roman" w:cs="Times New Roman"/>
          <w:color w:val="000000"/>
          <w:szCs w:val="24"/>
          <w:lang w:eastAsia="ru-RU"/>
        </w:rPr>
        <w:t xml:space="preserve"> сәйкес конкурс тәсілімен мемлекеттік сатып алуды жүзеге асыру туралы алдын ала хабарландыруды веб-порталда орналастырған жағдайда әлеуетті өнім берушілердің конкурсқа қатысуға өтінімдерді ұсынудың соңғы күні мынадай шарттардың жиынтығында орындау шартымен конкурс тәсілімен мемлекеттік сатып алуды жүзеге асыру туралы хабарландыру мәтінін веб-порталда орналастырған күннен бастап жеті жұмыс күнінен кем болмауы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Заңның 22-бабына сәйкес бекітілген конкурстық құжаттаманың өзгермеуі;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тәсілімен мемлекеттік сатып алуды жүзеге асыру туралы алдын ала хабарландыру күнтізбелік отыз күннен он екі айға дейінгі мерзімде, бірақ мемлекеттік сатып алуды жүзеге асыру туралы хабарлама орналастырылған күнге дейін ағымдағы қаржы жылының аяқталу мерзімінен кешіктірілмей веб-порталда орналастырылған.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49" w:name="SUB16900"/>
      <w:bookmarkEnd w:id="49"/>
      <w:r w:rsidRPr="00F54643">
        <w:rPr>
          <w:rFonts w:eastAsia="Times New Roman" w:cs="Times New Roman"/>
          <w:b/>
          <w:bCs/>
          <w:color w:val="000000"/>
          <w:szCs w:val="24"/>
          <w:lang w:eastAsia="ru-RU"/>
        </w:rPr>
        <w:lastRenderedPageBreak/>
        <w:t>9-параграф. Конкурстық құжаттаманың жобасын алдын ала талқылау және алдын ала талқылау хаттамасын веб-порталда жариялау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169.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 жағдайларын қоспағанда,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171. Конкурстық құжаттаманың жобасына ескертулер, сондай-ақ конкурстық құжаттаманың ережелерін түсіндіру туралы сұрау салулар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p w:rsidR="00F54643" w:rsidRPr="00F54643" w:rsidRDefault="00F54643" w:rsidP="00F54643">
      <w:pPr>
        <w:ind w:firstLine="400"/>
        <w:jc w:val="both"/>
        <w:rPr>
          <w:rFonts w:eastAsia="Times New Roman" w:cs="Times New Roman"/>
          <w:color w:val="000000"/>
          <w:szCs w:val="24"/>
          <w:lang w:eastAsia="ru-RU"/>
        </w:rPr>
      </w:pPr>
      <w:bookmarkStart w:id="50" w:name="SUB17200"/>
      <w:bookmarkEnd w:id="50"/>
      <w:r w:rsidRPr="00F54643">
        <w:rPr>
          <w:rFonts w:eastAsia="Times New Roman" w:cs="Times New Roman"/>
          <w:color w:val="000000"/>
          <w:szCs w:val="24"/>
          <w:lang w:eastAsia="ru-RU"/>
        </w:rPr>
        <w:t>172. Тапсырыс беруші, ұйымдастырушы, бірыңғай ұйымдастырушы ескертулер, сондай-ақ конкурстық құжаттаманың ережелерін түсіндіру туралы сұрау салулар болған кезде конкурстық құжаттаманы алдын ала талқылау мерзімі өткен күннен бастап бес жұмыс күні ішінде мынадай шешімдерді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конкурстық құжаттаманың жобасына өзгерістер және (немесе) толықтырулар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конкурстық құжаттаманың жобасына ескертпелерді қабылдамай, оларды қабылдамау негіздемелері мен себептерін көрсетеді;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құжаттаманың ережелеріне түсінік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құжаттаманың жобасына өзгерістер және (немесе) толықтырулар енгізілген жағдайда, осы Қағидалардың 161 және 162-тармақтарында белгіленген тәртіппен веб-порталда өзгертілген конкурстық құжаттаманы бекіту туралы шешім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2) және 3) тармақшаларында көзделген шешімдер қабылданған күннен бастап, конкурстық құжаттама бекітілді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173. Конкурстық құжаттаманың жобасын алдын ала талқылау туралы талап жобалау-сметалық құжаттаманы талап ететін жұмыстарды мемлекеттік сатып алуға қолданылады, онда конкурстық құжаттама техникалық ерекшелікті және осы Қағидалардың </w:t>
      </w:r>
      <w:hyperlink w:anchor="sub17200" w:history="1">
        <w:r w:rsidRPr="00F54643">
          <w:rPr>
            <w:rFonts w:eastAsia="Times New Roman" w:cs="Times New Roman"/>
            <w:color w:val="0000FF"/>
            <w:szCs w:val="24"/>
            <w:u w:val="single"/>
            <w:lang w:eastAsia="ru-RU"/>
          </w:rPr>
          <w:t>172-тармағының 3) тармақшасы</w:t>
        </w:r>
      </w:hyperlink>
      <w:r w:rsidRPr="00F54643">
        <w:rPr>
          <w:rFonts w:eastAsia="Times New Roman" w:cs="Times New Roman"/>
          <w:color w:val="000000"/>
          <w:szCs w:val="24"/>
          <w:lang w:eastAsia="ru-RU"/>
        </w:rPr>
        <w:t xml:space="preserve"> бөлігінде Қазақстан Республикасының заңнамасына сәйкес сараптамадан өткен жобалау-сметалық құжаттаманы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174. Ұйымдастырушы, бірыңғай ұйымдастырушы конкурстық құжаттама бекітілген күннен бастап бір жұмыс күнінен кешіктірмей осы Қағидаларға </w:t>
      </w:r>
      <w:hyperlink w:anchor="sub7" w:history="1">
        <w:r w:rsidRPr="00F54643">
          <w:rPr>
            <w:rFonts w:eastAsia="Times New Roman" w:cs="Times New Roman"/>
            <w:color w:val="0000FF"/>
            <w:szCs w:val="24"/>
            <w:u w:val="single"/>
            <w:lang w:eastAsia="ru-RU"/>
          </w:rPr>
          <w:t>7-қосымшаға</w:t>
        </w:r>
      </w:hyperlink>
      <w:r w:rsidRPr="00F54643">
        <w:rPr>
          <w:rFonts w:eastAsia="Times New Roman" w:cs="Times New Roman"/>
          <w:color w:val="000000"/>
          <w:szCs w:val="24"/>
          <w:lang w:eastAsia="ru-RU"/>
        </w:rPr>
        <w:t xml:space="preserve"> сәйкес нысан бойынша веб-порталда конкурстық құжаттаманың жобасын алдын ала талқылау хаттамасын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конкурстық құжаттаманы алдын ала талқылау хаттамасы жұмыс күндері жұмыс уақытында (Нұр-Сұлтан қаласының уақыты бойынша 09.00-ден 18:00-ге дейін) орналастырылады.</w:t>
      </w:r>
    </w:p>
    <w:p w:rsidR="00F54643" w:rsidRPr="00F54643" w:rsidRDefault="00F54643" w:rsidP="00F54643">
      <w:pPr>
        <w:ind w:firstLine="400"/>
        <w:jc w:val="both"/>
        <w:rPr>
          <w:rFonts w:eastAsia="Times New Roman" w:cs="Times New Roman"/>
          <w:color w:val="000000"/>
          <w:szCs w:val="24"/>
          <w:lang w:eastAsia="ru-RU"/>
        </w:rPr>
      </w:pPr>
      <w:bookmarkStart w:id="51" w:name="SUB17500"/>
      <w:bookmarkEnd w:id="51"/>
      <w:r w:rsidRPr="00F54643">
        <w:rPr>
          <w:rFonts w:eastAsia="Times New Roman" w:cs="Times New Roman"/>
          <w:color w:val="000000"/>
          <w:szCs w:val="24"/>
          <w:lang w:eastAsia="ru-RU"/>
        </w:rPr>
        <w:t xml:space="preserve">175. Осы Қағидалардың 172-тармағы 1) тармақшасына сәйкес конкурстық құжаттаманың жобасына өзгерістер және (немесе) толықтырулар енгізілген жағдайда, ұйымдастырушы, бірыңғай ұйымдастырушы конкурстық құжаттаманың жобасын алған әлеуетті өнім берушілерді автоматты түрде хабардар ете отырып, конкурстық </w:t>
      </w:r>
      <w:r w:rsidRPr="00F54643">
        <w:rPr>
          <w:rFonts w:eastAsia="Times New Roman" w:cs="Times New Roman"/>
          <w:color w:val="000000"/>
          <w:szCs w:val="24"/>
          <w:lang w:eastAsia="ru-RU"/>
        </w:rPr>
        <w:lastRenderedPageBreak/>
        <w:t>құжаттаманың жобасын алдын ала талқылау хаттамасымен бірге конкурстық құжаттаманың бекітілген мәтінін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176. Заңның </w:t>
      </w:r>
      <w:hyperlink r:id="rId71" w:anchor="sub_id=220200" w:history="1">
        <w:r w:rsidRPr="00F54643">
          <w:rPr>
            <w:rFonts w:eastAsia="Times New Roman" w:cs="Times New Roman"/>
            <w:color w:val="0000FF"/>
            <w:szCs w:val="24"/>
            <w:u w:val="single"/>
            <w:lang w:eastAsia="ru-RU"/>
          </w:rPr>
          <w:t>22-бабы 2-тармағына</w:t>
        </w:r>
      </w:hyperlink>
      <w:r w:rsidRPr="00F54643">
        <w:rPr>
          <w:rFonts w:eastAsia="Times New Roman" w:cs="Times New Roman"/>
          <w:color w:val="000000"/>
          <w:szCs w:val="24"/>
          <w:lang w:eastAsia="ru-RU"/>
        </w:rPr>
        <w:t xml:space="preserve">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177. Конкурстық құжаттаманың жобасын алдын ала талқылау хаттамасына тапсырыс берушінің бірінші басшысы не оның міндеттерін атқаратын тұлға, не бюджеттік бағдарламаның басшысы не оның міндетін атқаратын адам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178.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179. Осы Қағидалардың </w:t>
      </w:r>
      <w:hyperlink w:anchor="sub2700" w:history="1">
        <w:r w:rsidRPr="00F54643">
          <w:rPr>
            <w:rFonts w:eastAsia="Times New Roman" w:cs="Times New Roman"/>
            <w:color w:val="0000FF"/>
            <w:szCs w:val="24"/>
            <w:u w:val="single"/>
            <w:lang w:eastAsia="ru-RU"/>
          </w:rPr>
          <w:t>27</w:t>
        </w:r>
      </w:hyperlink>
      <w:r w:rsidRPr="00F54643">
        <w:rPr>
          <w:rFonts w:eastAsia="Times New Roman" w:cs="Times New Roman"/>
          <w:color w:val="000000"/>
          <w:szCs w:val="24"/>
          <w:lang w:eastAsia="ru-RU"/>
        </w:rPr>
        <w:t xml:space="preserve">, </w:t>
      </w:r>
      <w:hyperlink w:anchor="sub2900" w:history="1">
        <w:r w:rsidRPr="00F54643">
          <w:rPr>
            <w:rFonts w:eastAsia="Times New Roman" w:cs="Times New Roman"/>
            <w:color w:val="0000FF"/>
            <w:szCs w:val="24"/>
            <w:u w:val="single"/>
            <w:lang w:eastAsia="ru-RU"/>
          </w:rPr>
          <w:t>29-тармақтары</w:t>
        </w:r>
      </w:hyperlink>
      <w:r w:rsidRPr="00F54643">
        <w:rPr>
          <w:rFonts w:eastAsia="Times New Roman" w:cs="Times New Roman"/>
          <w:color w:val="000000"/>
          <w:szCs w:val="24"/>
          <w:lang w:eastAsia="ru-RU"/>
        </w:rPr>
        <w:t xml:space="preserve"> мен </w:t>
      </w:r>
      <w:hyperlink w:anchor="sub3000" w:history="1">
        <w:r w:rsidRPr="00F54643">
          <w:rPr>
            <w:rFonts w:eastAsia="Times New Roman" w:cs="Times New Roman"/>
            <w:color w:val="0000FF"/>
            <w:szCs w:val="24"/>
            <w:u w:val="single"/>
            <w:lang w:eastAsia="ru-RU"/>
          </w:rPr>
          <w:t>30-тармағының</w:t>
        </w:r>
      </w:hyperlink>
      <w:r w:rsidRPr="00F54643">
        <w:rPr>
          <w:rFonts w:eastAsia="Times New Roman" w:cs="Times New Roman"/>
          <w:color w:val="000000"/>
          <w:szCs w:val="24"/>
          <w:lang w:eastAsia="ru-RU"/>
        </w:rPr>
        <w:t xml:space="preserve"> екінші бөлігінде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 бюджеттік бағдарламаның басшысы не оның міндетін атқаратын адам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180.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енгізуді осы Қағидалардың </w:t>
      </w:r>
      <w:hyperlink w:anchor="sub17500" w:history="1">
        <w:r w:rsidRPr="00F54643">
          <w:rPr>
            <w:rFonts w:eastAsia="Times New Roman" w:cs="Times New Roman"/>
            <w:color w:val="0000FF"/>
            <w:szCs w:val="24"/>
            <w:u w:val="single"/>
            <w:lang w:eastAsia="ru-RU"/>
          </w:rPr>
          <w:t>175-тармағында</w:t>
        </w:r>
      </w:hyperlink>
      <w:r w:rsidRPr="00F54643">
        <w:rPr>
          <w:rFonts w:eastAsia="Times New Roman" w:cs="Times New Roman"/>
          <w:color w:val="000000"/>
          <w:szCs w:val="24"/>
          <w:lang w:eastAsia="ru-RU"/>
        </w:rPr>
        <w:t xml:space="preserve"> белгіленген тәртіппен тапсырыс беруші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181. Конкурстық құжаттаманың ажыратылмас бөлігі болып табылатын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w:t>
      </w:r>
      <w:hyperlink w:anchor="sub15900" w:history="1">
        <w:r w:rsidRPr="00F54643">
          <w:rPr>
            <w:rFonts w:eastAsia="Times New Roman" w:cs="Times New Roman"/>
            <w:color w:val="0000FF"/>
            <w:szCs w:val="24"/>
            <w:u w:val="single"/>
            <w:lang w:eastAsia="ru-RU"/>
          </w:rPr>
          <w:t>159-тармағында</w:t>
        </w:r>
      </w:hyperlink>
      <w:r w:rsidRPr="00F54643">
        <w:rPr>
          <w:rFonts w:eastAsia="Times New Roman" w:cs="Times New Roman"/>
          <w:color w:val="000000"/>
          <w:szCs w:val="24"/>
          <w:lang w:eastAsia="ru-RU"/>
        </w:rPr>
        <w:t xml:space="preserve"> белгіленген тәртіппен бірыңғай ұйымдастырушы бекітеді.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182.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183. Бірыңғай ұйымдастырушы тапсырыс беруші бекіткен конкурстық құжаттаманың ажыратылмас бөлігі болып табылатын техникалық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енгізеді.</w:t>
      </w:r>
    </w:p>
    <w:p w:rsidR="00F54643" w:rsidRPr="00F54643" w:rsidRDefault="00F54643" w:rsidP="00F54643">
      <w:pPr>
        <w:ind w:firstLine="400"/>
        <w:jc w:val="both"/>
        <w:rPr>
          <w:rFonts w:eastAsia="Times New Roman" w:cs="Times New Roman"/>
          <w:color w:val="000000"/>
          <w:szCs w:val="24"/>
          <w:lang w:eastAsia="ru-RU"/>
        </w:rPr>
      </w:pPr>
      <w:bookmarkStart w:id="52" w:name="SUB18400"/>
      <w:bookmarkEnd w:id="52"/>
      <w:r w:rsidRPr="00F54643">
        <w:rPr>
          <w:rFonts w:eastAsia="Times New Roman" w:cs="Times New Roman"/>
          <w:color w:val="000000"/>
          <w:szCs w:val="24"/>
          <w:lang w:eastAsia="ru-RU"/>
        </w:rPr>
        <w:t xml:space="preserve">184. Конкурстық құжаттаманың жобасына ескертулерді қабылдамау туралы шешім қабылданған жағдайда, осы Қағидалардың </w:t>
      </w:r>
      <w:hyperlink w:anchor="sub17200" w:history="1">
        <w:r w:rsidRPr="00F54643">
          <w:rPr>
            <w:rFonts w:eastAsia="Times New Roman" w:cs="Times New Roman"/>
            <w:color w:val="0000FF"/>
            <w:szCs w:val="24"/>
            <w:u w:val="single"/>
            <w:lang w:eastAsia="ru-RU"/>
          </w:rPr>
          <w:t>172-тармағы 2) тармақшасына</w:t>
        </w:r>
      </w:hyperlink>
      <w:r w:rsidRPr="00F54643">
        <w:rPr>
          <w:rFonts w:eastAsia="Times New Roman" w:cs="Times New Roman"/>
          <w:color w:val="000000"/>
          <w:szCs w:val="24"/>
          <w:lang w:eastAsia="ru-RU"/>
        </w:rPr>
        <w:t xml:space="preserve"> сәйкес конкурстық құжаттаманың жобасын алдын ала талқылау хаттамасында оларды қабылдамау себептерінің егжей-тегжей негіздемелері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185.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w:t>
      </w:r>
      <w:hyperlink w:anchor="sub17200" w:history="1">
        <w:r w:rsidRPr="00F54643">
          <w:rPr>
            <w:rFonts w:eastAsia="Times New Roman" w:cs="Times New Roman"/>
            <w:color w:val="0000FF"/>
            <w:szCs w:val="24"/>
            <w:u w:val="single"/>
            <w:lang w:eastAsia="ru-RU"/>
          </w:rPr>
          <w:t>172-</w:t>
        </w:r>
        <w:r w:rsidRPr="00F54643">
          <w:rPr>
            <w:rFonts w:eastAsia="Times New Roman" w:cs="Times New Roman"/>
            <w:color w:val="0000FF"/>
            <w:szCs w:val="24"/>
            <w:u w:val="single"/>
            <w:lang w:eastAsia="ru-RU"/>
          </w:rPr>
          <w:lastRenderedPageBreak/>
          <w:t>тармағы 3) тармақшасына</w:t>
        </w:r>
      </w:hyperlink>
      <w:r w:rsidRPr="00F54643">
        <w:rPr>
          <w:rFonts w:eastAsia="Times New Roman" w:cs="Times New Roman"/>
          <w:color w:val="000000"/>
          <w:szCs w:val="24"/>
          <w:lang w:eastAsia="ru-RU"/>
        </w:rPr>
        <w:t xml:space="preserve"> сәйкес конкурстық құжаттаманың ережелеріне түсіндірме беру мәтіні конкурстық құжаттаманың жобасын алдын ала талқылау хаттамасында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186. Осы Қағидалардың </w:t>
      </w:r>
      <w:hyperlink w:anchor="sub34" w:history="1">
        <w:r w:rsidRPr="00F54643">
          <w:rPr>
            <w:rFonts w:eastAsia="Times New Roman" w:cs="Times New Roman"/>
            <w:color w:val="0000FF"/>
            <w:szCs w:val="24"/>
            <w:u w:val="single"/>
            <w:lang w:eastAsia="ru-RU"/>
          </w:rPr>
          <w:t>34-тармағының 1) тармақшасында</w:t>
        </w:r>
      </w:hyperlink>
      <w:r w:rsidRPr="00F54643">
        <w:rPr>
          <w:rFonts w:eastAsia="Times New Roman" w:cs="Times New Roman"/>
          <w:color w:val="000000"/>
          <w:szCs w:val="24"/>
          <w:lang w:eastAsia="ru-RU"/>
        </w:rPr>
        <w:t xml:space="preserve"> көзделген жағдайларда конкурстық құжаттаманың ажыратылмас бөлігі болып табылатын техникалық ерекшеліктің және шарт жобасының ережелеріне түсіндірме беруді тапсырыс беруші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187. Осы Қағидалардың </w:t>
      </w:r>
      <w:hyperlink w:anchor="sub34" w:history="1">
        <w:r w:rsidRPr="00F54643">
          <w:rPr>
            <w:rFonts w:eastAsia="Times New Roman" w:cs="Times New Roman"/>
            <w:color w:val="0000FF"/>
            <w:szCs w:val="24"/>
            <w:u w:val="single"/>
            <w:lang w:eastAsia="ru-RU"/>
          </w:rPr>
          <w:t>34-тармағының 2) тармақшасында</w:t>
        </w:r>
      </w:hyperlink>
      <w:r w:rsidRPr="00F54643">
        <w:rPr>
          <w:rFonts w:eastAsia="Times New Roman" w:cs="Times New Roman"/>
          <w:color w:val="000000"/>
          <w:szCs w:val="24"/>
          <w:lang w:eastAsia="ru-RU"/>
        </w:rPr>
        <w:t xml:space="preserve"> көзделген жағдайда конкурстық құжаттаманың ажыратылмас бөлігі болып табылатын техникалық ерекшеліктің және шарт жобасының ережелеріне түсіндірме беруді бірыңғай ұйымдастырушы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188. Конкурстық құжаттаманың ажыратылмас бөлігі болып табылатын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53" w:name="SUB18900"/>
      <w:bookmarkEnd w:id="53"/>
      <w:r w:rsidRPr="00F54643">
        <w:rPr>
          <w:rFonts w:eastAsia="Times New Roman" w:cs="Times New Roman"/>
          <w:b/>
          <w:bCs/>
          <w:color w:val="000000"/>
          <w:szCs w:val="24"/>
          <w:lang w:eastAsia="ru-RU"/>
        </w:rPr>
        <w:t>10-параграф. Әлеуетті өнім берушілерге конкурстық құжаттаманы немесе конкурстық құжаттаманың жобасын ұсыну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189. Конкурс өткізу туралы хабарландыру орналастырылған күннен бастап барлық ниет білдірушілерге алдын ала талқылау үшін және алдын ала талқылау нәтижелері бойынша бекітілген конкурстық құжаттаманың жобасын веб-портал арқылы тегін алу мүмкіндігі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190. Веб-порталда конкурс өткізу туралы хабарлау сәтіне дейін конкурстық құжаттаманы не конкурстық құжаттаманың жобасын беруге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54" w:name="SUB19100"/>
      <w:bookmarkEnd w:id="54"/>
      <w:r w:rsidRPr="00F54643">
        <w:rPr>
          <w:rFonts w:eastAsia="Times New Roman" w:cs="Times New Roman"/>
          <w:b/>
          <w:bCs/>
          <w:color w:val="000000"/>
          <w:szCs w:val="24"/>
          <w:lang w:eastAsia="ru-RU"/>
        </w:rPr>
        <w:t>11-параграф. Конкурсқа қатысуға өтінімдерінің мазмұны және оларды әлеуетті өнім берушілермен беру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191.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w:t>
      </w:r>
      <w:hyperlink r:id="rId72" w:anchor="sub_id=60000" w:history="1">
        <w:r w:rsidRPr="00F54643">
          <w:rPr>
            <w:rFonts w:eastAsia="Times New Roman" w:cs="Times New Roman"/>
            <w:color w:val="0000FF"/>
            <w:szCs w:val="24"/>
            <w:u w:val="single"/>
            <w:lang w:eastAsia="ru-RU"/>
          </w:rPr>
          <w:t>6-бабында</w:t>
        </w:r>
      </w:hyperlink>
      <w:r w:rsidRPr="00F54643">
        <w:rPr>
          <w:rFonts w:eastAsia="Times New Roman" w:cs="Times New Roman"/>
          <w:color w:val="000000"/>
          <w:szCs w:val="24"/>
          <w:lang w:eastAsia="ru-RU"/>
        </w:rPr>
        <w:t xml:space="preserve"> белгіленген шектеулерге сәйкестігін растайтын, өзі туралы мәліметтер алуға келісу нысаны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192.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қамтиды, сондай-ақ әлеуетті өнім берушінің:</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Заңның </w:t>
      </w:r>
      <w:hyperlink r:id="rId73" w:anchor="sub_id=60000" w:history="1">
        <w:r w:rsidRPr="00F54643">
          <w:rPr>
            <w:rFonts w:eastAsia="Times New Roman" w:cs="Times New Roman"/>
            <w:color w:val="0000FF"/>
            <w:szCs w:val="24"/>
            <w:u w:val="single"/>
            <w:lang w:eastAsia="ru-RU"/>
          </w:rPr>
          <w:t>6-бабында</w:t>
        </w:r>
      </w:hyperlink>
      <w:r w:rsidRPr="00F54643">
        <w:rPr>
          <w:rFonts w:eastAsia="Times New Roman" w:cs="Times New Roman"/>
          <w:color w:val="000000"/>
          <w:szCs w:val="24"/>
          <w:lang w:eastAsia="ru-RU"/>
        </w:rPr>
        <w:t xml:space="preserve"> көзделген шектеулерді бұзушылықтардың болмағандығы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өзінің және тапсырыс берушінің не ұйымдастырушының (бірыңғай ұйымдастырушының) арасында Заңда тыйым салынған қарым-қатынастардың болмағандығы туралы растауды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193.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194. Әлеуетті өнім беруші конкурсқа қатысуға бір ғана өтінім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195. Әлеуетті өнім берушінің конкурсқа қатысуға өтінімі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әлеуетті өнім беруші осы конкурсқа қатысуға бұрын өтінім берген;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конкурсқа қатысуға өтінім веб-порталға осы конкурсқа қатысуға өтінімдерді қабылдаудың соңғы мерзімі өткеннен кейін келіп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баға ұсынысы осы тауарларды, жұмыстарды, көрсетілетін қызметтерді сатып алу үшін бөлінген сомадан асып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Заңның </w:t>
      </w:r>
      <w:hyperlink r:id="rId74" w:anchor="sub_id=60000" w:history="1">
        <w:r w:rsidRPr="00F54643">
          <w:rPr>
            <w:rFonts w:eastAsia="Times New Roman" w:cs="Times New Roman"/>
            <w:color w:val="0000FF"/>
            <w:szCs w:val="24"/>
            <w:u w:val="single"/>
            <w:lang w:eastAsia="ru-RU"/>
          </w:rPr>
          <w:t>6-бабы 1-тармағының 1), 3), 4), 5), 6) және 8) тармақшаларында</w:t>
        </w:r>
      </w:hyperlink>
      <w:r w:rsidRPr="00F54643">
        <w:rPr>
          <w:rFonts w:eastAsia="Times New Roman" w:cs="Times New Roman"/>
          <w:color w:val="000000"/>
          <w:szCs w:val="24"/>
          <w:lang w:eastAsia="ru-RU"/>
        </w:rPr>
        <w:t xml:space="preserve"> көзделген жағдайларда, веб-портал оны автоматты түрде кері қайтаруға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196. Әлеуетті өнім берушінің конкурсқа қатысуға өтінімі веб-порталда автоматты түрде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197.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198. Конкурсқа қатысуға өтінімдерді ұсынудың соңғы мерзімі өткеннен кейін оны қайтарып алуға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199. Осы Қағидалардың </w:t>
      </w:r>
      <w:hyperlink w:anchor="sub21900" w:history="1">
        <w:r w:rsidRPr="00F54643">
          <w:rPr>
            <w:rFonts w:eastAsia="Times New Roman" w:cs="Times New Roman"/>
            <w:color w:val="0000FF"/>
            <w:szCs w:val="24"/>
            <w:u w:val="single"/>
            <w:lang w:eastAsia="ru-RU"/>
          </w:rPr>
          <w:t>219-тармағында</w:t>
        </w:r>
      </w:hyperlink>
      <w:r w:rsidRPr="00F54643">
        <w:rPr>
          <w:rFonts w:eastAsia="Times New Roman" w:cs="Times New Roman"/>
          <w:color w:val="000000"/>
          <w:szCs w:val="24"/>
          <w:lang w:eastAsia="ru-RU"/>
        </w:rPr>
        <w:t xml:space="preserve">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200.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55" w:name="SUB20100"/>
      <w:bookmarkEnd w:id="55"/>
      <w:r w:rsidRPr="00F54643">
        <w:rPr>
          <w:rFonts w:eastAsia="Times New Roman" w:cs="Times New Roman"/>
          <w:b/>
          <w:bCs/>
          <w:color w:val="000000"/>
          <w:szCs w:val="24"/>
          <w:lang w:eastAsia="ru-RU"/>
        </w:rPr>
        <w:t>12-параграф. Конкурсқа қатысуға өтінімді қамтамасыз 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201.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өтінімді қамтамасыз етудің сәйкестігін әлеуетті өнім беруші конкурсқа қатысуға өтінім берген кезде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202. Әлеуетті өнім беруші конкурсқа қатысуға өтінімді қамтамасыз етудің мынадай түрлерінің біреуін таңдайды: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электрондық құжат нысанында ұсынылатын банк кепілдік. Банктік кепілдікті Заңның </w:t>
      </w:r>
      <w:hyperlink r:id="rId75" w:anchor="sub_id=500000" w:history="1">
        <w:r w:rsidRPr="00F54643">
          <w:rPr>
            <w:rFonts w:eastAsia="Times New Roman" w:cs="Times New Roman"/>
            <w:color w:val="0000FF"/>
            <w:szCs w:val="24"/>
            <w:u w:val="single"/>
            <w:lang w:eastAsia="ru-RU"/>
          </w:rPr>
          <w:t>50-бабында</w:t>
        </w:r>
      </w:hyperlink>
      <w:r w:rsidRPr="00F54643">
        <w:rPr>
          <w:rFonts w:eastAsia="Times New Roman" w:cs="Times New Roman"/>
          <w:color w:val="000000"/>
          <w:szCs w:val="24"/>
          <w:lang w:eastAsia="ru-RU"/>
        </w:rPr>
        <w:t xml:space="preserve"> көзделген жағдайларда қағаз тасығышта ұсынуға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әмияндағы ақшаның тұтастай не бір бөлігінің үшінші тұлғаларда талап ету құқығының туындауына әкеп соғатын іс-әрекеттер жасауына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Қағидаларының </w:t>
      </w:r>
      <w:hyperlink w:anchor="sub20500" w:history="1">
        <w:r w:rsidRPr="00F54643">
          <w:rPr>
            <w:rFonts w:eastAsia="Times New Roman" w:cs="Times New Roman"/>
            <w:color w:val="0000FF"/>
            <w:szCs w:val="24"/>
            <w:u w:val="single"/>
            <w:lang w:eastAsia="ru-RU"/>
          </w:rPr>
          <w:t>205 және 206-тармақтарында</w:t>
        </w:r>
      </w:hyperlink>
      <w:r w:rsidRPr="00F54643">
        <w:rPr>
          <w:rFonts w:eastAsia="Times New Roman" w:cs="Times New Roman"/>
          <w:color w:val="000000"/>
          <w:szCs w:val="24"/>
          <w:lang w:eastAsia="ru-RU"/>
        </w:rPr>
        <w:t xml:space="preserve"> көрсетілген жағдайларды қоспағанда, бірыңғай оператордың электрондық әмияндағы ақшаны пайдалануына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203. Конкурсқа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204. Әлеуетті өнім беруші қатысатын конкурс лоттарының жалпы сомасына конкурсқа қатысуға өтінімді қамтамасыз етуді енгізуге жол беріледі.</w:t>
      </w:r>
    </w:p>
    <w:p w:rsidR="00F54643" w:rsidRPr="00F54643" w:rsidRDefault="00F54643" w:rsidP="00F54643">
      <w:pPr>
        <w:ind w:firstLine="400"/>
        <w:jc w:val="both"/>
        <w:rPr>
          <w:rFonts w:eastAsia="Times New Roman" w:cs="Times New Roman"/>
          <w:color w:val="000000"/>
          <w:szCs w:val="24"/>
          <w:lang w:eastAsia="ru-RU"/>
        </w:rPr>
      </w:pPr>
      <w:bookmarkStart w:id="56" w:name="SUB20500"/>
      <w:bookmarkEnd w:id="56"/>
      <w:r w:rsidRPr="00F54643">
        <w:rPr>
          <w:rFonts w:eastAsia="Times New Roman" w:cs="Times New Roman"/>
          <w:color w:val="000000"/>
          <w:szCs w:val="24"/>
          <w:lang w:eastAsia="ru-RU"/>
        </w:rPr>
        <w:t>205. Электрондық банктік кепілдік түрінде енгізілген конкурсқа қатысуға өтінімді қамтамасыз етуді мемлекеттік сатып алуды ұйымдастырушы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жеңімпазы деп айқындалған әлеуетті өнім беруші мемлекеттік сатып алу туралы шарт жасасудан жалтарған;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конкурс жеңімпазы шарт жасасып, шарттың орындалуын қамтамасыз етуді және (немесе) Заңның </w:t>
      </w:r>
      <w:hyperlink r:id="rId76"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206. Электрондық әмиян арқылы енгізілген конкурсқа қатысуға өтінімді қамтамасыз етуді бірыңғай оператор бұғаттайды және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жеңімпазы деп айқындалған әлеуетті өнім беруші мемлекеттік сатып алу туралы шарт жасасудан жалтарған;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конкурс жеңімпазы шарт жасасып, шарттың орындалуын қамтамасыз етуді және (немесе) Заңның </w:t>
      </w:r>
      <w:hyperlink r:id="rId77"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207. Осы Қағидалардың </w:t>
      </w:r>
      <w:hyperlink w:anchor="sub20500" w:history="1">
        <w:r w:rsidRPr="00F54643">
          <w:rPr>
            <w:rFonts w:eastAsia="Times New Roman" w:cs="Times New Roman"/>
            <w:color w:val="0000FF"/>
            <w:szCs w:val="24"/>
            <w:u w:val="single"/>
            <w:lang w:eastAsia="ru-RU"/>
          </w:rPr>
          <w:t>205 және 206-тармақтарында</w:t>
        </w:r>
      </w:hyperlink>
      <w:r w:rsidRPr="00F54643">
        <w:rPr>
          <w:rFonts w:eastAsia="Times New Roman" w:cs="Times New Roman"/>
          <w:color w:val="000000"/>
          <w:szCs w:val="24"/>
          <w:lang w:eastAsia="ru-RU"/>
        </w:rPr>
        <w:t xml:space="preserve">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208.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және (немесе) заңның </w:t>
      </w:r>
      <w:hyperlink r:id="rId78"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209. Ұйымдастырушы әлеуетті өнім берушіге ол енгізген конкурсқа қатысуға өтінімді электрондық банктік кепілдік түрінде қамтамасыз етуді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әлеуетті өнім берушімен мемлекеттік сатып алу туралы шартқа қол қойылғанда және онымен шарттың орындалуын қамтамасыз етуді және (немесе) Заңның </w:t>
      </w:r>
      <w:hyperlink r:id="rId79"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(бар болса) соманы енгізген жағдайлардың бірі туындаған күннен бастап үш жұмыс күні ішінде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210. Бірыңғай оператор әлеуетті өнім берушіге ол оқшаулаған конкурсқа қатысуға өтінімді қамтамасыз етуді мынадай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Заңның </w:t>
      </w:r>
      <w:hyperlink r:id="rId80"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(бар болса) енгізген жағдайда автоматты түрде бұғаттан шығарады.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211.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57" w:name="SUB21200"/>
      <w:bookmarkEnd w:id="57"/>
      <w:r w:rsidRPr="00F54643">
        <w:rPr>
          <w:rFonts w:eastAsia="Times New Roman" w:cs="Times New Roman"/>
          <w:b/>
          <w:bCs/>
          <w:color w:val="000000"/>
          <w:szCs w:val="24"/>
          <w:lang w:eastAsia="ru-RU"/>
        </w:rPr>
        <w:t>13-параграф. Конкурсқа қатысуға өтінімдерді ашу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212. Конкурсқа қатысуға өтінімдерді ашуды конкурсқа қатысуға өтінімдерді ұсынудың түпкілікті мерзімі өткеннен кейін веб-портал автоматты түрде бес минут ішінде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213. Егер конкурсқа (лотқа) қатысуға бір ғана өтінім конкурсқа (лотқа) берілген болса, онда мұндай өтінім де осы Қағидаларға сәйкес ашылады және қаралады.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214. Осы Қағидаларға </w:t>
      </w:r>
      <w:hyperlink w:anchor="sub8" w:history="1">
        <w:r w:rsidRPr="00F54643">
          <w:rPr>
            <w:rFonts w:eastAsia="Times New Roman" w:cs="Times New Roman"/>
            <w:color w:val="0000FF"/>
            <w:szCs w:val="24"/>
            <w:u w:val="single"/>
            <w:lang w:eastAsia="ru-RU"/>
          </w:rPr>
          <w:t>8-қосымшаға</w:t>
        </w:r>
      </w:hyperlink>
      <w:r w:rsidRPr="00F54643">
        <w:rPr>
          <w:rFonts w:eastAsia="Times New Roman" w:cs="Times New Roman"/>
          <w:color w:val="000000"/>
          <w:szCs w:val="24"/>
          <w:lang w:eastAsia="ru-RU"/>
        </w:rPr>
        <w:t xml:space="preserve">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мүшелеріне, әлеуетті өнім берушілерге веб-портал хабарламаларды автоматты түрде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215.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да әлеуетті өнім берушілердің осы конкурсқа қатысуға берген өтінімдерін көруге қол жеткізу қамтамасыз 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58" w:name="SUB21600"/>
      <w:bookmarkEnd w:id="58"/>
      <w:r w:rsidRPr="00F54643">
        <w:rPr>
          <w:rFonts w:eastAsia="Times New Roman" w:cs="Times New Roman"/>
          <w:b/>
          <w:bCs/>
          <w:color w:val="000000"/>
          <w:szCs w:val="24"/>
          <w:lang w:eastAsia="ru-RU"/>
        </w:rPr>
        <w:t>14-параграф. Конкурсқа қатысуға өтінімдерді қарау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216.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қатысуға өтінімдерді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217.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ерекшеліктерін олардың конкурстық құжаттама талаптарына сәйкестігін анықтау мақсатында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218.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 Заңның </w:t>
      </w:r>
      <w:hyperlink r:id="rId81" w:anchor="sub_id=270500" w:history="1">
        <w:r w:rsidRPr="00F54643">
          <w:rPr>
            <w:rFonts w:eastAsia="Times New Roman" w:cs="Times New Roman"/>
            <w:color w:val="0000FF"/>
            <w:szCs w:val="24"/>
            <w:u w:val="single"/>
            <w:lang w:eastAsia="ru-RU"/>
          </w:rPr>
          <w:t>27-бабының 5-тармағына</w:t>
        </w:r>
      </w:hyperlink>
      <w:r w:rsidRPr="00F54643">
        <w:rPr>
          <w:rFonts w:eastAsia="Times New Roman" w:cs="Times New Roman"/>
          <w:color w:val="000000"/>
          <w:szCs w:val="24"/>
          <w:lang w:eastAsia="ru-RU"/>
        </w:rPr>
        <w:t xml:space="preserve"> сәйкес: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веб-портал арқылы сұратады;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rsidR="00F54643" w:rsidRPr="00F54643" w:rsidRDefault="00F54643" w:rsidP="00F54643">
      <w:pPr>
        <w:ind w:firstLine="400"/>
        <w:jc w:val="both"/>
        <w:rPr>
          <w:rFonts w:eastAsia="Times New Roman" w:cs="Times New Roman"/>
          <w:color w:val="000000"/>
          <w:szCs w:val="24"/>
          <w:lang w:eastAsia="ru-RU"/>
        </w:rPr>
      </w:pPr>
      <w:bookmarkStart w:id="59" w:name="SUB21900"/>
      <w:bookmarkEnd w:id="59"/>
      <w:r w:rsidRPr="00F54643">
        <w:rPr>
          <w:rFonts w:eastAsia="Times New Roman" w:cs="Times New Roman"/>
          <w:color w:val="000000"/>
          <w:szCs w:val="24"/>
          <w:lang w:eastAsia="ru-RU"/>
        </w:rPr>
        <w:t>219.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220. Конкурсқа қатысуға арналған өтінімдерді біліктілік талаптары мен конкурстық құжаттаманың талаптарына сәйкес келтіру құқығы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Заңның </w:t>
      </w:r>
      <w:hyperlink r:id="rId82" w:anchor="sub_id=60000" w:history="1">
        <w:r w:rsidRPr="00F54643">
          <w:rPr>
            <w:rFonts w:eastAsia="Times New Roman" w:cs="Times New Roman"/>
            <w:color w:val="0000FF"/>
            <w:szCs w:val="24"/>
            <w:u w:val="single"/>
            <w:lang w:eastAsia="ru-RU"/>
          </w:rPr>
          <w:t>6-бабының</w:t>
        </w:r>
      </w:hyperlink>
      <w:r w:rsidRPr="00F54643">
        <w:rPr>
          <w:rFonts w:eastAsia="Times New Roman" w:cs="Times New Roman"/>
          <w:color w:val="000000"/>
          <w:szCs w:val="24"/>
          <w:lang w:eastAsia="ru-RU"/>
        </w:rPr>
        <w:t xml:space="preserve"> талаптарын бұзған;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біліктілік талаптары мен конкурстық құжаттаманың талаптары бойынша анық емес ақпарат берген әлеуетті өнім берушілерге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221.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222. Заңның </w:t>
      </w:r>
      <w:hyperlink r:id="rId83" w:anchor="sub_id=270000" w:history="1">
        <w:r w:rsidRPr="00F54643">
          <w:rPr>
            <w:rFonts w:eastAsia="Times New Roman" w:cs="Times New Roman"/>
            <w:color w:val="0000FF"/>
            <w:szCs w:val="24"/>
            <w:u w:val="single"/>
            <w:lang w:eastAsia="ru-RU"/>
          </w:rPr>
          <w:t>27-бабы 3-тармағына</w:t>
        </w:r>
      </w:hyperlink>
      <w:r w:rsidRPr="00F54643">
        <w:rPr>
          <w:rFonts w:eastAsia="Times New Roman" w:cs="Times New Roman"/>
          <w:color w:val="000000"/>
          <w:szCs w:val="24"/>
          <w:lang w:eastAsia="ru-RU"/>
        </w:rPr>
        <w:t xml:space="preserve"> сәйкес конкурсқа қатысуға алдын ала рұқсат беру хаттамасы мынадай ақпаратты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біліктілік талаптарына және конкурстық құжаттама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әлеуетті өнім берушілер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223. Әлеуетті өнім берушілер біліктілік талаптарына және конкурстық құжаттама талаптарына сәйкес болған жағдайда, конкурсқа қатысуға алдын ала жіберу хаттамасы рәсімделмейді.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224.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hyperlink w:anchor="sub9" w:history="1">
        <w:r w:rsidRPr="00F54643">
          <w:rPr>
            <w:rFonts w:eastAsia="Times New Roman" w:cs="Times New Roman"/>
            <w:color w:val="0000FF"/>
            <w:szCs w:val="24"/>
            <w:u w:val="single"/>
            <w:lang w:eastAsia="ru-RU"/>
          </w:rPr>
          <w:t>9-қосымшаға</w:t>
        </w:r>
      </w:hyperlink>
      <w:r w:rsidRPr="00F54643">
        <w:rPr>
          <w:rFonts w:eastAsia="Times New Roman" w:cs="Times New Roman"/>
          <w:color w:val="000000"/>
          <w:szCs w:val="24"/>
          <w:lang w:eastAsia="ru-RU"/>
        </w:rPr>
        <w:t xml:space="preserve"> сәйкес веб-порталда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225. Конкурсқа қатысуға алдын ала рұқсат беру туралы хаттамаға веб-порталда конкурстық комиссияның барлық мүшелері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226.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w:t>
      </w:r>
      <w:r w:rsidRPr="00F54643">
        <w:rPr>
          <w:rFonts w:eastAsia="Times New Roman" w:cs="Times New Roman"/>
          <w:color w:val="000000"/>
          <w:szCs w:val="24"/>
          <w:lang w:eastAsia="ru-RU"/>
        </w:rPr>
        <w:lastRenderedPageBreak/>
        <w:t>конкурстық комиссияның хатшысы қолдың болмау себебін қамтитын құжатты немесе ақпаратты веб-порталда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227. Осы Қағидалардың </w:t>
      </w:r>
      <w:hyperlink w:anchor="sub21900" w:history="1">
        <w:r w:rsidRPr="00F54643">
          <w:rPr>
            <w:rFonts w:eastAsia="Times New Roman" w:cs="Times New Roman"/>
            <w:color w:val="0000FF"/>
            <w:szCs w:val="24"/>
            <w:u w:val="single"/>
            <w:lang w:eastAsia="ru-RU"/>
          </w:rPr>
          <w:t>219-тармағында</w:t>
        </w:r>
      </w:hyperlink>
      <w:r w:rsidRPr="00F54643">
        <w:rPr>
          <w:rFonts w:eastAsia="Times New Roman" w:cs="Times New Roman"/>
          <w:color w:val="000000"/>
          <w:szCs w:val="24"/>
          <w:lang w:eastAsia="ru-RU"/>
        </w:rPr>
        <w:t xml:space="preserve">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p w:rsidR="00F54643" w:rsidRPr="00F54643" w:rsidRDefault="00F54643" w:rsidP="00F54643">
      <w:pPr>
        <w:ind w:firstLine="400"/>
        <w:jc w:val="both"/>
        <w:rPr>
          <w:rFonts w:eastAsia="Times New Roman" w:cs="Times New Roman"/>
          <w:color w:val="000000"/>
          <w:szCs w:val="24"/>
          <w:lang w:eastAsia="ru-RU"/>
        </w:rPr>
      </w:pPr>
      <w:bookmarkStart w:id="60" w:name="SUB22800"/>
      <w:bookmarkEnd w:id="60"/>
      <w:r w:rsidRPr="00F54643">
        <w:rPr>
          <w:rFonts w:eastAsia="Times New Roman" w:cs="Times New Roman"/>
          <w:color w:val="000000"/>
          <w:szCs w:val="24"/>
          <w:lang w:eastAsia="ru-RU"/>
        </w:rPr>
        <w:t>228. Конкурсқа қатысуға өтінімдерді қайтадан қарау кезінде конкурстық комиссия: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Заңның </w:t>
      </w:r>
      <w:hyperlink r:id="rId84" w:anchor="sub_id=270500" w:history="1">
        <w:r w:rsidRPr="00F54643">
          <w:rPr>
            <w:rFonts w:eastAsia="Times New Roman" w:cs="Times New Roman"/>
            <w:color w:val="0000FF"/>
            <w:szCs w:val="24"/>
            <w:u w:val="single"/>
            <w:lang w:eastAsia="ru-RU"/>
          </w:rPr>
          <w:t>27-бабы 5-тармағына</w:t>
        </w:r>
      </w:hyperlink>
      <w:r w:rsidRPr="00F54643">
        <w:rPr>
          <w:rFonts w:eastAsia="Times New Roman" w:cs="Times New Roman"/>
          <w:color w:val="000000"/>
          <w:szCs w:val="24"/>
          <w:lang w:eastAsia="ru-RU"/>
        </w:rPr>
        <w:t xml:space="preserve">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веб-портал арқылы сұратуға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Заңның </w:t>
      </w:r>
      <w:hyperlink r:id="rId85" w:anchor="sub_id=270500" w:history="1">
        <w:r w:rsidRPr="00F54643">
          <w:rPr>
            <w:rFonts w:eastAsia="Times New Roman" w:cs="Times New Roman"/>
            <w:color w:val="0000FF"/>
            <w:szCs w:val="24"/>
            <w:u w:val="single"/>
            <w:lang w:eastAsia="ru-RU"/>
          </w:rPr>
          <w:t>27-бабы 5-тармағына</w:t>
        </w:r>
      </w:hyperlink>
      <w:r w:rsidRPr="00F54643">
        <w:rPr>
          <w:rFonts w:eastAsia="Times New Roman" w:cs="Times New Roman"/>
          <w:color w:val="000000"/>
          <w:szCs w:val="24"/>
          <w:lang w:eastAsia="ru-RU"/>
        </w:rPr>
        <w:t xml:space="preserve">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229. Конкурсқа қатысуға өтінімдерді осы Қағидалардың </w:t>
      </w:r>
      <w:hyperlink w:anchor="sub21900" w:history="1">
        <w:r w:rsidRPr="00F54643">
          <w:rPr>
            <w:rFonts w:eastAsia="Times New Roman" w:cs="Times New Roman"/>
            <w:color w:val="0000FF"/>
            <w:szCs w:val="24"/>
            <w:u w:val="single"/>
            <w:lang w:eastAsia="ru-RU"/>
          </w:rPr>
          <w:t>219-тармағында</w:t>
        </w:r>
      </w:hyperlink>
      <w:r w:rsidRPr="00F54643">
        <w:rPr>
          <w:rFonts w:eastAsia="Times New Roman" w:cs="Times New Roman"/>
          <w:color w:val="000000"/>
          <w:szCs w:val="24"/>
          <w:lang w:eastAsia="ru-RU"/>
        </w:rPr>
        <w:t xml:space="preserve">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230. 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231. Конкурсқа қатысуға өтінімдерді қайта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p w:rsidR="00F54643" w:rsidRPr="00F54643" w:rsidRDefault="00F54643" w:rsidP="00F54643">
      <w:pPr>
        <w:ind w:firstLine="400"/>
        <w:jc w:val="both"/>
        <w:rPr>
          <w:rFonts w:eastAsia="Times New Roman" w:cs="Times New Roman"/>
          <w:color w:val="000000"/>
          <w:szCs w:val="24"/>
          <w:lang w:eastAsia="ru-RU"/>
        </w:rPr>
      </w:pPr>
      <w:bookmarkStart w:id="61" w:name="SUB23200"/>
      <w:bookmarkEnd w:id="61"/>
      <w:r w:rsidRPr="00F54643">
        <w:rPr>
          <w:rFonts w:eastAsia="Times New Roman" w:cs="Times New Roman"/>
          <w:color w:val="000000"/>
          <w:szCs w:val="24"/>
          <w:lang w:eastAsia="ru-RU"/>
        </w:rPr>
        <w:t>232.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ол Заңның </w:t>
      </w:r>
      <w:hyperlink r:id="rId86" w:anchor="sub_id=60000" w:history="1">
        <w:r w:rsidRPr="00F54643">
          <w:rPr>
            <w:rFonts w:eastAsia="Times New Roman" w:cs="Times New Roman"/>
            <w:color w:val="0000FF"/>
            <w:szCs w:val="24"/>
            <w:u w:val="single"/>
            <w:lang w:eastAsia="ru-RU"/>
          </w:rPr>
          <w:t>6-бабында</w:t>
        </w:r>
      </w:hyperlink>
      <w:r w:rsidRPr="00F54643">
        <w:rPr>
          <w:rFonts w:eastAsia="Times New Roman" w:cs="Times New Roman"/>
          <w:color w:val="000000"/>
          <w:szCs w:val="24"/>
          <w:lang w:eastAsia="ru-RU"/>
        </w:rPr>
        <w:t xml:space="preserve"> көзделген талаптарды бұзған болса конкурсқа қатысуға (конкурсқа қатысушы деп танылмайды)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233. Егер әлеуетті өнім беруші осы Қағидалардың </w:t>
      </w:r>
      <w:hyperlink w:anchor="sub23200" w:history="1">
        <w:r w:rsidRPr="00F54643">
          <w:rPr>
            <w:rFonts w:eastAsia="Times New Roman" w:cs="Times New Roman"/>
            <w:color w:val="0000FF"/>
            <w:szCs w:val="24"/>
            <w:u w:val="single"/>
            <w:lang w:eastAsia="ru-RU"/>
          </w:rPr>
          <w:t>232-тармағының 2) тармақшасында</w:t>
        </w:r>
      </w:hyperlink>
      <w:r w:rsidRPr="00F54643">
        <w:rPr>
          <w:rFonts w:eastAsia="Times New Roman" w:cs="Times New Roman"/>
          <w:color w:val="000000"/>
          <w:szCs w:val="24"/>
          <w:lang w:eastAsia="ru-RU"/>
        </w:rPr>
        <w:t xml:space="preserve">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w:t>
      </w:r>
      <w:r w:rsidRPr="00F54643">
        <w:rPr>
          <w:rFonts w:eastAsia="Times New Roman" w:cs="Times New Roman"/>
          <w:color w:val="000000"/>
          <w:szCs w:val="24"/>
          <w:lang w:eastAsia="ru-RU"/>
        </w:rPr>
        <w:lastRenderedPageBreak/>
        <w:t>мұндай әлеуетті өнім берушінің конкурсқа қатысуға өтінімін қабылдамаудың негіздемелері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234. Конкурстық комиссия конкурсқа қатысуға өтінімдерді қайтадан қарау нәтижелері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біліктілік талаптарына және конкурстық құжаттаманың талаптарына сәйкес келетін әлеуетті өнім берушілерді айқындайды және конкурсқа қатысушылар деп таниды;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конкурстық баға ұсынысына әсер ететін өлшемшарттарды қолданады және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біліктілік талаптарына және конкурстық құжаттаманың талаптарына сәйкес келтірілген әлеуетті өнім берушілердің конкурсқа қатысуға өтінімдерін қайта ұсыну мерзімі өткен күннен бастап бес жұмыс күні ішінде осы Қағидаларға </w:t>
      </w:r>
      <w:hyperlink w:anchor="sub10" w:history="1">
        <w:r w:rsidRPr="00F54643">
          <w:rPr>
            <w:rFonts w:eastAsia="Times New Roman" w:cs="Times New Roman"/>
            <w:color w:val="0000FF"/>
            <w:szCs w:val="24"/>
            <w:u w:val="single"/>
            <w:lang w:eastAsia="ru-RU"/>
          </w:rPr>
          <w:t>10-қосымшаға</w:t>
        </w:r>
      </w:hyperlink>
      <w:r w:rsidRPr="00F54643">
        <w:rPr>
          <w:rFonts w:eastAsia="Times New Roman" w:cs="Times New Roman"/>
          <w:color w:val="000000"/>
          <w:szCs w:val="24"/>
          <w:lang w:eastAsia="ru-RU"/>
        </w:rPr>
        <w:t xml:space="preserve"> сәйкес конкурс тәсілімен мемлекеттік сатып алудың қорытындысы туралы хаттаманы ресімдейді.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235. Конкурс тәсілімен мемлекеттік сатып алудың қорытындысының хаттамасына электрондық көшірме нысанындағы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p w:rsidR="00F54643" w:rsidRPr="00F54643" w:rsidRDefault="00F54643" w:rsidP="00F54643">
      <w:pPr>
        <w:ind w:firstLine="400"/>
        <w:jc w:val="both"/>
        <w:rPr>
          <w:rFonts w:eastAsia="Times New Roman" w:cs="Times New Roman"/>
          <w:color w:val="000000"/>
          <w:szCs w:val="24"/>
          <w:lang w:eastAsia="ru-RU"/>
        </w:rPr>
      </w:pPr>
      <w:bookmarkStart w:id="62" w:name="SUB23600"/>
      <w:bookmarkEnd w:id="62"/>
      <w:r w:rsidRPr="00F54643">
        <w:rPr>
          <w:rFonts w:eastAsia="Times New Roman" w:cs="Times New Roman"/>
          <w:color w:val="000000"/>
          <w:szCs w:val="24"/>
          <w:lang w:eastAsia="ru-RU"/>
        </w:rPr>
        <w:t xml:space="preserve">236. Заңның </w:t>
      </w:r>
      <w:hyperlink r:id="rId87" w:anchor="sub_id=280000" w:history="1">
        <w:r w:rsidRPr="00F54643">
          <w:rPr>
            <w:rFonts w:eastAsia="Times New Roman" w:cs="Times New Roman"/>
            <w:color w:val="0000FF"/>
            <w:szCs w:val="24"/>
            <w:u w:val="single"/>
            <w:lang w:eastAsia="ru-RU"/>
          </w:rPr>
          <w:t>28-бабы 2-тармағына</w:t>
        </w:r>
      </w:hyperlink>
      <w:r w:rsidRPr="00F54643">
        <w:rPr>
          <w:rFonts w:eastAsia="Times New Roman" w:cs="Times New Roman"/>
          <w:color w:val="000000"/>
          <w:szCs w:val="24"/>
          <w:lang w:eastAsia="ru-RU"/>
        </w:rPr>
        <w:t xml:space="preserve"> сәйкес конкурс тәсілімен мемлекеттік сатып алу қорытындысы туралы хаттама мынадай ақпаратты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өтінімдерді біліктілік талаптары мен конкурстық құжаттаманың талаптарына сәйкес келтіру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осы Қағидалардың </w:t>
      </w:r>
      <w:hyperlink w:anchor="sub22800" w:history="1">
        <w:r w:rsidRPr="00F54643">
          <w:rPr>
            <w:rFonts w:eastAsia="Times New Roman" w:cs="Times New Roman"/>
            <w:color w:val="0000FF"/>
            <w:szCs w:val="24"/>
            <w:u w:val="single"/>
            <w:lang w:eastAsia="ru-RU"/>
          </w:rPr>
          <w:t>228-тармағының 3) және 4) тармақшаларына</w:t>
        </w:r>
      </w:hyperlink>
      <w:r w:rsidRPr="00F54643">
        <w:rPr>
          <w:rFonts w:eastAsia="Times New Roman" w:cs="Times New Roman"/>
          <w:color w:val="000000"/>
          <w:szCs w:val="24"/>
          <w:lang w:eastAsia="ru-RU"/>
        </w:rPr>
        <w:t xml:space="preserve"> сәйкес конкурстық комиссияның сұрау салулары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конкурстық комиссияның конкурстық құжаттамада көзделген конкурстық баға ұсынымына әсер ететін өлшемшарттарды қолдануы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ең төмен шартты баға негiзiнде конкурс жеңiмпазын айқындау туралы мәліметтер қамтылуға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237. Конкурс 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238. Әлеуетті өнім беруші (конкурсқа қатысушы болып танылмайды) конкурсқа жіберілмейді егер: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мемлекеттік органдардың ақпараттық жүйесінде олар туралы мәліметтер расталатын рұқсаттар мен хабарламалар туралы Қазақстан Республикасының </w:t>
      </w:r>
      <w:hyperlink r:id="rId88" w:history="1">
        <w:r w:rsidRPr="00F54643">
          <w:rPr>
            <w:rFonts w:eastAsia="Times New Roman" w:cs="Times New Roman"/>
            <w:color w:val="0000FF"/>
            <w:szCs w:val="24"/>
            <w:u w:val="single"/>
            <w:lang w:eastAsia="ru-RU"/>
          </w:rPr>
          <w:t>заңнамасына</w:t>
        </w:r>
      </w:hyperlink>
      <w:r w:rsidRPr="00F54643">
        <w:rPr>
          <w:rFonts w:eastAsia="Times New Roman" w:cs="Times New Roman"/>
          <w:color w:val="000000"/>
          <w:szCs w:val="24"/>
          <w:lang w:eastAsia="ru-RU"/>
        </w:rPr>
        <w:t xml:space="preserve">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w:t>
      </w:r>
      <w:hyperlink r:id="rId89" w:history="1">
        <w:r w:rsidRPr="00F54643">
          <w:rPr>
            <w:rFonts w:eastAsia="Times New Roman" w:cs="Times New Roman"/>
            <w:color w:val="0000FF"/>
            <w:szCs w:val="24"/>
            <w:u w:val="single"/>
            <w:lang w:eastAsia="ru-RU"/>
          </w:rPr>
          <w:t>заңнамасына</w:t>
        </w:r>
      </w:hyperlink>
      <w:r w:rsidRPr="00F54643">
        <w:rPr>
          <w:rFonts w:eastAsia="Times New Roman" w:cs="Times New Roman"/>
          <w:color w:val="000000"/>
          <w:szCs w:val="24"/>
          <w:lang w:eastAsia="ru-RU"/>
        </w:rPr>
        <w:t xml:space="preserve"> сәйкес алынған (бағытталған) тиісті рұқсаттардың (хабарламалардың) нотариалдық куәландырылған көшірмесін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берушінің сатып алынатын тауарларды өндіруге, қайта өңдеуге, жеткізуге және сатуға, жұмыстарды орындауға, қызметтерді көрсетуге құқығын </w:t>
      </w:r>
      <w:r w:rsidRPr="00F54643">
        <w:rPr>
          <w:rFonts w:eastAsia="Times New Roman" w:cs="Times New Roman"/>
          <w:color w:val="000000"/>
          <w:szCs w:val="24"/>
          <w:lang w:eastAsia="ru-RU"/>
        </w:rPr>
        <w:lastRenderedPageBreak/>
        <w:t>растайтын патенттердің, куәліктердің, сертификаттардың, басқа да құжаттардың электрондық көшірмелерін ұсынбауы;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туралы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конкурстық құжаттамаға </w:t>
      </w:r>
      <w:hyperlink w:anchor="sub8" w:history="1">
        <w:r w:rsidRPr="00F54643">
          <w:rPr>
            <w:rFonts w:eastAsia="Times New Roman" w:cs="Times New Roman"/>
            <w:color w:val="0000FF"/>
            <w:szCs w:val="24"/>
            <w:u w:val="single"/>
            <w:lang w:eastAsia="ru-RU"/>
          </w:rPr>
          <w:t>8</w:t>
        </w:r>
      </w:hyperlink>
      <w:r w:rsidRPr="00F54643">
        <w:rPr>
          <w:rFonts w:eastAsia="Times New Roman" w:cs="Times New Roman"/>
          <w:color w:val="000000"/>
          <w:szCs w:val="24"/>
          <w:lang w:eastAsia="ru-RU"/>
        </w:rPr>
        <w:t xml:space="preserve">, </w:t>
      </w:r>
      <w:hyperlink w:anchor="sub9" w:history="1">
        <w:r w:rsidRPr="00F54643">
          <w:rPr>
            <w:rFonts w:eastAsia="Times New Roman" w:cs="Times New Roman"/>
            <w:color w:val="0000FF"/>
            <w:szCs w:val="24"/>
            <w:u w:val="single"/>
            <w:lang w:eastAsia="ru-RU"/>
          </w:rPr>
          <w:t>9</w:t>
        </w:r>
      </w:hyperlink>
      <w:r w:rsidRPr="00F54643">
        <w:rPr>
          <w:rFonts w:eastAsia="Times New Roman" w:cs="Times New Roman"/>
          <w:color w:val="000000"/>
          <w:szCs w:val="24"/>
          <w:lang w:eastAsia="ru-RU"/>
        </w:rPr>
        <w:t xml:space="preserve">, </w:t>
      </w:r>
      <w:hyperlink w:anchor="sub10" w:history="1">
        <w:r w:rsidRPr="00F54643">
          <w:rPr>
            <w:rFonts w:eastAsia="Times New Roman" w:cs="Times New Roman"/>
            <w:color w:val="0000FF"/>
            <w:szCs w:val="24"/>
            <w:u w:val="single"/>
            <w:lang w:eastAsia="ru-RU"/>
          </w:rPr>
          <w:t>10</w:t>
        </w:r>
      </w:hyperlink>
      <w:r w:rsidRPr="00F54643">
        <w:rPr>
          <w:rFonts w:eastAsia="Times New Roman" w:cs="Times New Roman"/>
          <w:color w:val="000000"/>
          <w:szCs w:val="24"/>
          <w:lang w:eastAsia="ru-RU"/>
        </w:rPr>
        <w:t xml:space="preserve"> және </w:t>
      </w:r>
      <w:hyperlink w:anchor="sub11" w:history="1">
        <w:r w:rsidRPr="00F54643">
          <w:rPr>
            <w:rFonts w:eastAsia="Times New Roman" w:cs="Times New Roman"/>
            <w:color w:val="0000FF"/>
            <w:szCs w:val="24"/>
            <w:u w:val="single"/>
            <w:lang w:eastAsia="ru-RU"/>
          </w:rPr>
          <w:t>11-қосымшаларға</w:t>
        </w:r>
      </w:hyperlink>
      <w:r w:rsidRPr="00F54643">
        <w:rPr>
          <w:rFonts w:eastAsia="Times New Roman" w:cs="Times New Roman"/>
          <w:color w:val="000000"/>
          <w:szCs w:val="24"/>
          <w:lang w:eastAsia="ru-RU"/>
        </w:rPr>
        <w:t xml:space="preserve"> сәйкес біліктілігі туралы мәліметтерді ұсынбауы, сондай-ақ толық емес ұсынуы;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конкурстық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біліктілік талаптары бойынша дұрыс емес ақпарат ұсыну фактісі анықталса. Бұл ретте мұндай фактіні Заңның </w:t>
      </w:r>
      <w:hyperlink r:id="rId90" w:anchor="sub_id=110000" w:history="1">
        <w:r w:rsidRPr="00F54643">
          <w:rPr>
            <w:rFonts w:eastAsia="Times New Roman" w:cs="Times New Roman"/>
            <w:color w:val="0000FF"/>
            <w:szCs w:val="24"/>
            <w:u w:val="single"/>
            <w:lang w:eastAsia="ru-RU"/>
          </w:rPr>
          <w:t>11-бабының 2-тармағына</w:t>
        </w:r>
      </w:hyperlink>
      <w:r w:rsidRPr="00F54643">
        <w:rPr>
          <w:rFonts w:eastAsia="Times New Roman" w:cs="Times New Roman"/>
          <w:color w:val="000000"/>
          <w:szCs w:val="24"/>
          <w:lang w:eastAsia="ru-RU"/>
        </w:rPr>
        <w:t xml:space="preserve"> сәйкес уәкілетті орган не мемлекеттік аудит және қаржылық бақылау органдары,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мемлекеттік сатып алуды жүзеге асырудың кез келген сатысында белгілеуі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банкроттық не тарату рәсіміне жатса;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оның конкурсқа қатысуға өтінімі келесі негіздемелер бойынша конкурстық құжаттаманың талаптарына сәйкес келмейді деп айқындалса: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ерекшелікті ұсынбау;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конкурстық құжаттаманың талаптарына сәйкес келмейтін техникалық ерекшелікті ұсынуы, сондай-ақ техникалық ерекшелікте талап етілетін құжаттарды ұсынбауы;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конкурста сатып алу мәні болып табылатын жұмыстарды, сондай-ақ конкурстық құжаттамаға </w:t>
      </w:r>
      <w:hyperlink w:anchor="sub19" w:history="1">
        <w:r w:rsidRPr="00F54643">
          <w:rPr>
            <w:rFonts w:eastAsia="Times New Roman" w:cs="Times New Roman"/>
            <w:color w:val="0000FF"/>
            <w:szCs w:val="24"/>
            <w:u w:val="single"/>
            <w:lang w:eastAsia="ru-RU"/>
          </w:rPr>
          <w:t>19-қосымшаға</w:t>
        </w:r>
      </w:hyperlink>
      <w:r w:rsidRPr="00F54643">
        <w:rPr>
          <w:rFonts w:eastAsia="Times New Roman" w:cs="Times New Roman"/>
          <w:color w:val="000000"/>
          <w:szCs w:val="24"/>
          <w:lang w:eastAsia="ru-RU"/>
        </w:rPr>
        <w:t xml:space="preserve">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құжаттаманың және осы Қағидалардың талаптарына сәйкес конкурсқа қатысуға өтінімді қамтамасыз етуді бермеу;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конкурстық өтінімде ұсынылған құжаттар бойынша дәйексіз мәліметтер ұсыну фактісі анықталса. Бұл ретте мұндай фактіні Заңның </w:t>
      </w:r>
      <w:hyperlink r:id="rId91" w:anchor="sub_id=110000" w:history="1">
        <w:r w:rsidRPr="00F54643">
          <w:rPr>
            <w:rFonts w:eastAsia="Times New Roman" w:cs="Times New Roman"/>
            <w:color w:val="0000FF"/>
            <w:szCs w:val="24"/>
            <w:u w:val="single"/>
            <w:lang w:eastAsia="ru-RU"/>
          </w:rPr>
          <w:t>11-бабының 2-тармағына</w:t>
        </w:r>
      </w:hyperlink>
      <w:r w:rsidRPr="00F54643">
        <w:rPr>
          <w:rFonts w:eastAsia="Times New Roman" w:cs="Times New Roman"/>
          <w:color w:val="000000"/>
          <w:szCs w:val="24"/>
          <w:lang w:eastAsia="ru-RU"/>
        </w:rPr>
        <w:t xml:space="preserve"> сәйкес уәкілетті орган не мемлекеттік аудит және қаржылық бақылау органдары,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мемлекеттік сатып алуды жүзеге асырудың кез келген сатысында белгілеуі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мемлекеттік сатып алуларға қатысуға байланысты Заңның 6-бабында көзделген шектеулер болса. Заңның </w:t>
      </w:r>
      <w:hyperlink r:id="rId92" w:anchor="sub_id=60000" w:history="1">
        <w:r w:rsidRPr="00F54643">
          <w:rPr>
            <w:rFonts w:eastAsia="Times New Roman" w:cs="Times New Roman"/>
            <w:color w:val="0000FF"/>
            <w:szCs w:val="24"/>
            <w:u w:val="single"/>
            <w:lang w:eastAsia="ru-RU"/>
          </w:rPr>
          <w:t>6-бабы 1-тармағының 1), 3), 4), 5), 6) және 8) тармақшаларында</w:t>
        </w:r>
      </w:hyperlink>
      <w:r w:rsidRPr="00F54643">
        <w:rPr>
          <w:rFonts w:eastAsia="Times New Roman" w:cs="Times New Roman"/>
          <w:color w:val="000000"/>
          <w:szCs w:val="24"/>
          <w:lang w:eastAsia="ru-RU"/>
        </w:rPr>
        <w:t xml:space="preserve"> көзделген мемлекеттік сатып алуға қатысумен байланысты шектеулер бойынша, әлеуетті </w:t>
      </w:r>
      <w:r w:rsidRPr="00F54643">
        <w:rPr>
          <w:rFonts w:eastAsia="Times New Roman" w:cs="Times New Roman"/>
          <w:color w:val="000000"/>
          <w:szCs w:val="24"/>
          <w:lang w:eastAsia="ru-RU"/>
        </w:rPr>
        <w:lastRenderedPageBreak/>
        <w:t xml:space="preserve">өнім берушінің конкурсқа қатысуға өтінімі веб-порталдың автоматты түрде кері қайтаруына жатады. Заңның </w:t>
      </w:r>
      <w:hyperlink r:id="rId93" w:anchor="sub_id=60000" w:history="1">
        <w:r w:rsidRPr="00F54643">
          <w:rPr>
            <w:rFonts w:eastAsia="Times New Roman" w:cs="Times New Roman"/>
            <w:color w:val="0000FF"/>
            <w:szCs w:val="24"/>
            <w:u w:val="single"/>
            <w:lang w:eastAsia="ru-RU"/>
          </w:rPr>
          <w:t>6-бабы 1-тармағының 7), 9), 10) және 11) тармақшаларында</w:t>
        </w:r>
      </w:hyperlink>
      <w:r w:rsidRPr="00F54643">
        <w:rPr>
          <w:rFonts w:eastAsia="Times New Roman" w:cs="Times New Roman"/>
          <w:color w:val="000000"/>
          <w:szCs w:val="24"/>
          <w:lang w:eastAsia="ru-RU"/>
        </w:rPr>
        <w:t xml:space="preserve">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239. Егер тауарлардың (көрсетілетін қызметтердің) неғұрлым үздік функционалдық, техникалық, пайдалану және сапалық сипаттамалары, технологиялық шешімдер және (немесе) жұмыстарды үздік материалдардан орындау ұсынылса, әлеуетті өнім берушінің тауарларына, жұмыстарына, көрсетілетін қызметтеріне техникалық ерекшеліктің конкурстық құжаттамада көрсетілген техникалық ерекшелікке сәйкес келмеуіне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240. Егер конкурсқа қатысуға өтінімде ұсынылған конкурсқа қатысуға өтінімнің мәнін қозғамай түзетуге болатын грамматикалық немесе арифметикалық қателер болса, ол конкурстық құжаттаманың талаптарына сай келеді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өз құзыретінің шегінде әлеуетті өнім берушілер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көрсетілген тауарлардың, көрсетілетін қызметтердің сипаттамаларына қарағанда асып түсетіні туралы ақпаратты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242. Сараптамалық қорытындыға сарапшы ерекше пікірін білдіретін жағдайларды қоспағанда, барлық сарапшылар қол қояды және әр бетіне бұрыштама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63" w:name="SUB24300"/>
      <w:bookmarkEnd w:id="63"/>
      <w:r w:rsidRPr="00F54643">
        <w:rPr>
          <w:rFonts w:eastAsia="Times New Roman" w:cs="Times New Roman"/>
          <w:b/>
          <w:bCs/>
          <w:color w:val="000000"/>
          <w:szCs w:val="24"/>
          <w:lang w:eastAsia="ru-RU"/>
        </w:rPr>
        <w:t>15-параграф. Конкурстық баға ұсынысына әсер ететін өлшемшарттар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243. Конкурс тәсілімен мемлекеттік сатып алуды жүзеге асыру кезінде конкурстық баға ұсынысына әсер ететін мынадай өлшемшарттар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берушіде өткізілетін мемлекеттік сатып алудың нысанасы болып табылатын жұмыстар, көрсетілетін қызметтер нарығында ағымдағы жылдың алдындағы соңғы он жылдың ішіндегі жұмыс тәжірибесінің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төленген салықтар көрсеткіші;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баға ұсыныстарының шартты бағалары тең болған кезде есептелетін қаржылық орнықтылық көрсеткіші;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тауарлардың функционалдық, техникалық, сапалық және пайдалану сипаттамалары және (немесе) сатып алынатын тауарларды пайдалануға, оған техникалық қызмет көрсетуге және жөндеуге арналған шығыстар.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244. Конкурсқа қатысатын әлеуетті өнім берушінің жұмыс тәжірибесінің болуы мәселесін қарау кезінде конкурстық комиссия осы конкурста сатып алынатын жұмыстарды орындау және қызметтерді көрсету нарығында ғана, оның ішінде жұмыстар мен көрсетілетін қызметтердің ұқсас түрлері бойынша жұмыс тәжірибесін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245.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осы Қағидалардың </w:t>
      </w:r>
      <w:hyperlink w:anchor="sub24300" w:history="1">
        <w:r w:rsidRPr="00F54643">
          <w:rPr>
            <w:rFonts w:eastAsia="Times New Roman" w:cs="Times New Roman"/>
            <w:color w:val="0000FF"/>
            <w:szCs w:val="24"/>
            <w:u w:val="single"/>
            <w:lang w:eastAsia="ru-RU"/>
          </w:rPr>
          <w:t>243-тармағына</w:t>
        </w:r>
      </w:hyperlink>
      <w:r w:rsidRPr="00F54643">
        <w:rPr>
          <w:rFonts w:eastAsia="Times New Roman" w:cs="Times New Roman"/>
          <w:color w:val="000000"/>
          <w:szCs w:val="24"/>
          <w:lang w:eastAsia="ru-RU"/>
        </w:rPr>
        <w:t xml:space="preserve">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64" w:name="SUB24600"/>
      <w:bookmarkEnd w:id="64"/>
      <w:r w:rsidRPr="00F54643">
        <w:rPr>
          <w:rFonts w:eastAsia="Times New Roman" w:cs="Times New Roman"/>
          <w:b/>
          <w:bCs/>
          <w:color w:val="000000"/>
          <w:szCs w:val="24"/>
          <w:lang w:eastAsia="ru-RU"/>
        </w:rPr>
        <w:t>16-параграф. Жұмыстарды мемлекеттік сатып алу бойынша конкурстық баға ұсынысына әсер ететін өлшемшарт ретінде жұмыс тәжірибесін есептеудің жалпы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246. Егер әлеуетті өнім берушінің бас мердігер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247. Егер әлеуетті өнім берушінің қосалқы мердігер (қосалқы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нысанасы болып табылатын жұмыстардың осындай (ұқсас) түрлері бойынша нөл бүтін оннан бес пайыз (0,5 %) мөлшерінде шартты жеңілдік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248.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(қосалқы жобалаушы) ретінде орындаса, конкурстық комиссия келесі әрбір құрылыс объектісі үшін нөл бүтін оннан бір пайыз (0,1 %) мөлшерінде шартты жеңілдік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249. 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250.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251.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w:t>
      </w:r>
      <w:r w:rsidRPr="00F54643">
        <w:rPr>
          <w:rFonts w:eastAsia="Times New Roman" w:cs="Times New Roman"/>
          <w:color w:val="000000"/>
          <w:szCs w:val="24"/>
          <w:lang w:eastAsia="ru-RU"/>
        </w:rPr>
        <w:lastRenderedPageBreak/>
        <w:t>мөлшерінен аспайтын болса, осы өлшемнің конкурсқа қатысуға өтінімнің шартты бағасына жиынтық пайыздық әсері бес пайыздан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252.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65" w:name="SUB25300"/>
      <w:bookmarkEnd w:id="65"/>
      <w:r w:rsidRPr="00F54643">
        <w:rPr>
          <w:rFonts w:eastAsia="Times New Roman" w:cs="Times New Roman"/>
          <w:b/>
          <w:bCs/>
          <w:color w:val="000000"/>
          <w:szCs w:val="24"/>
          <w:lang w:eastAsia="ru-RU"/>
        </w:rPr>
        <w:t>17-параграф. Құрылыс саласындағы жұмыстарды мемлекеттік сатып алу бойынша конкурстық баға ұсынысына әсер ететін өлшемшарт ретінде жұмыс тәжірибесін есептеу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253. Егер конкурстың нысанасы жаңа объектілерді салу, сондай-ақ қолда бар объектілерді кеңейту, техникалық қайта жарақтандыру, жаңғырту, реконструкциялау, реставрациялау және күрделі жөндеу болып табылған жағдайда,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 бойынша орындалған жұмыстарды қабылдау және объектілерді пайдалануға қабылдау актілерінің электрондық көшірмелері (бұдан әрі – орындалған жұмыстарды қабылдау және объектілерді пайдалануға қабылдау актілерінің электрондық көшірмелері) жұмыс тәжірибесін растайтын құжат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254. 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Қағидалардың </w:t>
      </w:r>
      <w:hyperlink w:anchor="sub9100" w:history="1">
        <w:r w:rsidRPr="00F54643">
          <w:rPr>
            <w:rFonts w:eastAsia="Times New Roman" w:cs="Times New Roman"/>
            <w:color w:val="0000FF"/>
            <w:szCs w:val="24"/>
            <w:u w:val="single"/>
            <w:lang w:eastAsia="ru-RU"/>
          </w:rPr>
          <w:t>91</w:t>
        </w:r>
      </w:hyperlink>
      <w:r w:rsidRPr="00F54643">
        <w:rPr>
          <w:rFonts w:eastAsia="Times New Roman" w:cs="Times New Roman"/>
          <w:color w:val="000000"/>
          <w:szCs w:val="24"/>
          <w:lang w:eastAsia="ru-RU"/>
        </w:rPr>
        <w:t xml:space="preserve"> және </w:t>
      </w:r>
      <w:hyperlink w:anchor="sub9200" w:history="1">
        <w:r w:rsidRPr="00F54643">
          <w:rPr>
            <w:rFonts w:eastAsia="Times New Roman" w:cs="Times New Roman"/>
            <w:color w:val="0000FF"/>
            <w:szCs w:val="24"/>
            <w:u w:val="single"/>
            <w:lang w:eastAsia="ru-RU"/>
          </w:rPr>
          <w:t>92-тармақтарының 2) тармақшаларында</w:t>
        </w:r>
      </w:hyperlink>
      <w:r w:rsidRPr="00F54643">
        <w:rPr>
          <w:rFonts w:eastAsia="Times New Roman" w:cs="Times New Roman"/>
          <w:color w:val="000000"/>
          <w:szCs w:val="24"/>
          <w:lang w:eastAsia="ru-RU"/>
        </w:rPr>
        <w:t xml:space="preserve"> айқындалған жағдайларда және тәртіппен жұмыс тәжірибесін есептеу кезінде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255.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бұл қосалқы мердігер туралы мәліметтер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256. Объектіні пайдалануға қабылдау актісінде қосалқы мердігер туралы мәліметтер болмаған жағдайда, осы қосалқы мердігер туралы мәліметтер көрсетілетін сәйкестік туралы декларацияның электрондық көшірмесі қосымша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257. Егер конкурстың нысанасы автомобиль жолдарын салу, реконструкциялау, күрделі жөндеу болып табылған жағдайда, орындалған жұмыстарды қабылдау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258. Егер конкурстың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259. Егер конкурстың нысанасы жаңа құрылыс болып табылған жағдайда, тек жаңа объектілер құрылысының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260. Автомобиль жолдарын және (немесе) инженерлік желілерді реконструкциялау жөніндегі жұмыс тәжірибесі автомобиль жолдарын және (немесе) инженерлік желілерді жаңадан салу кезінде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261. Егер конкурстың нысанасы кеңейту, жаңғырту, техникалық қайта жарақтандыру және реконструкциялау болып табылған жағдайда, күрделі жөндеуді қоспағанда, жаңа </w:t>
      </w:r>
      <w:r w:rsidRPr="00F54643">
        <w:rPr>
          <w:rFonts w:eastAsia="Times New Roman" w:cs="Times New Roman"/>
          <w:color w:val="000000"/>
          <w:szCs w:val="24"/>
          <w:lang w:eastAsia="ru-RU"/>
        </w:rPr>
        <w:lastRenderedPageBreak/>
        <w:t>объектілерді салу, қолданыстағы объектілерді кеңейту, жаңғырту, техникалық қайта жарақтандыру және реконструкциялау жұмысының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262. Егер конкурстың нысанасы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263. Егер конкурстың нысанасы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264. Егер конкурстың нысанасы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265.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ұқсастығы немесе ұқсас болуы) және олардың техникалық күрделілігіне қарай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266. Әлеуетті өнім берушінің құрылыс (құрылыс-монтаждау жұмыстары және жобалау) саласындағы жұмыс тәжірибесін есептеу кезінде жиынтығында мыналар есепке 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ғимараттар мен құрылыстардың жауапкершілік деңгейі (біріншісі – жоғары, екіншісі – қалыпты, үшіншісі – төмен).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конкурстың нысанасы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конкурстың нысанасы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конкурстың нысанасы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конкурстың нысанасы техникалық күрделі объектілер (кешендер) болып табылса, тек техникалық күрделі объектілердің (кешендердің)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конкурстың нысанасы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функционалдық мақсаты (өнеркәсіптік объектілер, өндірістік ғимараттар, құрылыстар, тұрғын үй-азаматтық мақсаттағы объектілер, өзге де құрылыстар);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бұрын орындалған жұмыстардың ұқсастығы немесе ұқсас болуы тұрғын үй-азаматтық мақсаттағы объектілердегі жұмыстарды қоспағанда, «Рұқсаттар және хабарламалар туралы» Қазақстан Республикасы </w:t>
      </w:r>
      <w:hyperlink r:id="rId94" w:history="1">
        <w:r w:rsidRPr="00F54643">
          <w:rPr>
            <w:rFonts w:eastAsia="Times New Roman" w:cs="Times New Roman"/>
            <w:color w:val="0000FF"/>
            <w:szCs w:val="24"/>
            <w:u w:val="single"/>
            <w:lang w:eastAsia="ru-RU"/>
          </w:rPr>
          <w:t>Заңының</w:t>
        </w:r>
      </w:hyperlink>
      <w:r w:rsidRPr="00F54643">
        <w:rPr>
          <w:rFonts w:eastAsia="Times New Roman" w:cs="Times New Roman"/>
          <w:color w:val="000000"/>
          <w:szCs w:val="24"/>
          <w:lang w:eastAsia="ru-RU"/>
        </w:rPr>
        <w:t xml:space="preserve"> (бұдан әрі – «Рұқсаттар және хабарламалар туралы» Заң) Бірінші санаттағы рұқсаттар (лицензиялар) тізбесінің 5 және </w:t>
      </w:r>
      <w:r w:rsidRPr="00F54643">
        <w:rPr>
          <w:rFonts w:eastAsia="Times New Roman" w:cs="Times New Roman"/>
          <w:color w:val="000000"/>
          <w:szCs w:val="24"/>
          <w:lang w:eastAsia="ru-RU"/>
        </w:rPr>
        <w:lastRenderedPageBreak/>
        <w:t>6-бөлімдерінде көзделген лицензияланатын қызмет түрінің тиісті кіші түрінің бір тармақшасында болған жағдайда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Электрмен жабдықтауға, электрмен жарықтандыруға және электрмен жылытуға байланысты бұрын орындалған жұмыстардың ұқсастығы немесе ұқсас болуы олардың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олардың конкурс нысанасымен болуына қарамастан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Автомобиль жолдарын салуға байланысты бұрын орындалған жұмыстардың ұқсастығы немесе ұқсас болуы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олардың конкурс нысанасымен болуына қарамастан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267.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268. 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269. Автомобиль жолдары мен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тәжірибесін автомобиль жолдарының жұмыс тәжірибесінің болуына және инженерлік желілер мен жүйелердің кем дегенде бір түрінің болуына сүйене отырып есептеу керек.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270. Егер конкурстың нысанасы аумақты абаттандыру немесе аулалық аумақтарды күрделі жөндеу бойынша жұмыстар болып табылса және лицензияланатын түрлерді орындау көзделген жағдайда, әлеуетті өнім берушінің жұмыс тәжірибесі конкурс нысанасында көзделген барлық лицензияланатын жұмыс түрлері бойынша тәжірибесі болған кезде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271.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272. Растаушы құжаттардың электрондық көшірмелерін беру конкурстық құжаттамада оларды көрсету көзделген мәліметтер бойынша ғана міндетті.</w:t>
      </w:r>
    </w:p>
    <w:p w:rsidR="00F54643" w:rsidRPr="00F54643" w:rsidRDefault="00F54643" w:rsidP="00F54643">
      <w:pPr>
        <w:jc w:val="both"/>
        <w:rPr>
          <w:rFonts w:eastAsia="Times New Roman" w:cs="Times New Roman"/>
          <w:color w:val="000000"/>
          <w:szCs w:val="24"/>
          <w:lang w:eastAsia="ru-RU"/>
        </w:rPr>
      </w:pPr>
      <w:bookmarkStart w:id="66" w:name="SUB27300"/>
      <w:bookmarkEnd w:id="66"/>
      <w:r w:rsidRPr="00F54643">
        <w:rPr>
          <w:rFonts w:eastAsia="Times New Roman" w:cs="Times New Roman"/>
          <w:i/>
          <w:iCs/>
          <w:color w:val="FF0000"/>
          <w:szCs w:val="24"/>
          <w:lang w:eastAsia="ru-RU"/>
        </w:rPr>
        <w:t xml:space="preserve">273-тармақ 2022 ж. 1 шілдеден бастап </w:t>
      </w:r>
      <w:hyperlink r:id="rId95" w:anchor="sub_id=4" w:history="1">
        <w:r w:rsidRPr="00F54643">
          <w:rPr>
            <w:rFonts w:eastAsia="Times New Roman" w:cs="Times New Roman"/>
            <w:i/>
            <w:iCs/>
            <w:color w:val="0000FF"/>
            <w:szCs w:val="24"/>
            <w:u w:val="single"/>
            <w:lang w:eastAsia="ru-RU"/>
          </w:rPr>
          <w:t>қолданысқа енгізіледі</w:t>
        </w:r>
      </w:hyperlink>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t>273. Конкурстық баға ұсынысына әсер ететін мәліметтерді толтыру бөлігінде құрылыс саласындағы жұмыстарды мемлекеттік сатып алуға қатысатын әлеуетті өнім берушінің өтінімі веб-портал автоматты түрде айқындайтын: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t>1) «Расталды» мәртебесі бар электрондық депозитарийдегі әлеуетті өнім берушінің жұмыс тәжірибесін растайтын мәліметтер мен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t>2) құрылыс объектілерінің жауапкершілік деңгейі;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t>3) құрылыс объектілерінің техникалық күрделілігі;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t>4) функционалдық мақсаты немесе салалық (ведомстволық) тиесілілік;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lastRenderedPageBreak/>
        <w:t xml:space="preserve">5)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w:t>
      </w:r>
      <w:hyperlink r:id="rId96" w:history="1">
        <w:r w:rsidRPr="00F54643">
          <w:rPr>
            <w:rFonts w:eastAsia="Times New Roman" w:cs="Times New Roman"/>
            <w:color w:val="0000FF"/>
            <w:szCs w:val="24"/>
            <w:u w:val="single"/>
            <w:lang w:eastAsia="ru-RU"/>
          </w:rPr>
          <w:t>Заңының</w:t>
        </w:r>
      </w:hyperlink>
      <w:r w:rsidRPr="00F54643">
        <w:rPr>
          <w:rFonts w:eastAsia="Times New Roman" w:cs="Times New Roman"/>
          <w:color w:val="008000"/>
          <w:szCs w:val="24"/>
          <w:lang w:eastAsia="ru-RU"/>
        </w:rPr>
        <w:t xml:space="preserve"> бірінші санаттағы рұқсаттар (лицензиялар) тізбесінің 5 және 6-бөлімдерінде көзделген лицензияланатын қызмет түрінің кіші түрлері сияқты өлшемшарттарға (белгілерге) сәйкестігі тұрғысынан форматтық-логикалық бақылауды ескере отырып, веб-порталда қалыптастырылады.</w:t>
      </w:r>
    </w:p>
    <w:p w:rsidR="00F54643" w:rsidRPr="00F54643" w:rsidRDefault="00F54643" w:rsidP="00F54643">
      <w:pPr>
        <w:jc w:val="both"/>
        <w:rPr>
          <w:rFonts w:eastAsia="Times New Roman" w:cs="Times New Roman"/>
          <w:color w:val="000000"/>
          <w:szCs w:val="24"/>
          <w:lang w:eastAsia="ru-RU"/>
        </w:rPr>
      </w:pPr>
      <w:bookmarkStart w:id="67" w:name="SUB27400"/>
      <w:bookmarkEnd w:id="67"/>
      <w:r w:rsidRPr="00F54643">
        <w:rPr>
          <w:rFonts w:eastAsia="Times New Roman" w:cs="Times New Roman"/>
          <w:i/>
          <w:iCs/>
          <w:color w:val="FF0000"/>
          <w:szCs w:val="24"/>
          <w:lang w:eastAsia="ru-RU"/>
        </w:rPr>
        <w:t xml:space="preserve">274-тармақ 2022 ж. 1 шілдеден бастап </w:t>
      </w:r>
      <w:hyperlink r:id="rId97" w:anchor="sub_id=4" w:history="1">
        <w:r w:rsidRPr="00F54643">
          <w:rPr>
            <w:rFonts w:eastAsia="Times New Roman" w:cs="Times New Roman"/>
            <w:i/>
            <w:iCs/>
            <w:color w:val="0000FF"/>
            <w:szCs w:val="24"/>
            <w:u w:val="single"/>
            <w:lang w:eastAsia="ru-RU"/>
          </w:rPr>
          <w:t>қолданысқа енгізіледі</w:t>
        </w:r>
      </w:hyperlink>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8000"/>
          <w:szCs w:val="24"/>
          <w:lang w:eastAsia="ru-RU"/>
        </w:rPr>
        <w:t xml:space="preserve">274. Құрылыс саласындағы жұмыстарды мемлекеттік сатып алуды жүзеге асыру кезінде әлеуетті өнім берушінің жұмыс тәжірибесін растайтын, «Расталды» мәртебесі бар электрондық депозитарийдегі мәліметтер мен құжаттар Заңның </w:t>
      </w:r>
      <w:hyperlink r:id="rId98" w:anchor="sub_id=470000" w:history="1">
        <w:r w:rsidRPr="00F54643">
          <w:rPr>
            <w:rFonts w:eastAsia="Times New Roman" w:cs="Times New Roman"/>
            <w:color w:val="0000FF"/>
            <w:szCs w:val="24"/>
            <w:u w:val="single"/>
            <w:lang w:eastAsia="ru-RU"/>
          </w:rPr>
          <w:t>47-бабының</w:t>
        </w:r>
      </w:hyperlink>
      <w:r w:rsidRPr="00F54643">
        <w:rPr>
          <w:rFonts w:eastAsia="Times New Roman" w:cs="Times New Roman"/>
          <w:color w:val="008000"/>
          <w:szCs w:val="24"/>
          <w:lang w:eastAsia="ru-RU"/>
        </w:rPr>
        <w:t xml:space="preserve"> тәртібімен шағымдануға жатпайды.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68" w:name="SUB27500"/>
      <w:bookmarkEnd w:id="68"/>
      <w:r w:rsidRPr="00F54643">
        <w:rPr>
          <w:rFonts w:eastAsia="Times New Roman" w:cs="Times New Roman"/>
          <w:b/>
          <w:bCs/>
          <w:color w:val="000000"/>
          <w:szCs w:val="24"/>
          <w:lang w:eastAsia="ru-RU"/>
        </w:rPr>
        <w:t>18-параграф. Құрылысқа байланысты емес жұмыстарды мемлекеттік сатып алу бойынша конкурстық баға ұсынысына әсер ететін біліктілік талабы және (немесе) өлшемшарт ретінде жұмыс тәжірибесін есептеу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275. Егер конкурс нысанасы автомобиль жолын орташа жөндеу болып табылған жағдайда, онда автомобиль жолдарын салу, реконструкциялау, күрделі және орташа жөндеу жұмысының тәжірибесі ескеріледі.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276. Орындалған жұмыстар актілерінің электрондық көшірмелері жұмыс тәжірибесін растайтын құжаттар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277. Егер автомобиль жолдарын орташа жөндеу бойынша жұмыстар конкурстың нысанасы болып табылған жағдайда, орындалған жұмыстарды қабылдап алу актілерінің тиісті электрондық көшірмелері жұмыс тәжірибесін растайтын құжаттар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278. Мерзімі бір жылдан асатын шарттар бойынша жұмыс тәжірибесін есептеу кезінде орындалған жұмыстар актісінің күніне сәйкес жұмыстардың аяқталған жылы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69" w:name="SUB27900"/>
      <w:bookmarkEnd w:id="69"/>
      <w:r w:rsidRPr="00F54643">
        <w:rPr>
          <w:rFonts w:eastAsia="Times New Roman" w:cs="Times New Roman"/>
          <w:b/>
          <w:bCs/>
          <w:color w:val="000000"/>
          <w:szCs w:val="24"/>
          <w:lang w:eastAsia="ru-RU"/>
        </w:rPr>
        <w:t>19-параграф. Көрсетілетін қызметтерді мемлекеттік сатып алу бойынша конкурстық баға ұсынысына әсер ететін өлшемшарт ретінде жұмыс тәжірибесін есептеу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279. Конкурстық комиссия әлеуетті өнім берушінің осы Қағидаларға </w:t>
      </w:r>
      <w:hyperlink w:anchor="sub2" w:history="1">
        <w:r w:rsidRPr="00F54643">
          <w:rPr>
            <w:rFonts w:eastAsia="Times New Roman" w:cs="Times New Roman"/>
            <w:color w:val="0000FF"/>
            <w:szCs w:val="24"/>
            <w:u w:val="single"/>
            <w:lang w:eastAsia="ru-RU"/>
          </w:rPr>
          <w:t>2-қосымшаға</w:t>
        </w:r>
      </w:hyperlink>
      <w:r w:rsidRPr="00F54643">
        <w:rPr>
          <w:rFonts w:eastAsia="Times New Roman" w:cs="Times New Roman"/>
          <w:color w:val="000000"/>
          <w:szCs w:val="24"/>
          <w:lang w:eastAsia="ru-RU"/>
        </w:rPr>
        <w:t xml:space="preserve"> сәйкес тізбе бойынша сатып алынатын көрсетілетін қызметтер нарығында жұмыс тәжірибесі бар әрбір жыл үшін нөл бүтін оннан бес пайыз (0,5%) мөлшерінде, бірақ бес пайыздан аспайтын шартты жеңілдік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280. Көрсетілген қызметтер актілерінің және шот-фактуралардың электрондық көшірмелері сатып алынатын қызметтер нарығындағы жұмыс тәжірибесін растайтын құжаттар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281. Мерзімі бір жылдан асатын шарттар бойынша жұмыс тәжірибесін есептеу кезінде қызметтің аяқталған жылы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282. Салық кодексінің </w:t>
      </w:r>
      <w:hyperlink r:id="rId99" w:anchor="sub_id=3970000" w:history="1">
        <w:r w:rsidRPr="00F54643">
          <w:rPr>
            <w:rFonts w:eastAsia="Times New Roman" w:cs="Times New Roman"/>
            <w:color w:val="0000FF"/>
            <w:szCs w:val="24"/>
            <w:u w:val="single"/>
            <w:lang w:eastAsia="ru-RU"/>
          </w:rPr>
          <w:t>397-бабында</w:t>
        </w:r>
      </w:hyperlink>
      <w:r w:rsidRPr="00F54643">
        <w:rPr>
          <w:rFonts w:eastAsia="Times New Roman" w:cs="Times New Roman"/>
          <w:color w:val="000000"/>
          <w:szCs w:val="24"/>
          <w:lang w:eastAsia="ru-RU"/>
        </w:rPr>
        <w:t xml:space="preserve"> көзделген қызметтерді, сондай-ақ есепке алуы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мемлекеттік сатып алу туралы шарттар бойынша жұмыс тәжірибесін растайтын құжаттар шот-фактураның электрондық көшірмесі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lastRenderedPageBreak/>
        <w:t> </w:t>
      </w:r>
    </w:p>
    <w:p w:rsidR="00F54643" w:rsidRPr="00F54643" w:rsidRDefault="00F54643" w:rsidP="00F54643">
      <w:pPr>
        <w:jc w:val="center"/>
        <w:rPr>
          <w:rFonts w:eastAsia="Times New Roman" w:cs="Times New Roman"/>
          <w:color w:val="000000"/>
          <w:szCs w:val="24"/>
          <w:lang w:eastAsia="ru-RU"/>
        </w:rPr>
      </w:pPr>
      <w:bookmarkStart w:id="70" w:name="SUB28300"/>
      <w:bookmarkEnd w:id="70"/>
      <w:r w:rsidRPr="00F54643">
        <w:rPr>
          <w:rFonts w:eastAsia="Times New Roman" w:cs="Times New Roman"/>
          <w:b/>
          <w:bCs/>
          <w:color w:val="000000"/>
          <w:szCs w:val="24"/>
          <w:lang w:eastAsia="ru-RU"/>
        </w:rPr>
        <w:t>20-параграф. Конкурстық баға ұсынысына әсер ететін өлшемшарт ретінде төленген салықтардың көрсеткішін есептеу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283. Егер әлеуетті өнім берушінің төленген салық көрсеткіші үш пайыздан астам болған жағдайда, Егер мемлекеттік сатып алуды жүзеге асыру үшін бөлінген сома тиісті қаржы жылына белгіленген айлық есептік көрсеткіштің төрт жүз мың еселенген мөлшерінен аспаған және әлеуетті өнім берушінің төленген салықтар көрсеткіші үш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1" w:name="SUB28400"/>
      <w:bookmarkEnd w:id="71"/>
      <w:r w:rsidRPr="00F54643">
        <w:rPr>
          <w:rFonts w:eastAsia="Times New Roman" w:cs="Times New Roman"/>
          <w:b/>
          <w:bCs/>
          <w:color w:val="000000"/>
          <w:szCs w:val="24"/>
          <w:lang w:eastAsia="ru-RU"/>
        </w:rPr>
        <w:t>21-параграф. Конкурстық баға ұсынысына әсер ететін өлшемшарт ретінде сатып алынатын тауарларды пайдалануға, оларға техникалық қызмет көрсетуге және жөндеуге арналған тауарлардың функционалдық, техникалық, сапалық және пайдалану сипаттамаларын және (немесе) шығыстарды есептеу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284.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(бар болса). Конкурсқа қатысуға өтінімнің шартты бағасына осы өлшемшарттың жиынтық пайыздық әсері он пайыздан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285. Егер конкурсқа қатысуға арналған өтінімде әлеуетті өнім беруші ұсынған техникалық ерекшеліктегі тауарлардың функционалдық сипаттамасы конкурстық құжаттаманың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286. Егер конкурсқа қатысуға арналған өтінімде әлеуетті өнім беруші ұсынған техникалық ерекшелікте тауарлардың техникалық сипаттамасы конкурстық құжаттаманың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287. Егер конкурсқа қатысуға арналған өтінімде әлеуетті өнім беруші ұсынған техникалық ерекшелікте тауарлардың сапалық сипаттамасы конкурстық құжаттаманың техникалық ерекшелігінде белгіленген тауарлардың талаптары мен мақсатынан асқан жағдайда конкурстық комиссия осы сипаттама үшін бес пайыз (5%) белгілейді.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288. Егер конкурсқа қатысуға арналған өтінімде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конкурстық құжаттаманың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жалпы жиынтық мәні үш пайыздан (3%)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289. Сараптау комиссиясының немесе сарапшының қорытындысы болмаған жағдайда конкурстық комиссия осы Қағидалардың </w:t>
      </w:r>
      <w:hyperlink w:anchor="sub28400" w:history="1">
        <w:r w:rsidRPr="00F54643">
          <w:rPr>
            <w:rFonts w:eastAsia="Times New Roman" w:cs="Times New Roman"/>
            <w:color w:val="0000FF"/>
            <w:szCs w:val="24"/>
            <w:u w:val="single"/>
            <w:lang w:eastAsia="ru-RU"/>
          </w:rPr>
          <w:t>284 - 287-тармақтарында</w:t>
        </w:r>
      </w:hyperlink>
      <w:r w:rsidRPr="00F54643">
        <w:rPr>
          <w:rFonts w:eastAsia="Times New Roman" w:cs="Times New Roman"/>
          <w:color w:val="000000"/>
          <w:szCs w:val="24"/>
          <w:lang w:eastAsia="ru-RU"/>
        </w:rPr>
        <w:t xml:space="preserve"> көзделген өлшемшарттарды қолданбайды.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lastRenderedPageBreak/>
        <w:t> </w:t>
      </w:r>
    </w:p>
    <w:p w:rsidR="00F54643" w:rsidRPr="00F54643" w:rsidRDefault="00F54643" w:rsidP="00F54643">
      <w:pPr>
        <w:jc w:val="center"/>
        <w:rPr>
          <w:rFonts w:eastAsia="Times New Roman" w:cs="Times New Roman"/>
          <w:color w:val="000000"/>
          <w:szCs w:val="24"/>
          <w:lang w:eastAsia="ru-RU"/>
        </w:rPr>
      </w:pPr>
      <w:bookmarkStart w:id="72" w:name="SUB29000"/>
      <w:bookmarkEnd w:id="72"/>
      <w:r w:rsidRPr="00F54643">
        <w:rPr>
          <w:rFonts w:eastAsia="Times New Roman" w:cs="Times New Roman"/>
          <w:b/>
          <w:bCs/>
          <w:color w:val="000000"/>
          <w:szCs w:val="24"/>
          <w:lang w:eastAsia="ru-RU"/>
        </w:rPr>
        <w:t>22-параграф. Конкурстық баға ұсыныстарын бағалау және салыстыру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290.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Заңның </w:t>
      </w:r>
      <w:hyperlink r:id="rId100" w:anchor="sub_id=290400" w:history="1">
        <w:r w:rsidRPr="00F54643">
          <w:rPr>
            <w:rFonts w:eastAsia="Times New Roman" w:cs="Times New Roman"/>
            <w:color w:val="0000FF"/>
            <w:szCs w:val="24"/>
            <w:u w:val="single"/>
            <w:lang w:eastAsia="ru-RU"/>
          </w:rPr>
          <w:t>29-бабы 4-тармағының</w:t>
        </w:r>
      </w:hyperlink>
      <w:r w:rsidRPr="00F54643">
        <w:rPr>
          <w:rFonts w:eastAsia="Times New Roman" w:cs="Times New Roman"/>
          <w:color w:val="000000"/>
          <w:szCs w:val="24"/>
          <w:lang w:eastAsia="ru-RU"/>
        </w:rPr>
        <w:t xml:space="preserve"> талаптары ескеріле отырып, веб-портал автоматты түрде ашады.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291.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292.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p w:rsidR="00F54643" w:rsidRPr="00F54643" w:rsidRDefault="00F54643" w:rsidP="00F54643">
      <w:pPr>
        <w:ind w:firstLine="400"/>
        <w:jc w:val="both"/>
        <w:rPr>
          <w:rFonts w:eastAsia="Times New Roman" w:cs="Times New Roman"/>
          <w:color w:val="000000"/>
          <w:szCs w:val="24"/>
          <w:lang w:eastAsia="ru-RU"/>
        </w:rPr>
      </w:pPr>
      <w:bookmarkStart w:id="73" w:name="SUB29300"/>
      <w:bookmarkEnd w:id="73"/>
      <w:r w:rsidRPr="00F54643">
        <w:rPr>
          <w:rFonts w:eastAsia="Times New Roman" w:cs="Times New Roman"/>
          <w:color w:val="000000"/>
          <w:szCs w:val="24"/>
          <w:lang w:eastAsia="ru-RU"/>
        </w:rPr>
        <w:t>293.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конкурсқа қатысушы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Қағидалардың мақсаттары үшін әлеуетті өнім берушінің қаржылық тұрақтылығы көрсеткішінің есебін осы Қағидаларға </w:t>
      </w:r>
      <w:hyperlink w:anchor="sub11" w:history="1">
        <w:r w:rsidRPr="00F54643">
          <w:rPr>
            <w:rFonts w:eastAsia="Times New Roman" w:cs="Times New Roman"/>
            <w:color w:val="0000FF"/>
            <w:szCs w:val="24"/>
            <w:u w:val="single"/>
            <w:lang w:eastAsia="ru-RU"/>
          </w:rPr>
          <w:t>11-қосымшаға</w:t>
        </w:r>
      </w:hyperlink>
      <w:r w:rsidRPr="00F54643">
        <w:rPr>
          <w:rFonts w:eastAsia="Times New Roman" w:cs="Times New Roman"/>
          <w:color w:val="000000"/>
          <w:szCs w:val="24"/>
          <w:lang w:eastAsia="ru-RU"/>
        </w:rPr>
        <w:t xml:space="preserve"> сәйкес қаржылық тұрақтылық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 көрсеткіштері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294. Конкурстық баға ұсыныстарын бағалау және салыстыру нәтижелері осы Қағидалардың </w:t>
      </w:r>
      <w:hyperlink w:anchor="sub23600" w:history="1">
        <w:r w:rsidRPr="00F54643">
          <w:rPr>
            <w:rFonts w:eastAsia="Times New Roman" w:cs="Times New Roman"/>
            <w:color w:val="0000FF"/>
            <w:szCs w:val="24"/>
            <w:u w:val="single"/>
            <w:lang w:eastAsia="ru-RU"/>
          </w:rPr>
          <w:t>236-тармағына</w:t>
        </w:r>
      </w:hyperlink>
      <w:r w:rsidRPr="00F54643">
        <w:rPr>
          <w:rFonts w:eastAsia="Times New Roman" w:cs="Times New Roman"/>
          <w:color w:val="000000"/>
          <w:szCs w:val="24"/>
          <w:lang w:eastAsia="ru-RU"/>
        </w:rPr>
        <w:t xml:space="preserve"> сәйкес конкурс тәсілімен мемлекеттік сатып алудың қорытындылары туралы хаттамада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4" w:name="SUB29500"/>
      <w:bookmarkEnd w:id="74"/>
      <w:r w:rsidRPr="00F54643">
        <w:rPr>
          <w:rFonts w:eastAsia="Times New Roman" w:cs="Times New Roman"/>
          <w:b/>
          <w:bCs/>
          <w:color w:val="000000"/>
          <w:szCs w:val="24"/>
          <w:lang w:eastAsia="ru-RU"/>
        </w:rPr>
        <w:t>23-параграф. Конкурсты өтпеді деп танудың негіздері мен салдарлары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295. Конкурс мынадай негіздердің бірі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ұсынылған өтінімдер болмағанда;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конкурсқа қатысуға екеуден аз өтінім ұсынылғанда;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конкурсқа қатысуға бірде-бір әлеуетті өнім беруші жіберілмесе;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конкурсқа қатысуға бір әлеуетті өнім беруші жіберілсе, өтпеді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296. Егер конкурс тәсілімен мемлекеттік сатып алу өтпеді деп танылса, тапсырыс беруші мынадай шешімдердің бірін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тәсілімен мемлекеттік сатып алуды қайтадан өткізу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конкурстық құжаттаманы өзгерту және конкурс тәсілімен мемлекеттік сатып алуды қайтадан өткізу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 тәсілімен қайта мемлекеттік сатып алу өткізілмеді деп танылған жағдайда, тапсырыс беруші Заңның </w:t>
      </w:r>
      <w:hyperlink r:id="rId101" w:anchor="sub_id=290300" w:history="1">
        <w:r w:rsidRPr="00F54643">
          <w:rPr>
            <w:rFonts w:eastAsia="Times New Roman" w:cs="Times New Roman"/>
            <w:color w:val="0000FF"/>
            <w:szCs w:val="24"/>
            <w:u w:val="single"/>
            <w:lang w:eastAsia="ru-RU"/>
          </w:rPr>
          <w:t>29-бабының 3-тармағына</w:t>
        </w:r>
      </w:hyperlink>
      <w:r w:rsidRPr="00F54643">
        <w:rPr>
          <w:rFonts w:eastAsia="Times New Roman" w:cs="Times New Roman"/>
          <w:color w:val="000000"/>
          <w:szCs w:val="24"/>
          <w:lang w:eastAsia="ru-RU"/>
        </w:rPr>
        <w:t xml:space="preserve"> сәйкес бір көзден алу тәсілімен мемлекеттік сатып алуды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w:t>
      </w:r>
      <w:r w:rsidRPr="00F54643">
        <w:rPr>
          <w:rFonts w:eastAsia="Times New Roman" w:cs="Times New Roman"/>
          <w:color w:val="000000"/>
          <w:szCs w:val="24"/>
          <w:lang w:eastAsia="ru-RU"/>
        </w:rPr>
        <w:lastRenderedPageBreak/>
        <w:t>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5" w:name="SUB29700"/>
      <w:bookmarkEnd w:id="75"/>
      <w:r w:rsidRPr="00F54643">
        <w:rPr>
          <w:rFonts w:eastAsia="Times New Roman" w:cs="Times New Roman"/>
          <w:b/>
          <w:bCs/>
          <w:color w:val="000000"/>
          <w:szCs w:val="24"/>
          <w:lang w:eastAsia="ru-RU"/>
        </w:rPr>
        <w:t>10-тарау. Екі кезеңдік рәсімдерді пайдалана отырып, конкурсты жүзеге асыру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297. Екі кезеңдік рәсімдерді пайдалана отырып, конкурс уәкілетті орган бекіткен туарлардың, жұмыстардың, көрсетілетін қызметтердің тізбесі бойынша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зерттеулер, эксперименттер, іздестірулер жүргізу немесе әзірлемелер жасау қажет болған;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инновациялық және жоғары технологиялық тауарлар, жұмыстар, көрсетілетін қызметтер сатып алынған жағдайларда жүзеге асырылуы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инвестициялық құрамдас бөлігі бар оффтейк-келісімшарттарды қолдана отырып тауарлар сатып 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Офтейк-келісімшарттар жасасу Қазақстан Республикасының бюджет заңнамасына сәйкес тиісті бюджет негізінде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298. Екі кезеңдік рәсімдерді пайдалана отырып, конкурс тәсілімен мемлекеттік сатып алу мынадай дәйекті кезеңдердің жиынтығын білдіреді: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бірінші кезеңде мынадай іс-шаралар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ұйымдастырушыны айқындауы;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сараптама комиссиясын құруы не сарапшыны айқындауы;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берушілердің техникалық тапсырмаға сәйкес әзірленген техникалық ұсыныстарды 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конкурстық құжаттаманы әзірлеуі және оны тапсырыс берушінің бірінші басшысының не оның міндетін атқаратын адамның, не бюджеттік бағдарламаның басшысының не оның міндетін атқаратын адамның бекітуі;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екінші кезеңде конкурс тәсілімен мемлекеттік сатып алуды өткізу үшін көзделген іс-шаралар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299. Оффтейк-келісімшарттарды қолдана отырып, тауарларды сатып алу бойынша екі кезеңді рәсімдер пайдаланылатын конкурс жергілікті қамтуды дамыту саласындағы уәкілетті орган бекітетін тауарлардың тізбесі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300.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6" w:name="SUB30100"/>
      <w:bookmarkEnd w:id="76"/>
      <w:r w:rsidRPr="00F54643">
        <w:rPr>
          <w:rFonts w:eastAsia="Times New Roman" w:cs="Times New Roman"/>
          <w:b/>
          <w:bCs/>
          <w:color w:val="000000"/>
          <w:szCs w:val="24"/>
          <w:lang w:eastAsia="ru-RU"/>
        </w:rPr>
        <w:t>11-тарау. Біліктілікті алдын ала іріктеумен жүргізілетін конкурсты жүзеге асыру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301. Біліктілікті алдын ала іріктеумен жүргізілетін конкурс тәсілімен Заңның </w:t>
      </w:r>
      <w:hyperlink r:id="rId102" w:anchor="sub_id=310000" w:history="1">
        <w:r w:rsidRPr="00F54643">
          <w:rPr>
            <w:rFonts w:eastAsia="Times New Roman" w:cs="Times New Roman"/>
            <w:color w:val="0000FF"/>
            <w:szCs w:val="24"/>
            <w:u w:val="single"/>
            <w:lang w:eastAsia="ru-RU"/>
          </w:rPr>
          <w:t>31-бабы 1-тармағына</w:t>
        </w:r>
      </w:hyperlink>
      <w:r w:rsidRPr="00F54643">
        <w:rPr>
          <w:rFonts w:eastAsia="Times New Roman" w:cs="Times New Roman"/>
          <w:color w:val="000000"/>
          <w:szCs w:val="24"/>
          <w:lang w:eastAsia="ru-RU"/>
        </w:rPr>
        <w:t xml:space="preserve"> сәйкес уәкілетті орган бекіткен тауарлардың, жұмыстардың, көрсетілетін қызметтердің тізбесі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302. Біліктілікті алдын ала іріктеумен жүргізілетін конкурс мынадай реттілігімен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бірінші кезеңде біліктілік органы білікті әлеуетті өнім берушілердің тізбесін қалыптастырады;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екінші кезеңде тапсырыс беруші білікті әлеуетті өнім берушілердің тізбесіне енгізілген әлеуетті өнім берушілер арасында конкурс тәсілімен мемлекеттік сатып алуды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303. Білікті әлеуетті өнім берушілердің тізбесіне енгізу үшін осы Қағидаларға </w:t>
      </w:r>
      <w:hyperlink w:anchor="sub12" w:history="1">
        <w:r w:rsidRPr="00F54643">
          <w:rPr>
            <w:rFonts w:eastAsia="Times New Roman" w:cs="Times New Roman"/>
            <w:color w:val="0000FF"/>
            <w:szCs w:val="24"/>
            <w:u w:val="single"/>
            <w:lang w:eastAsia="ru-RU"/>
          </w:rPr>
          <w:t>12-қосымшаға</w:t>
        </w:r>
      </w:hyperlink>
      <w:r w:rsidRPr="00F54643">
        <w:rPr>
          <w:rFonts w:eastAsia="Times New Roman" w:cs="Times New Roman"/>
          <w:color w:val="000000"/>
          <w:szCs w:val="24"/>
          <w:lang w:eastAsia="ru-RU"/>
        </w:rPr>
        <w:t xml:space="preserve"> сәйкес шарттарға сәйкес келу қажет.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304. Білікті әлеуетті өнім берушілердің тізбесі біліктілік органымен тиісті ақпараттық жүйелердің мәліметтерінің негізінде автоматты түрде қалыптасады.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Білікті әлеуетті өнім берушілердің тізбесіне Заңның </w:t>
      </w:r>
      <w:hyperlink r:id="rId103" w:anchor="sub_id=60000" w:history="1">
        <w:r w:rsidRPr="00F54643">
          <w:rPr>
            <w:rFonts w:eastAsia="Times New Roman" w:cs="Times New Roman"/>
            <w:color w:val="0000FF"/>
            <w:szCs w:val="24"/>
            <w:u w:val="single"/>
            <w:lang w:eastAsia="ru-RU"/>
          </w:rPr>
          <w:t>6-бабы 1-тармағының 3), 4), 5), 6), 7), 8), 9) және 10) тармақшаларында</w:t>
        </w:r>
      </w:hyperlink>
      <w:r w:rsidRPr="00F54643">
        <w:rPr>
          <w:rFonts w:eastAsia="Times New Roman" w:cs="Times New Roman"/>
          <w:color w:val="000000"/>
          <w:szCs w:val="24"/>
          <w:lang w:eastAsia="ru-RU"/>
        </w:rPr>
        <w:t xml:space="preserve"> көзделген шектеулері бар әлеуетті өнім берушілер қосылмайды.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305. Білікті әлеуетті өнім берушілердің тізбесі осы Қағидаларға </w:t>
      </w:r>
      <w:hyperlink w:anchor="sub13" w:history="1">
        <w:r w:rsidRPr="00F54643">
          <w:rPr>
            <w:rFonts w:eastAsia="Times New Roman" w:cs="Times New Roman"/>
            <w:color w:val="0000FF"/>
            <w:szCs w:val="24"/>
            <w:u w:val="single"/>
            <w:lang w:eastAsia="ru-RU"/>
          </w:rPr>
          <w:t>13-қосымшаға</w:t>
        </w:r>
      </w:hyperlink>
      <w:r w:rsidRPr="00F54643">
        <w:rPr>
          <w:rFonts w:eastAsia="Times New Roman" w:cs="Times New Roman"/>
          <w:color w:val="000000"/>
          <w:szCs w:val="24"/>
          <w:lang w:eastAsia="ru-RU"/>
        </w:rPr>
        <w:t xml:space="preserve"> сәйкес нысан бойынша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306. Білікті әлеуетті өнім берушілердің тізбесінде келесі мәліметтер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Заңның </w:t>
      </w:r>
      <w:hyperlink r:id="rId104" w:anchor="sub_id=310100" w:history="1">
        <w:r w:rsidRPr="00F54643">
          <w:rPr>
            <w:rFonts w:eastAsia="Times New Roman" w:cs="Times New Roman"/>
            <w:color w:val="0000FF"/>
            <w:szCs w:val="24"/>
            <w:u w:val="single"/>
            <w:lang w:eastAsia="ru-RU"/>
          </w:rPr>
          <w:t>31-бабының 1-тармағында</w:t>
        </w:r>
      </w:hyperlink>
      <w:r w:rsidRPr="00F54643">
        <w:rPr>
          <w:rFonts w:eastAsia="Times New Roman" w:cs="Times New Roman"/>
          <w:color w:val="000000"/>
          <w:szCs w:val="24"/>
          <w:lang w:eastAsia="ru-RU"/>
        </w:rPr>
        <w:t xml:space="preserve"> көзделген Мемлекеттік сатып алу біліктілікті алдын ала іріктей отырып, конкурс тәсілімен жүзеге асырылатын тауарлардың, жұмыстардың, көрсетілетін қызметтердің тізбесіне (бұдан әрі – Тізбе) сәйкес әлеуетті өнім берушінің қызмет саласы;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білікті әлеуетті өнім беруші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елі;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Қазақстан Республикасының резиденттері үшін – бизнес сәйкестендіру нөмірі (БСН) (заңды тұлға үшін), жеке сәйкестендіру нөмірі (ЖСН) (жеке тұлға үшін);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Ресей Федерациясының резиденттері үшін – салық төлеушінің сәйкестендіру нөмірі (ССН) (заңды тұлғалар үшін), жеке дербес шоттың сақтандыру нөмірі (ЖДШСН) (жеке тұлғалар үшін);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Беларусь Республикасының резиденттері үшін – төлеушінің есептік нөмірі (ТЕН) (заңды тұлғалар үшін);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берушіні Білікті әлеуетті өнім берушілердің тізбесіне енгізуге негіз болған құжаттың атауы, нөмірі және берілген күні.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307. Әлеуетті өнім берушілер білікті әлеуетті өнім берушілердің тізбесінен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әлеуетті өнім берушіні мемлекеттік сатып алуға жосықсыз қатысушылардың тізіліміне енгізілген;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Заңның </w:t>
      </w:r>
      <w:hyperlink r:id="rId105" w:anchor="sub_id=60000" w:history="1">
        <w:r w:rsidRPr="00F54643">
          <w:rPr>
            <w:rFonts w:eastAsia="Times New Roman" w:cs="Times New Roman"/>
            <w:color w:val="0000FF"/>
            <w:szCs w:val="24"/>
            <w:u w:val="single"/>
            <w:lang w:eastAsia="ru-RU"/>
          </w:rPr>
          <w:t>6-бабы 1-тармағының 3), 4), 5), 6), 7), 8), 9) және 10) тармақшаларында</w:t>
        </w:r>
      </w:hyperlink>
      <w:r w:rsidRPr="00F54643">
        <w:rPr>
          <w:rFonts w:eastAsia="Times New Roman" w:cs="Times New Roman"/>
          <w:color w:val="000000"/>
          <w:szCs w:val="24"/>
          <w:lang w:eastAsia="ru-RU"/>
        </w:rPr>
        <w:t xml:space="preserve"> көзделген мемлекеттік сатып алуға қатысуға байланысты шектеулері болған жағдайларда автоматты түрде шығарылады.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308. Біліктілікті алдын ала іріктеумен жүргізілетін конкурстың екінші кезеңін жүзеге асыру кезінде конкурс тәсілімен мемлекеттік сатып алуды жүзеге асыру тәртібі пайдаланылады.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7" w:name="SUB30900"/>
      <w:bookmarkEnd w:id="77"/>
      <w:r w:rsidRPr="00F54643">
        <w:rPr>
          <w:rFonts w:eastAsia="Times New Roman" w:cs="Times New Roman"/>
          <w:b/>
          <w:bCs/>
          <w:color w:val="000000"/>
          <w:szCs w:val="24"/>
          <w:lang w:eastAsia="ru-RU"/>
        </w:rPr>
        <w:t>12-тарау. Негіздемелік келісімдерді пайдалана отырып, конкурсты жүзеге асыру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309. Негіздемелік келісімдерді пайдалана отырып өткізілетін конкурс уәкілетті орган бекіткен тауарлардың, жұмыстардың, көрсетілетін қызметтердің тізбесі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310. Негіздемелік келісімдерді пайдалана отырып өткізілетін конкурс мынадай ретпен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бірінші кезеңде бірыңғай ұйымдастырушы орталықтандырылған мемлекеттік сатып алуды өткізу нәтижелері бойынша біліктілік талаптарына және конкурстық құжаттаманың талаптарына сәйкес келетін әлеуетті өнім берушілермен негіздемелік келісім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екінші кезеңде тапсырыс берушілер ең төмен баға ұсынған негіздемелік келісімге қатысушымен мемлекеттік сатып алу туралы шарт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311. Негіздемелік келісімдерді пайдалана отырып өткізілетін конкурс уәкілетті орган бекіткен және олар бойынша белгіленген тәртіппен үлгілік конкурстық құжаттамалар әзірленген және бекітілген тауарлардың, жұмыстардың, көрсетілетін қызметтердің тізбесі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312. Негіздемелік келісімдерді пайдалана отырып, өткізілетін конкурсты уәкілетті орган айқындаған тәртіппен республикалық маңызы бар облыстың, республикалық маңызы бар қаланың және астананың, облыс ауданының, облыстық маңызы бар қаланың, облыстық маңызы бар қаладағы ауданның бірыңғай ұйымдастырушылары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313. Тапсырыс берушілердің үздіксіз қызметін қамтамасыз ету мақсатында бірыңғай ұйымдастырушылар алдағы қаржы жылы басталғанға дейін негіздемелік келісім жасасуды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Негіздемелік келісім болмаған жағдайда, тапсырыс берушілер олар бойынша мемлекеттік сатып алу негіздемелік келісімді пайдалана отырып конкурс тәсілімен жүзеге асырылатын тиісті тізбеге енгізілген тауарларды, жұмыстарды, көрсетілетін қызметтерді Заңда айқындалған тәртіппен мемлекеттік сатып алуды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314. Негіздемелік келісімге қатысушылардың жалпы саны шектеулі болып табылады, ол бестен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315. Біліктілік талаптарына және конкурстық құжаттама талаптарына сәйкес келеді деп танылған әлеуетті өнім берушілердің саны бестен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316. Негіздемелік келісім бір жыл мерзімге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317. Негіздемелік келісімді пайдалана отырып, конкурстың бірінші кезеңін жүзеге асыру кезінде осы тарауда көзделген ерекшеліктер ескеріле отырып, конкурс тәсілімен мемлекеттік сатып алуды жүзеге асыру тәртібі пайдаланылады.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318. Негіздемелік келісімді пайдалана отырып, конкурстың екінші кезеңін жүзеге асыру кезінде негіздемелік келісімді жасасқан бірыңғай ұйымдастырушының тиісті әкімшілік-аумақтық бірлігінің шекарасындағы тапсырыс берушілер веб-портал арқылы осы Негіздемелік келісімге қатысушыларға осы Қағидаларға </w:t>
      </w:r>
      <w:hyperlink w:anchor="sub14" w:history="1">
        <w:r w:rsidRPr="00F54643">
          <w:rPr>
            <w:rFonts w:eastAsia="Times New Roman" w:cs="Times New Roman"/>
            <w:color w:val="0000FF"/>
            <w:szCs w:val="24"/>
            <w:u w:val="single"/>
            <w:lang w:eastAsia="ru-RU"/>
          </w:rPr>
          <w:t>14-қосымшаға</w:t>
        </w:r>
      </w:hyperlink>
      <w:r w:rsidRPr="00F54643">
        <w:rPr>
          <w:rFonts w:eastAsia="Times New Roman" w:cs="Times New Roman"/>
          <w:color w:val="000000"/>
          <w:szCs w:val="24"/>
          <w:lang w:eastAsia="ru-RU"/>
        </w:rPr>
        <w:t xml:space="preserve"> сәйкес нысан бойынша баға ұсынысын беру туралы сұрау салу жібереді, онда тауарды беру, жұмыстарды орындау және қызметтерді көрсету шарттары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319. Баға ұсынысын беру туралы сұрау салуға мынадай мәліметтер мен құжаттар қоса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үлгілік конкурстық құжаттамаға сәйкес жасалған техникалық ерекшелік, оның ішінде мыналарды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және орналасқан жері;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өткізілетін мемлекеттік сатып алудың мәні болып табылатын тауардың саны, орындалатын жұмыстардың, көрсетілетін қызметтердің көлемі;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 жеткізу, жұмыстарды орындау, қызметтерді көрсету;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төлем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өткізілетін мемлекеттік сатып алудың мәні болып табылатын тауарларды, жұмыстарды, көрсетілетін қызметтерді сатып алу үшін бөлінген сомалар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жобасы.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320. Негіздемелік келісімге қатысушылар сұрау салуды веб-портал арқылы жіберген күннен бастап үш жұмыс күні ішінде веб-портал арқылы баға ұсыныстарын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321. Негіздемелік келісімге қатысушының баға ұсынысы тапсырыс беруші белгілеген мемлекеттік сатып алуды жүзеге асырудың талаптары мен шарттарына оның келісімін білдіру нысаны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322. Шарт бағасы ең төмен болып табылатын негіздемелік келісімнің қатысушысымен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Негіздемелік келісімге қатысушылардың баға ұсыныстары тең болған кезде негіздемелік келісімге басқа қатысушылардың конкурсқа қатысуға өтінімдерінен бұрын келіп түскен конкурсқа қатысушы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 Заңда және осы Қағидаларда айқындалған тәртіппен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323. Негіздемелік келісім бір жақты тәртіпте негіздемелік келісімге қатысушымен мынадай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ол мемлекеттік сатып алуға жосықсыз қатысушылардың тізіліміне енгізілген;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Заңның </w:t>
      </w:r>
      <w:hyperlink r:id="rId106" w:anchor="sub_id=60000" w:history="1">
        <w:r w:rsidRPr="00F54643">
          <w:rPr>
            <w:rFonts w:eastAsia="Times New Roman" w:cs="Times New Roman"/>
            <w:color w:val="0000FF"/>
            <w:szCs w:val="24"/>
            <w:u w:val="single"/>
            <w:lang w:eastAsia="ru-RU"/>
          </w:rPr>
          <w:t>6-бабы 1-тармағының 3), 4), 5), 6), 7), 8), 9) және 10) тармақшасында</w:t>
        </w:r>
      </w:hyperlink>
      <w:r w:rsidRPr="00F54643">
        <w:rPr>
          <w:rFonts w:eastAsia="Times New Roman" w:cs="Times New Roman"/>
          <w:color w:val="000000"/>
          <w:szCs w:val="24"/>
          <w:lang w:eastAsia="ru-RU"/>
        </w:rPr>
        <w:t xml:space="preserve"> көзделген мемлекеттік сатып алуға қатысуға байланысты шектеулер болған жағдайларда бұзылады.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324. Негіздемелік келісімді пайдалана отырып, конкурс тәсілімен мемлекеттік сатып алу өтпеді деп танылған жағдайда, тапсырыс берушілер мұндай мемлекеттік сатып алуды Заңның </w:t>
      </w:r>
      <w:hyperlink r:id="rId107" w:anchor="sub_id=130000" w:history="1">
        <w:r w:rsidRPr="00F54643">
          <w:rPr>
            <w:rFonts w:eastAsia="Times New Roman" w:cs="Times New Roman"/>
            <w:color w:val="0000FF"/>
            <w:szCs w:val="24"/>
            <w:u w:val="single"/>
            <w:lang w:eastAsia="ru-RU"/>
          </w:rPr>
          <w:t>13-бабында</w:t>
        </w:r>
      </w:hyperlink>
      <w:r w:rsidRPr="00F54643">
        <w:rPr>
          <w:rFonts w:eastAsia="Times New Roman" w:cs="Times New Roman"/>
          <w:color w:val="000000"/>
          <w:szCs w:val="24"/>
          <w:lang w:eastAsia="ru-RU"/>
        </w:rPr>
        <w:t xml:space="preserve"> айқындалған өзге де тәсілдермен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8" w:name="SUB32500"/>
      <w:bookmarkEnd w:id="78"/>
      <w:r w:rsidRPr="00F54643">
        <w:rPr>
          <w:rFonts w:eastAsia="Times New Roman" w:cs="Times New Roman"/>
          <w:b/>
          <w:bCs/>
          <w:color w:val="000000"/>
          <w:szCs w:val="24"/>
          <w:lang w:eastAsia="ru-RU"/>
        </w:rPr>
        <w:lastRenderedPageBreak/>
        <w:t>13-тарау. Рейтингтік-балдық жүйені пайдалана отырып, конкурсты жүзеге асыру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325. Рейтингтік-балдық жүйені пайдалана отырып өткізілетін конкурс уәкілетті орган бекіткен тауарлардың, жұмыстардың, көрсетілетін қызметтердің тізбесі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326. Рейтингтік-балдық жүйені пайдалана отырып өткізілетін конкурс осы тарауда көзделген ерекшеліктерді ескере отырып, осы Қағидаларға сәйкес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327. Рейтингтік-баллдық жүйені пайдалана отырып, конкурс тәсілімен мемлекеттік сатып алу жөніндегі конкурстық комиссия құрылмайды.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328. Рейтингтік-балдық жүйені пайдалана отырып, өткізілетін конкурсқа қатысуға өтінімдерді ұсыну мерзімі өткеннен кейін веб-портал қорытындылардың хаттамасын автоматты түрде қалыптастырады.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329. Веб-портал конкурстық баға ұсыныстарын және конкурстық баға ұсынысына әсер ететін өлшемшарттарды автоматты түрде салыстырады және жеңімпазды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330. Екінші орын алған конкурстың жеңімпазы мен қатысушысын айқындау тәртібі осы Қағидалармен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331. Конкурстық баға ұсынысына әсер ететін өлшемшарттар және оларды есептеу осы Қағидалармен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332. Конкурстық құжаттамаға, алдын ала талқылауға, хабарлауға, конкурсқа қатысуға өтінімге, оны қамтамасыз етуге, шартты жасасуға, өзгертуге және орындауға қойылатын талаптар осы тарауда белгіленген ерекшеліктер ескеріле отырып, Заңның </w:t>
      </w:r>
      <w:hyperlink r:id="rId108" w:anchor="sub_id=210000" w:history="1">
        <w:r w:rsidRPr="00F54643">
          <w:rPr>
            <w:rFonts w:eastAsia="Times New Roman" w:cs="Times New Roman"/>
            <w:color w:val="0000FF"/>
            <w:szCs w:val="24"/>
            <w:u w:val="single"/>
            <w:lang w:eastAsia="ru-RU"/>
          </w:rPr>
          <w:t>21-бабының 1, 2, 3 және 5-тармақтарының</w:t>
        </w:r>
      </w:hyperlink>
      <w:r w:rsidRPr="00F54643">
        <w:rPr>
          <w:rFonts w:eastAsia="Times New Roman" w:cs="Times New Roman"/>
          <w:color w:val="000000"/>
          <w:szCs w:val="24"/>
          <w:lang w:eastAsia="ru-RU"/>
        </w:rPr>
        <w:t xml:space="preserve">, </w:t>
      </w:r>
      <w:hyperlink r:id="rId109" w:anchor="sub_id=220000" w:history="1">
        <w:r w:rsidRPr="00F54643">
          <w:rPr>
            <w:rFonts w:eastAsia="Times New Roman" w:cs="Times New Roman"/>
            <w:color w:val="0000FF"/>
            <w:szCs w:val="24"/>
            <w:u w:val="single"/>
            <w:lang w:eastAsia="ru-RU"/>
          </w:rPr>
          <w:t>22, 23, 24, 25</w:t>
        </w:r>
      </w:hyperlink>
      <w:r w:rsidRPr="00F54643">
        <w:rPr>
          <w:rFonts w:eastAsia="Times New Roman" w:cs="Times New Roman"/>
          <w:color w:val="000000"/>
          <w:szCs w:val="24"/>
          <w:lang w:eastAsia="ru-RU"/>
        </w:rPr>
        <w:t xml:space="preserve">, </w:t>
      </w:r>
      <w:hyperlink r:id="rId110" w:anchor="sub_id=430000" w:history="1">
        <w:r w:rsidRPr="00F54643">
          <w:rPr>
            <w:rFonts w:eastAsia="Times New Roman" w:cs="Times New Roman"/>
            <w:color w:val="0000FF"/>
            <w:szCs w:val="24"/>
            <w:u w:val="single"/>
            <w:lang w:eastAsia="ru-RU"/>
          </w:rPr>
          <w:t>43</w:t>
        </w:r>
      </w:hyperlink>
      <w:r w:rsidRPr="00F54643">
        <w:rPr>
          <w:rFonts w:eastAsia="Times New Roman" w:cs="Times New Roman"/>
          <w:color w:val="000000"/>
          <w:szCs w:val="24"/>
          <w:lang w:eastAsia="ru-RU"/>
        </w:rPr>
        <w:t xml:space="preserve"> және </w:t>
      </w:r>
      <w:hyperlink r:id="rId111" w:anchor="sub_id=450000" w:history="1">
        <w:r w:rsidRPr="00F54643">
          <w:rPr>
            <w:rFonts w:eastAsia="Times New Roman" w:cs="Times New Roman"/>
            <w:color w:val="0000FF"/>
            <w:szCs w:val="24"/>
            <w:u w:val="single"/>
            <w:lang w:eastAsia="ru-RU"/>
          </w:rPr>
          <w:t>45-баптарының</w:t>
        </w:r>
      </w:hyperlink>
      <w:r w:rsidRPr="00F54643">
        <w:rPr>
          <w:rFonts w:eastAsia="Times New Roman" w:cs="Times New Roman"/>
          <w:color w:val="000000"/>
          <w:szCs w:val="24"/>
          <w:lang w:eastAsia="ru-RU"/>
        </w:rPr>
        <w:t xml:space="preserve"> қағидалары бойынша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333. Рейтингтік-балдық жүйені пайдалана отырып жүргізілген конкурстың қорытындылары Заңның 47-бабының тәртібімен шағымдануға жатпайды.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79" w:name="SUB33400"/>
      <w:bookmarkEnd w:id="79"/>
      <w:r w:rsidRPr="00F54643">
        <w:rPr>
          <w:rFonts w:eastAsia="Times New Roman" w:cs="Times New Roman"/>
          <w:b/>
          <w:bCs/>
          <w:color w:val="000000"/>
          <w:szCs w:val="24"/>
          <w:lang w:eastAsia="ru-RU"/>
        </w:rPr>
        <w:t>14-тарау. Аукцион тәсілімен мемлекеттік сатып алуды жүзеге асыру тәртібі</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Аукцион тәсілімен мемлекеттік сатып алуды ұйымдастыру және жүргізу</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334. Аукцион тәсілімен жүзеге асырылатын мемлекеттік сатып алуды ұйымдастыру және жүргізу мынадай реттілікпен іс-шараларды орындауды көздейді: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берушiнің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осы Қағидаларға </w:t>
      </w:r>
      <w:hyperlink w:anchor="sub15" w:history="1">
        <w:r w:rsidRPr="00F54643">
          <w:rPr>
            <w:rFonts w:eastAsia="Times New Roman" w:cs="Times New Roman"/>
            <w:color w:val="0000FF"/>
            <w:szCs w:val="24"/>
            <w:u w:val="single"/>
            <w:lang w:eastAsia="ru-RU"/>
          </w:rPr>
          <w:t>15-қосымшаға</w:t>
        </w:r>
      </w:hyperlink>
      <w:r w:rsidRPr="00F54643">
        <w:rPr>
          <w:rFonts w:eastAsia="Times New Roman" w:cs="Times New Roman"/>
          <w:color w:val="000000"/>
          <w:szCs w:val="24"/>
          <w:lang w:eastAsia="ru-RU"/>
        </w:rPr>
        <w:t xml:space="preserve"> сәйкес нысан бойынша аукциондық құжаттаманың жобасын бекіту;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6) аукцион тәсілімен мемлекеттік сатып алуды жүзеге асыру туралы хабарламаны, сондай-ақ аукциондық құжаттаманың мәтінін веб-порталға орналастыру;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 осы Қағидаларға </w:t>
      </w:r>
      <w:hyperlink w:anchor="sub16" w:history="1">
        <w:r w:rsidRPr="00F54643">
          <w:rPr>
            <w:rFonts w:eastAsia="Times New Roman" w:cs="Times New Roman"/>
            <w:color w:val="0000FF"/>
            <w:szCs w:val="24"/>
            <w:u w:val="single"/>
            <w:lang w:eastAsia="ru-RU"/>
          </w:rPr>
          <w:t>16-қосымшаға</w:t>
        </w:r>
      </w:hyperlink>
      <w:r w:rsidRPr="00F54643">
        <w:rPr>
          <w:rFonts w:eastAsia="Times New Roman" w:cs="Times New Roman"/>
          <w:color w:val="000000"/>
          <w:szCs w:val="24"/>
          <w:lang w:eastAsia="ru-RU"/>
        </w:rPr>
        <w:t xml:space="preserve"> сәйкес нысан бойынша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әлеуетті өнім берушілердің электрондық құжат нысанындағы аукционға қатысуға өтінімдерін ұсынуы және оларды веб-порталда автоматты түрде тіркеу;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9) осы Қағидаларға </w:t>
      </w:r>
      <w:hyperlink w:anchor="sub17" w:history="1">
        <w:r w:rsidRPr="00F54643">
          <w:rPr>
            <w:rFonts w:eastAsia="Times New Roman" w:cs="Times New Roman"/>
            <w:color w:val="0000FF"/>
            <w:szCs w:val="24"/>
            <w:u w:val="single"/>
            <w:lang w:eastAsia="ru-RU"/>
          </w:rPr>
          <w:t>17-қосымшаға</w:t>
        </w:r>
      </w:hyperlink>
      <w:r w:rsidRPr="00F54643">
        <w:rPr>
          <w:rFonts w:eastAsia="Times New Roman" w:cs="Times New Roman"/>
          <w:color w:val="000000"/>
          <w:szCs w:val="24"/>
          <w:lang w:eastAsia="ru-RU"/>
        </w:rPr>
        <w:t xml:space="preserve"> сәйкес нысан бойынша аукцион өткізу, аукцион хаттамасын қалыптастыру және веб-порталда орналастыру;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тұрғысынан осы Қағидаларда айқындалған тәртіпте қарауы;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және (немесе) аукцион қорытындылары туралы аралық хаттаманы қалыптастыру және веб-порталда орналастыру;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тапсырыс берушінің мемлекеттік сатып алу қорытындылары туралы хаттама негізінде жеңімпазбен шарт жасасуы.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335. Тапсырыс берушінің ұйымдастырушыны, бірыңғай ұйымдастырушыны айқындауына, аукциондық комиссияның құрамын, сараптау комиссиясының құрамын не сарапшыны (қажет болған жағдайда) айқындауға және бекітуге, аукциондық комиссияның хатшысын айқындауға, аукциондық құжаттаманың жобасын бекітуге, аукционды өткізу туралы хабарламаны орналастыруға, аукциондық құжаттаманың жобасын алдын ала талқылауға, әлеуетті өнім берушілердің аукционға қатысуға өтінімдерді ұсынуына, аукционға қатысуға өтінімдерді қамтамасыз етуге, әлеуетті өнім берушілердің аукционға қатысуға рұқсатын беруге қойылатын талаптар, Заңда және осы Қағидаларда белгіленген ерекшеліктер ескеріле отырып, сараптама комиссиясының не сарапшының аукционға қатысуға өтінімдерді қарау тәртібіне сәйкес конкурс тәсілімен мемлекеттік сатып алуды жүзеге асыру тәртібіне сәйкес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0" w:name="SUB33600"/>
      <w:bookmarkEnd w:id="80"/>
      <w:r w:rsidRPr="00F54643">
        <w:rPr>
          <w:rFonts w:eastAsia="Times New Roman" w:cs="Times New Roman"/>
          <w:b/>
          <w:bCs/>
          <w:color w:val="000000"/>
          <w:szCs w:val="24"/>
          <w:lang w:eastAsia="ru-RU"/>
        </w:rPr>
        <w:t>2-параграф. Аукцион өткізу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336. Аукцион аукциондық құжаттамада көрсетілген күні және уақытта веб-порталда өткізіледі.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қатысуға өтінімдерді ұсынудың соңғы мерзімі өткен күннен кейінгі жұмыс күні аукционды өткізу күні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337.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338.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339. Бірыңғай оператор аукционды өткізу кезінде аукционды өткізу мерзімі өткенге дейін әлеуетті өнім берушілердің құпиялылығын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340. Аукционды өткізу кезінде аукционға қатысушыларға аукционға қатысуға өтінімдер беру күні мен уақытына байланысты нөмір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341. Әлеуетті өнім берушілердің аукционға қатысуға өтінімдерін беру күні мен уақыты аукцион хаттамасында белгіленеді.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342.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343. Аукционды өткізу кезінде аукционның кез келген қатысушысы Заңның </w:t>
      </w:r>
      <w:hyperlink r:id="rId112" w:anchor="sub_id=330000" w:history="1">
        <w:r w:rsidRPr="00F54643">
          <w:rPr>
            <w:rFonts w:eastAsia="Times New Roman" w:cs="Times New Roman"/>
            <w:color w:val="0000FF"/>
            <w:szCs w:val="24"/>
            <w:u w:val="single"/>
            <w:lang w:eastAsia="ru-RU"/>
          </w:rPr>
          <w:t>33-бабының 5-тармағына</w:t>
        </w:r>
      </w:hyperlink>
      <w:r w:rsidRPr="00F54643">
        <w:rPr>
          <w:rFonts w:eastAsia="Times New Roman" w:cs="Times New Roman"/>
          <w:color w:val="000000"/>
          <w:szCs w:val="24"/>
          <w:lang w:eastAsia="ru-RU"/>
        </w:rPr>
        <w:t xml:space="preserve"> сәйкес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344.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Заңның </w:t>
      </w:r>
      <w:hyperlink r:id="rId113" w:anchor="sub_id=330600" w:history="1">
        <w:r w:rsidRPr="00F54643">
          <w:rPr>
            <w:rFonts w:eastAsia="Times New Roman" w:cs="Times New Roman"/>
            <w:color w:val="0000FF"/>
            <w:szCs w:val="24"/>
            <w:u w:val="single"/>
            <w:lang w:eastAsia="ru-RU"/>
          </w:rPr>
          <w:t>33-бабының 6-тармағына</w:t>
        </w:r>
      </w:hyperlink>
      <w:r w:rsidRPr="00F54643">
        <w:rPr>
          <w:rFonts w:eastAsia="Times New Roman" w:cs="Times New Roman"/>
          <w:color w:val="000000"/>
          <w:szCs w:val="24"/>
          <w:lang w:eastAsia="ru-RU"/>
        </w:rPr>
        <w:t xml:space="preserve"> сәйкес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345.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346. Веб-портал осы Қағидаларға </w:t>
      </w:r>
      <w:hyperlink w:anchor="sub17" w:history="1">
        <w:r w:rsidRPr="00F54643">
          <w:rPr>
            <w:rFonts w:eastAsia="Times New Roman" w:cs="Times New Roman"/>
            <w:color w:val="0000FF"/>
            <w:szCs w:val="24"/>
            <w:u w:val="single"/>
            <w:lang w:eastAsia="ru-RU"/>
          </w:rPr>
          <w:t>17-қосымшаға</w:t>
        </w:r>
      </w:hyperlink>
      <w:r w:rsidRPr="00F54643">
        <w:rPr>
          <w:rFonts w:eastAsia="Times New Roman" w:cs="Times New Roman"/>
          <w:color w:val="000000"/>
          <w:szCs w:val="24"/>
          <w:lang w:eastAsia="ru-RU"/>
        </w:rPr>
        <w:t xml:space="preserve"> сәйкес нысан бойынша аукцион хаттамасын автоматты түрде қалыптастырады.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347.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348.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бірінші орынды иеленген әлеуетті өнім беруші болып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1" w:name="SUB34900"/>
      <w:bookmarkEnd w:id="81"/>
      <w:r w:rsidRPr="00F54643">
        <w:rPr>
          <w:rFonts w:eastAsia="Times New Roman" w:cs="Times New Roman"/>
          <w:b/>
          <w:bCs/>
          <w:color w:val="000000"/>
          <w:szCs w:val="24"/>
          <w:lang w:eastAsia="ru-RU"/>
        </w:rPr>
        <w:t>3-параграф. Аукционға қатысуға өтінімдерді қарау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349.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350. Аукциондық комиссия аукционға қатысуға өтінімдерді қарауды бағасы ең төмен болып табылатын әлеуетті өнім берушінің өтінімінен бастайды.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351.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мұндай әлеуетті өнім беруші аукцион жеңімпазы болып танылады және осы Қағидаларға </w:t>
      </w:r>
      <w:hyperlink w:anchor="sub18" w:history="1">
        <w:r w:rsidRPr="00F54643">
          <w:rPr>
            <w:rFonts w:eastAsia="Times New Roman" w:cs="Times New Roman"/>
            <w:color w:val="0000FF"/>
            <w:szCs w:val="24"/>
            <w:u w:val="single"/>
            <w:lang w:eastAsia="ru-RU"/>
          </w:rPr>
          <w:t>18-қосымшаға</w:t>
        </w:r>
      </w:hyperlink>
      <w:r w:rsidRPr="00F54643">
        <w:rPr>
          <w:rFonts w:eastAsia="Times New Roman" w:cs="Times New Roman"/>
          <w:color w:val="000000"/>
          <w:szCs w:val="24"/>
          <w:lang w:eastAsia="ru-RU"/>
        </w:rPr>
        <w:t xml:space="preserve"> сәйкес нысан бойынша аукцион тәсілімен мемлекеттік сатып алу қорытындылары туралы хаттама қалыптастырылады. Бұл ретте аукционның қалған қатысушыларының өтінімдері ашылмайды.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352.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w:t>
      </w:r>
      <w:hyperlink w:anchor="sub19" w:history="1">
        <w:r w:rsidRPr="00F54643">
          <w:rPr>
            <w:rFonts w:eastAsia="Times New Roman" w:cs="Times New Roman"/>
            <w:color w:val="0000FF"/>
            <w:szCs w:val="24"/>
            <w:u w:val="single"/>
            <w:lang w:eastAsia="ru-RU"/>
          </w:rPr>
          <w:t>19-қосымшаға</w:t>
        </w:r>
      </w:hyperlink>
      <w:r w:rsidRPr="00F54643">
        <w:rPr>
          <w:rFonts w:eastAsia="Times New Roman" w:cs="Times New Roman"/>
          <w:color w:val="000000"/>
          <w:szCs w:val="24"/>
          <w:lang w:eastAsia="ru-RU"/>
        </w:rPr>
        <w:t xml:space="preserve">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353.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354. Аукционға қатысуға өтінімдерді қарау кезінде аукциондық комиссия Заңның </w:t>
      </w:r>
      <w:hyperlink r:id="rId114" w:anchor="sub_id=340600" w:history="1">
        <w:r w:rsidRPr="00F54643">
          <w:rPr>
            <w:rFonts w:eastAsia="Times New Roman" w:cs="Times New Roman"/>
            <w:color w:val="0000FF"/>
            <w:szCs w:val="24"/>
            <w:u w:val="single"/>
            <w:lang w:eastAsia="ru-RU"/>
          </w:rPr>
          <w:t>34-бабының 6-тармағына</w:t>
        </w:r>
      </w:hyperlink>
      <w:r w:rsidRPr="00F54643">
        <w:rPr>
          <w:rFonts w:eastAsia="Times New Roman" w:cs="Times New Roman"/>
          <w:color w:val="333399"/>
          <w:szCs w:val="24"/>
          <w:u w:val="single"/>
          <w:lang w:eastAsia="ru-RU"/>
        </w:rPr>
        <w:t xml:space="preserve"> </w:t>
      </w:r>
      <w:r w:rsidRPr="00F54643">
        <w:rPr>
          <w:rFonts w:eastAsia="Times New Roman" w:cs="Times New Roman"/>
          <w:color w:val="000000"/>
          <w:szCs w:val="24"/>
          <w:lang w:eastAsia="ru-RU"/>
        </w:rPr>
        <w:t>сәйкес: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355.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356.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357. Аукцион тәсілімен мемлекеттік сатып алу қорытындылары туралы хаттаманы біліктілік талаптары мен аукциондық құжаттама талаптарына сәйкес деп танылған әлеуетті өнім берушінің өтінімін қарау аяқталған күні аукциондық комиссияның барлық мүшелеріне және аукционға қатысуға өтінім берген барлық әлеуетті өнім берушілерге электрондық пошта арқылы бір мезгілде хабардар ете отырып, веб-портал автоматты түрде қалыптастырады және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358. Аукцион тәсілімен мемлекеттік сатып алу қорытындылары туралы хаттамада Заңның </w:t>
      </w:r>
      <w:hyperlink r:id="rId115" w:anchor="sub_id=350200" w:history="1">
        <w:r w:rsidRPr="00F54643">
          <w:rPr>
            <w:rFonts w:eastAsia="Times New Roman" w:cs="Times New Roman"/>
            <w:color w:val="0000FF"/>
            <w:szCs w:val="24"/>
            <w:u w:val="single"/>
            <w:lang w:eastAsia="ru-RU"/>
          </w:rPr>
          <w:t>35-бабының 2-тармағына</w:t>
        </w:r>
      </w:hyperlink>
      <w:r w:rsidRPr="00F54643">
        <w:rPr>
          <w:rFonts w:eastAsia="Times New Roman" w:cs="Times New Roman"/>
          <w:color w:val="000000"/>
          <w:szCs w:val="24"/>
          <w:lang w:eastAsia="ru-RU"/>
        </w:rPr>
        <w:t xml:space="preserve"> сәйкес мыналар: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Заңның 34-бабы 6-тармағы бірінші бөлігінің 1) және 2) тармақшаларына сәйкес аукциондық комиссияның сұрау салулары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аукционға қатысуға өтінімдері қабылданбаған, олардың қабылданбау себептері егжей-тегжейлі сипатталып, оның ішінде олардың біліктілік талаптарына және аукциондық құжаттама талаптарына сәйкес еместігін растайтын мәліметтер мен құжаттар көрсетіле отырып, әлеуетті өнім берушілер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сатып алуды жүзеге асыру қағидаларында айқындалған өзге де мәліметтер қамтылуға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2" w:name="SUB35900"/>
      <w:bookmarkEnd w:id="82"/>
      <w:r w:rsidRPr="00F54643">
        <w:rPr>
          <w:rFonts w:eastAsia="Times New Roman" w:cs="Times New Roman"/>
          <w:b/>
          <w:bCs/>
          <w:color w:val="000000"/>
          <w:szCs w:val="24"/>
          <w:lang w:eastAsia="ru-RU"/>
        </w:rPr>
        <w:t>4-параграф. Аукционды өтпеді деп танудың негіздері мен салдарлары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359. Аукцион тәсілімен мемлекеттік сатып алу мынадай негіздердің бірі бойынша өтпеді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аукционға қатысуға ұсынылған өтінімдер болмаған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аукционға қатысуға екеуден аз өтінім ұсынылған жағдайда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аукционға қатысушылардың барлығы біліктілік талаптарына және аукциондық құжаттаманың талаптарына сәйкес келмейді деп танылса;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360. Егер аукцион тәсілімен мемлекеттік сатып алу өтпеді деп танылса, тапсырыс беруші мынадай шешімдердің бірін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 тәсілімен мемлекеттік сатып алуды қайта өткізу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аукциондық құжаттаманы өзгерту және аукцион тәсілімен мемлекеттік сатып алуды қайта өткізу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361. Аукцион тәсілімен қайта мемлекеттік сатып алу өтпеді деп танылған жағдайда, тапсырыс беруші бір көзден алу тәсілімен мемлекеттік сатып алуды Заңның </w:t>
      </w:r>
      <w:hyperlink r:id="rId116" w:anchor="sub_id=360300" w:history="1">
        <w:r w:rsidRPr="00F54643">
          <w:rPr>
            <w:rFonts w:eastAsia="Times New Roman" w:cs="Times New Roman"/>
            <w:color w:val="0000FF"/>
            <w:szCs w:val="24"/>
            <w:u w:val="single"/>
            <w:lang w:eastAsia="ru-RU"/>
          </w:rPr>
          <w:t>36-бабының 3-тармағына</w:t>
        </w:r>
      </w:hyperlink>
      <w:r w:rsidRPr="00F54643">
        <w:rPr>
          <w:rFonts w:eastAsia="Times New Roman" w:cs="Times New Roman"/>
          <w:color w:val="000000"/>
          <w:szCs w:val="24"/>
          <w:lang w:eastAsia="ru-RU"/>
        </w:rPr>
        <w:t xml:space="preserve"> сәйкес мынадай жағдайларда жүзеге асыруға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аукционға қатысуға ұсынылған өтінімдердің болмауы. Бұл ретте бір көзден алу тәсілімен мемлекеттік сатып алуға қатысуға шақыру жіберілетін әлеуетті өнім берушіні тапсырыс беруші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аукционға қатысуға екеуден аз өтінім ұсынылған жағдайда жүзеге асырылады. Бұл ретте бір көзден алу тәсілімен мемлекеттік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3" w:name="SUB36200"/>
      <w:bookmarkEnd w:id="83"/>
      <w:r w:rsidRPr="00F54643">
        <w:rPr>
          <w:rFonts w:eastAsia="Times New Roman" w:cs="Times New Roman"/>
          <w:b/>
          <w:bCs/>
          <w:color w:val="000000"/>
          <w:szCs w:val="24"/>
          <w:lang w:eastAsia="ru-RU"/>
        </w:rPr>
        <w:t>15 тарау. Баға ұсыныстарын сұрату тәсілімен мемлекеттік сатып алуды жүзеге асыру тәртібі</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Параграф 1. Баға ұсыныстарын сұрату тәсілімен мемлекеттік сатып алуды жүзеге асыру негіздері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362. Баға ұсыныстарын сұрату тәсілімен мемлекеттік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жүргізіледі. Бұл жағдайда баға шешуші шарт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4" w:name="SUB36300"/>
      <w:bookmarkEnd w:id="84"/>
      <w:r w:rsidRPr="00F54643">
        <w:rPr>
          <w:rFonts w:eastAsia="Times New Roman" w:cs="Times New Roman"/>
          <w:b/>
          <w:bCs/>
          <w:color w:val="000000"/>
          <w:szCs w:val="24"/>
          <w:lang w:eastAsia="ru-RU"/>
        </w:rPr>
        <w:t>2-параграф. Баға ұсыныстарын сұрату тәсілімен мемлекеттік сатып алуды өткізу туралы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363. Ұйымдастырушы баға ұсыныстарын ұсыну мерзімі аяқталғанға дейін бес жұмыс күнінен кешіктірмей баға ұсыныстарын сұрату тәсілімен өткізілетін мемлекеттік сатып алу туралы мынадай мәліметтерді веб-порталда қазақ және орыс тілдерінде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бөлінген сомаларды көрсете отырып, өткізілетін мемлекеттік сатып алудың нысанасы болып табылатын тауардың саны, орындалатын жұмыстардың, көрсетілетін қызметтердің көлемі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қысқаша сипаттамасы сатып алынатын тауарлардың, жұмыстардың, көрсетілетін қызметтердің;</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тауарды беру, жұмыстарды орындау, қызметтерді көрсету орны;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тауар жеткізудің, жұмыстарды орындаудың, қызметтер көрсетудің талап етілетін мерзімдері;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әлеуетті өнім берушілердің баға ұсыныстарын ұсынуының басталу және аяқталу мерзімі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техникалық ерекшелігі көрсетілген шарттың жобасы қоса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 мемлекетаралық стандарттар болмаған кезде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ұсыну туралы өнім берушілерге қойылатын талап қамтылады.</w:t>
      </w:r>
    </w:p>
    <w:p w:rsidR="00F54643" w:rsidRPr="00F54643" w:rsidRDefault="00F54643" w:rsidP="00F54643">
      <w:pPr>
        <w:ind w:firstLine="400"/>
        <w:jc w:val="both"/>
        <w:rPr>
          <w:rFonts w:eastAsia="Times New Roman" w:cs="Times New Roman"/>
          <w:color w:val="000000"/>
          <w:szCs w:val="24"/>
          <w:lang w:eastAsia="ru-RU"/>
        </w:rPr>
      </w:pPr>
      <w:bookmarkStart w:id="85" w:name="SUB36400"/>
      <w:bookmarkEnd w:id="85"/>
      <w:r w:rsidRPr="00F54643">
        <w:rPr>
          <w:rFonts w:eastAsia="Times New Roman" w:cs="Times New Roman"/>
          <w:color w:val="000000"/>
          <w:szCs w:val="24"/>
          <w:lang w:eastAsia="ru-RU"/>
        </w:rPr>
        <w:t xml:space="preserve">364. Осы Қағидалардың </w:t>
      </w:r>
      <w:hyperlink w:anchor="sub36400" w:history="1">
        <w:r w:rsidRPr="00F54643">
          <w:rPr>
            <w:rFonts w:eastAsia="Times New Roman" w:cs="Times New Roman"/>
            <w:color w:val="0000FF"/>
            <w:szCs w:val="24"/>
            <w:u w:val="single"/>
            <w:lang w:eastAsia="ru-RU"/>
          </w:rPr>
          <w:t>364-тармағында</w:t>
        </w:r>
      </w:hyperlink>
      <w:r w:rsidRPr="00F54643">
        <w:rPr>
          <w:rFonts w:eastAsia="Times New Roman" w:cs="Times New Roman"/>
          <w:color w:val="000000"/>
          <w:szCs w:val="24"/>
          <w:lang w:eastAsia="ru-RU"/>
        </w:rPr>
        <w:t xml:space="preserve"> көзделген орналастырылатын ақпаратта мынадай мемлекеттік сатып алуды жүзеге асыру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негізгі (орнатылған) жабдықты, сондай-ақ орнатылған бағдарламалық қамтамасыз ету (лицензиялық бағдарламалық қамтамасыз ету) қосымша жинақтау, жаңғырту және қосымша жарақтау үшін;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тауарды лизингке беру жөніндегі көрсетілетін қызметтерді берушіні айқындау және лизингтің нысанасын егжей-тегжейлі сипаттау қажеттігі туындағанда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берушіде бар тауарды (жабдықты) жөндеу және (немесе) оған техникалық қызмет көрсету үшін.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3-параграф. Әлеуетті өнім берушілердің баға ұсыныстарын ұсынуы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365.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366.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367. Әлеуеттi өнiм берушiнiң баға ұсынысында тауарларды жеткiзуге, жұмыстарды орындауға, қызметтердi көрсетуге байланысты барлық шығыстар кіреді.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368. Әлеуеттi өнiм берушi баға ұсынысын ұйымдастырушыға веб-портал арқылы хабарландыруда көрсеткен баға ұсыныстарын беру мерзiмi аяқталғанға дейiн осы Қағидаларға </w:t>
      </w:r>
      <w:hyperlink w:anchor="sub20" w:history="1">
        <w:r w:rsidRPr="00F54643">
          <w:rPr>
            <w:rFonts w:eastAsia="Times New Roman" w:cs="Times New Roman"/>
            <w:color w:val="0000FF"/>
            <w:szCs w:val="24"/>
            <w:u w:val="single"/>
            <w:lang w:eastAsia="ru-RU"/>
          </w:rPr>
          <w:t>20-қосымшаға</w:t>
        </w:r>
      </w:hyperlink>
      <w:r w:rsidRPr="00F54643">
        <w:rPr>
          <w:rFonts w:eastAsia="Times New Roman" w:cs="Times New Roman"/>
          <w:color w:val="000000"/>
          <w:szCs w:val="24"/>
          <w:lang w:eastAsia="ru-RU"/>
        </w:rPr>
        <w:t xml:space="preserve"> сәйкес нысан бойынша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369. Баға ұсынысын берген әлеуетті өнiм берушiге веб-портал тиiстi хабарламаны автоматты түрде жiбергеннен кейiн баға ұсынысы қабылданды деп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370. Баға ұсыныстарын сұрату тәсілімен мемлекеттік сатып алуға қатысуға өтінімді қамтамасыз етуге қойылатын талаптар конкурс тәсілімен мемлекеттік сатып алуды жүзеге асыру қағидалары бойынша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Бұл ретте банк кепілдігі түріндегі баға ұсыныстарын сұрату тәсілімен мемлекеттік сатып алуға қатысуға өтінімді қамтамасыз етуді әлеуетті өнім беруші осы Қағидаларға </w:t>
      </w:r>
      <w:hyperlink w:anchor="sub21" w:history="1">
        <w:r w:rsidRPr="00F54643">
          <w:rPr>
            <w:rFonts w:eastAsia="Times New Roman" w:cs="Times New Roman"/>
            <w:color w:val="0000FF"/>
            <w:szCs w:val="24"/>
            <w:u w:val="single"/>
            <w:lang w:eastAsia="ru-RU"/>
          </w:rPr>
          <w:t>21-қосымшаға</w:t>
        </w:r>
      </w:hyperlink>
      <w:r w:rsidRPr="00F54643">
        <w:rPr>
          <w:rFonts w:eastAsia="Times New Roman" w:cs="Times New Roman"/>
          <w:color w:val="000000"/>
          <w:szCs w:val="24"/>
          <w:lang w:eastAsia="ru-RU"/>
        </w:rPr>
        <w:t xml:space="preserve"> сәйкес электрондық құжат нысанында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6" w:name="SUB37100"/>
      <w:bookmarkEnd w:id="86"/>
      <w:r w:rsidRPr="00F54643">
        <w:rPr>
          <w:rFonts w:eastAsia="Times New Roman" w:cs="Times New Roman"/>
          <w:b/>
          <w:bCs/>
          <w:color w:val="000000"/>
          <w:szCs w:val="24"/>
          <w:lang w:eastAsia="ru-RU"/>
        </w:rPr>
        <w:t>4-параграф. Баға ұсыныстарын салыстыру және баға ұсыныстарын сұрату тәсiлiмен мемлекеттiк сатып алудың қорытындыларын шығару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371. Баға ұсыныстарын ұсыну мерзімі өткеннен кейін веб-портал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372. Ең төмен баға ұсынысын ұсынған әлеуетті өнім беруші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373. Екінші орын алған әлеуетті өнім беруші ең төмен баға ұсынысынан кейінгі баға негізінде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374.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375. Заңның 45-бабында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376. Егер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көзден алу тәсілімен мемлекеттік сатып алуды жүзеге асырады. Бұл ретте жасалған шарттың бағасы Заңның 38-бабы 7-тармағына сәйкес әлеуетті өнім берушінің баға ұсынысынан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377. Егер баға ұсыныстарын ұсыну мерзімі ішінде әлеуетті өнім берушілердің бірде-бір баға ұсынысы ұсынылмаса, веб-портал мұндай мемлекеттік сатып алуды автоматты түрде өткізілмеді деп таниды және ұйымдастырушы баға ұсыныстарын сұрату тәсілімен мемлекеттік сатып алуды қайтадан жүзеге асырады.</w:t>
      </w:r>
    </w:p>
    <w:p w:rsidR="00F54643" w:rsidRPr="00F54643" w:rsidRDefault="00F54643" w:rsidP="00F54643">
      <w:pPr>
        <w:ind w:firstLine="400"/>
        <w:jc w:val="both"/>
        <w:rPr>
          <w:rFonts w:eastAsia="Times New Roman" w:cs="Times New Roman"/>
          <w:color w:val="000000"/>
          <w:szCs w:val="24"/>
          <w:lang w:eastAsia="ru-RU"/>
        </w:rPr>
      </w:pPr>
      <w:bookmarkStart w:id="87" w:name="SUB37800"/>
      <w:bookmarkEnd w:id="87"/>
      <w:r w:rsidRPr="00F54643">
        <w:rPr>
          <w:rFonts w:eastAsia="Times New Roman" w:cs="Times New Roman"/>
          <w:color w:val="000000"/>
          <w:szCs w:val="24"/>
          <w:lang w:eastAsia="ru-RU"/>
        </w:rPr>
        <w:t>378. Әлеуетті өнім берушінің баға ұсынысы: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ол осы тауарларды, жұмыстарды, көрсетілетін қызметтерді сатып алу үшін бөлінген сомадан асып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Заңның </w:t>
      </w:r>
      <w:hyperlink r:id="rId117" w:anchor="sub_id=60000" w:history="1">
        <w:r w:rsidRPr="00F54643">
          <w:rPr>
            <w:rFonts w:eastAsia="Times New Roman" w:cs="Times New Roman"/>
            <w:color w:val="0000FF"/>
            <w:szCs w:val="24"/>
            <w:u w:val="single"/>
            <w:lang w:eastAsia="ru-RU"/>
          </w:rPr>
          <w:t>6-бабы 1-тармағының 1), 3), 4), 5), 6) және 8) тармақшаларында</w:t>
        </w:r>
      </w:hyperlink>
      <w:r w:rsidRPr="00F54643">
        <w:rPr>
          <w:rFonts w:eastAsia="Times New Roman" w:cs="Times New Roman"/>
          <w:color w:val="000000"/>
          <w:szCs w:val="24"/>
          <w:lang w:eastAsia="ru-RU"/>
        </w:rPr>
        <w:t xml:space="preserve"> көзделген жағдайларда веб-портал автоматты түрде қабылдамайды.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Өзге де негіздер бойынша баға ұсыныстарын қабылдамауға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379. Егер осы Қағидалардың </w:t>
      </w:r>
      <w:hyperlink w:anchor="sub37800" w:history="1">
        <w:r w:rsidRPr="00F54643">
          <w:rPr>
            <w:rFonts w:eastAsia="Times New Roman" w:cs="Times New Roman"/>
            <w:color w:val="0000FF"/>
            <w:szCs w:val="24"/>
            <w:u w:val="single"/>
            <w:lang w:eastAsia="ru-RU"/>
          </w:rPr>
          <w:t>378-тармағында</w:t>
        </w:r>
      </w:hyperlink>
      <w:r w:rsidRPr="00F54643">
        <w:rPr>
          <w:rFonts w:eastAsia="Times New Roman" w:cs="Times New Roman"/>
          <w:color w:val="000000"/>
          <w:szCs w:val="24"/>
          <w:lang w:eastAsia="ru-RU"/>
        </w:rPr>
        <w:t xml:space="preserve">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тәсілімен мемлекеттік сатып алуды қайтадан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380. Баға ұсыныстарын сұрату тәсілімен мемлекеттік сатып алу қорытындысының осы Қағидалардың </w:t>
      </w:r>
      <w:hyperlink w:anchor="sub22" w:history="1">
        <w:r w:rsidRPr="00F54643">
          <w:rPr>
            <w:rFonts w:eastAsia="Times New Roman" w:cs="Times New Roman"/>
            <w:color w:val="0000FF"/>
            <w:szCs w:val="24"/>
            <w:u w:val="single"/>
            <w:lang w:eastAsia="ru-RU"/>
          </w:rPr>
          <w:t>22-қосымшасының</w:t>
        </w:r>
      </w:hyperlink>
      <w:r w:rsidRPr="00F54643">
        <w:rPr>
          <w:rFonts w:eastAsia="Times New Roman" w:cs="Times New Roman"/>
          <w:color w:val="000000"/>
          <w:szCs w:val="24"/>
          <w:lang w:eastAsia="ru-RU"/>
        </w:rPr>
        <w:t xml:space="preserve"> нысанына сәйкес хаттамасы ол шығарылғаннан кейін веб-порталда автоматты түрде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88" w:name="SUB38100"/>
      <w:bookmarkEnd w:id="88"/>
      <w:r w:rsidRPr="00F54643">
        <w:rPr>
          <w:rFonts w:eastAsia="Times New Roman" w:cs="Times New Roman"/>
          <w:b/>
          <w:bCs/>
          <w:color w:val="000000"/>
          <w:szCs w:val="24"/>
          <w:lang w:eastAsia="ru-RU"/>
        </w:rPr>
        <w:t>16-тарау. Электрондық дүкен арқылы мемлекеттік сатып алуды жүзеге асыру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381. Электрондық дүкен арқылы мемлекеттік сатып алу нақты уақыт режимінде жүзеге асырылады. Бұл ретте электрондық дүкен арқылы мемлекеттік сатып алудың мәні тауар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382. Электрондық дүкен арқылы мемлекеттік сатып алу мемлекеттік сатып алудың жылдық жоспары негізінде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383. Электрондық дүкен арқылы мемлекеттік сатып алу құны республикалық бюджет туралы заңда тиісті қаржы жылына белгіленген айлық есептік көрсеткіштің төрт мың еселенген мөлшерінен аспайтын тауарлар бойынша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384. Электрондық дүкен арқылы мемлекеттік сатып алу мынадай ретпен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электрондық дүкенде 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 тапсырысты растаған жағдайда мемлекеттік сатып алу туралы шарт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385. Тапсырыс беруші таңдаған тауарға тапсырысты ресімдеуге осы Қағидалардың </w:t>
      </w:r>
      <w:hyperlink w:anchor="sub39300" w:history="1">
        <w:r w:rsidRPr="00F54643">
          <w:rPr>
            <w:rFonts w:eastAsia="Times New Roman" w:cs="Times New Roman"/>
            <w:color w:val="0000FF"/>
            <w:szCs w:val="24"/>
            <w:u w:val="single"/>
            <w:lang w:eastAsia="ru-RU"/>
          </w:rPr>
          <w:t>393-тармағында</w:t>
        </w:r>
      </w:hyperlink>
      <w:r w:rsidRPr="00F54643">
        <w:rPr>
          <w:rFonts w:eastAsia="Times New Roman" w:cs="Times New Roman"/>
          <w:color w:val="000000"/>
          <w:szCs w:val="24"/>
          <w:lang w:eastAsia="ru-RU"/>
        </w:rPr>
        <w:t xml:space="preserve"> көзделген шектеулері жоқ екі әлеуетті өнім берушінің қолданыстағы кемінде екі баға ұсынысы болған кезде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тауар туралы ақпарат электрондық дүкенде орналастырылған күннен бастап үш жұмыс күні өткеннен кейін электрондық дүкенде тапсырысты ресімдеу үшін қолжетімді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386.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ескере отырып, ең төмен болып табылатын әлеуетті өнім берушіге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тапсырыс беруші мемлекеттік сатып алуды электрондық дүкен арқылы жүзеге асырған кезде тауарды өзі алып кету жолымен жеткізу тәсілін таңдаса,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есепке алмағанда, ең төмен болып табылатын әлеуетті өнім берушіге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387. Тапсырысты әлеуетті өнім беруші хабарламаны жұмыс күндері жұмыс уақытында жіберген сәттен бастап үш сағат ішінде (Нұр-Сұлтан қаласының уақыты бойынша 09.00-ден 18:00-ге дейін) расталады. Егер тапсырысты растау туралы хабарлама Нұр-Сұлтан уақытымен сағат 15:00-ден кейін жіберілсе, сағат 18:00-де тоқтайды. Тапсырысты растау үшін қалған уақыт келесі жұмыс күні Нұр-Сұлтан қаласының уақыты бойынша сағат 09:00-ден бастап қайта басталады.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388. Әлеуетті өнім беруші тапсырысты растаған жағдайда, мұндай әлеуетті өнім беруші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389.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w:t>
      </w:r>
      <w:r w:rsidRPr="00F54643">
        <w:rPr>
          <w:rFonts w:eastAsia="Times New Roman" w:cs="Times New Roman"/>
          <w:color w:val="000000"/>
          <w:szCs w:val="24"/>
          <w:lang w:eastAsia="ru-RU"/>
        </w:rPr>
        <w:lastRenderedPageBreak/>
        <w:t>тапсырыстағы тауарлардың ең аз жиынтық құнын ұсынған әлеуетті өнім беруші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390. Электрондық дүкен арқылы мемлекеттік сатып алу нәтижелері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тапсырыс беруші Заңда және осы Қағидаларда айқындалған тәртіппен және мерзімдерде осы Қағидалардың </w:t>
      </w:r>
      <w:hyperlink w:anchor="sub47800" w:history="1">
        <w:r w:rsidRPr="00F54643">
          <w:rPr>
            <w:rFonts w:eastAsia="Times New Roman" w:cs="Times New Roman"/>
            <w:color w:val="0000FF"/>
            <w:szCs w:val="24"/>
            <w:u w:val="single"/>
            <w:lang w:eastAsia="ru-RU"/>
          </w:rPr>
          <w:t>478-тармағына</w:t>
        </w:r>
      </w:hyperlink>
      <w:r w:rsidRPr="00F54643">
        <w:rPr>
          <w:rFonts w:eastAsia="Times New Roman" w:cs="Times New Roman"/>
          <w:color w:val="000000"/>
          <w:szCs w:val="24"/>
          <w:lang w:eastAsia="ru-RU"/>
        </w:rPr>
        <w:t xml:space="preserve"> сәйкес үлгілік шарт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есеп автоматты түрде қалыптастырылады, онда мемлекеттік сатып алуды жүзеге асыру процесі, оның ішінде тауарлар мен олардың бағалары туралы ақпаратты электрондық дүкенге орналастырған әлеуетті өнім берушілер туралы мәліметтер тіркеледі. Есеп осы Қағидаларға </w:t>
      </w:r>
      <w:hyperlink w:anchor="sub23" w:history="1">
        <w:r w:rsidRPr="00F54643">
          <w:rPr>
            <w:rFonts w:eastAsia="Times New Roman" w:cs="Times New Roman"/>
            <w:color w:val="0000FF"/>
            <w:szCs w:val="24"/>
            <w:u w:val="single"/>
            <w:lang w:eastAsia="ru-RU"/>
          </w:rPr>
          <w:t>23-қосымшаға</w:t>
        </w:r>
      </w:hyperlink>
      <w:r w:rsidRPr="00F54643">
        <w:rPr>
          <w:rFonts w:eastAsia="Times New Roman" w:cs="Times New Roman"/>
          <w:color w:val="000000"/>
          <w:szCs w:val="24"/>
          <w:lang w:eastAsia="ru-RU"/>
        </w:rPr>
        <w:t xml:space="preserve"> сәйкес нысан бойынша қалыптастырылады. Бұл ретте есеп мәліметтерін веб-портал мемлекеттік сатып алу мәртебесінің, оның ішінде шарттың орындалу мәртебесінің өзгеруіне қарай автоматты түрде жаңартады.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391. Бір тапсырыста әртүрлі қаржы кезеңдерінде қаржыландыру көзделген тауарларды көрсетуге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392.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танылады.</w:t>
      </w:r>
    </w:p>
    <w:p w:rsidR="00F54643" w:rsidRPr="00F54643" w:rsidRDefault="00F54643" w:rsidP="00F54643">
      <w:pPr>
        <w:ind w:firstLine="400"/>
        <w:jc w:val="both"/>
        <w:rPr>
          <w:rFonts w:eastAsia="Times New Roman" w:cs="Times New Roman"/>
          <w:color w:val="000000"/>
          <w:szCs w:val="24"/>
          <w:lang w:eastAsia="ru-RU"/>
        </w:rPr>
      </w:pPr>
      <w:bookmarkStart w:id="89" w:name="SUB39300"/>
      <w:bookmarkEnd w:id="89"/>
      <w:r w:rsidRPr="00F54643">
        <w:rPr>
          <w:rFonts w:eastAsia="Times New Roman" w:cs="Times New Roman"/>
          <w:color w:val="000000"/>
          <w:szCs w:val="24"/>
          <w:lang w:eastAsia="ru-RU"/>
        </w:rPr>
        <w:t>393. Әлеуетті өнім берушінің баға ұсынысын электрондық дүкен мынадай жағдайларда автоматты түрде қабылдамауға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ол осы тауарларды сатып алу үшін бөлінген сомадан асып кетсе;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Заңның </w:t>
      </w:r>
      <w:hyperlink r:id="rId118" w:anchor="sub_id=60000" w:history="1">
        <w:r w:rsidRPr="00F54643">
          <w:rPr>
            <w:rFonts w:eastAsia="Times New Roman" w:cs="Times New Roman"/>
            <w:color w:val="0000FF"/>
            <w:szCs w:val="24"/>
            <w:u w:val="single"/>
            <w:lang w:eastAsia="ru-RU"/>
          </w:rPr>
          <w:t>6-бабы 1-тармағының 3), 4), 5), 6) және 8) тармақшаларында</w:t>
        </w:r>
      </w:hyperlink>
      <w:r w:rsidRPr="00F54643">
        <w:rPr>
          <w:rFonts w:eastAsia="Times New Roman" w:cs="Times New Roman"/>
          <w:color w:val="000000"/>
          <w:szCs w:val="24"/>
          <w:lang w:eastAsia="ru-RU"/>
        </w:rPr>
        <w:t xml:space="preserve"> көзделген;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әлеуетті өнім берушінің баға ұсынысы осы Қағидалардың </w:t>
      </w:r>
      <w:hyperlink w:anchor="sub8100" w:history="1">
        <w:r w:rsidRPr="00F54643">
          <w:rPr>
            <w:rFonts w:eastAsia="Times New Roman" w:cs="Times New Roman"/>
            <w:color w:val="0000FF"/>
            <w:szCs w:val="24"/>
            <w:u w:val="single"/>
            <w:lang w:eastAsia="ru-RU"/>
          </w:rPr>
          <w:t>81-тармағына</w:t>
        </w:r>
      </w:hyperlink>
      <w:r w:rsidRPr="00F54643">
        <w:rPr>
          <w:rFonts w:eastAsia="Times New Roman" w:cs="Times New Roman"/>
          <w:color w:val="000000"/>
          <w:szCs w:val="24"/>
          <w:lang w:eastAsia="ru-RU"/>
        </w:rPr>
        <w:t xml:space="preserve"> сәйкес демпингтік баға деп танылды.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Өзге негіздер бойынша баға ұсыныстарын қабылдамауға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394. Белгіленген мерзім ішінде әлеуетті өнім беруші тапсырыс беруден бас тартқан немесе растамаған жағдайда, тапсырыс тауардың бағасы тауарды межелі пунктке дейін жеткізу құнын ескере отырып, ең төмен бағадан кейінгі болып табылатын әлеуетті өнім берушіге автоматты түрде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395. Егер екі жұмыс күні ішінде тапсырысты әлеуетті өнім берушілердің бірде-бірі растамаса, электрондық дүкен арқылы мемлекеттік сатып алу өтпеді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396. Электрондық дүкен арқылы мемлекеттік сатып алу өтпеді деп танылған жағдайда, тапсырыс беруші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электрондық дүкен арқылы мемлекеттік сатып алуды қайта өткізу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мемлекеттік сатып алуды Заңның </w:t>
      </w:r>
      <w:hyperlink r:id="rId119" w:anchor="sub_id=130000" w:history="1">
        <w:r w:rsidRPr="00F54643">
          <w:rPr>
            <w:rFonts w:eastAsia="Times New Roman" w:cs="Times New Roman"/>
            <w:color w:val="0000FF"/>
            <w:szCs w:val="24"/>
            <w:u w:val="single"/>
            <w:lang w:eastAsia="ru-RU"/>
          </w:rPr>
          <w:t>13-бабында</w:t>
        </w:r>
      </w:hyperlink>
      <w:r w:rsidRPr="00F54643">
        <w:rPr>
          <w:rFonts w:eastAsia="Times New Roman" w:cs="Times New Roman"/>
          <w:color w:val="000000"/>
          <w:szCs w:val="24"/>
          <w:lang w:eastAsia="ru-RU"/>
        </w:rPr>
        <w:t xml:space="preserve"> айқындалған өзге де бәсекелес тәсілдермен жүзеге асыру туралы шешімдердің бірін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397. Шарттың орындалуын қамтамасыз етуді енгізу жөніндегі талаптар құны республикалық бюджет туралы заңда тиісті қаржы жылына белгіленген айлық есептік көрсеткіштің бес жүз еселенген мөлшерінен аспайтын шарттар бойынша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17-тарау. Мемлекеттік әлеуметтік тапсырыста көзделген көрсетілетін қызметтерді мемлекеттік сатып алуды жүзеге асыру ерекшеліктері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398. Мемлекеттік әлеуметтік тапсырыста көзделген көрсетілетін қызметтерді мемлекеттік сатып алуды жүзеге асыру тәртібін мемлекеттік органдар, мемлекеттік </w:t>
      </w:r>
      <w:r w:rsidRPr="00F54643">
        <w:rPr>
          <w:rFonts w:eastAsia="Times New Roman" w:cs="Times New Roman"/>
          <w:color w:val="000000"/>
          <w:szCs w:val="24"/>
          <w:lang w:eastAsia="ru-RU"/>
        </w:rPr>
        <w:lastRenderedPageBreak/>
        <w:t>мекемелер және жедел басқару құқығындағы мемлекеттік кәсіпорындар болып табылатын тапсырыс берушілер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399. Біліктілік талаптарын белгілейтін, сондай-ақ Заңда көзделген мемлекеттік сатып алуды өткізу рәсімдері мен мерзімдерін регламенттейтін нормаларды қоспағанда, мемлекеттік әлеуметтік тапсырыста көзделген көрсетілетін қызметтерді мемлекеттік сатып алу Заңға және осы Қағидаларға сәйкес веб-портал арқылы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400. Мемлекеттік әлеуметтік тапсырыспен көзделген көрсетілетін қызметтерді мемлекеттік сатып алу жөніндегі конкурстық құжаттама осы Қағидаларға </w:t>
      </w:r>
      <w:hyperlink w:anchor="sub24" w:history="1">
        <w:r w:rsidRPr="00F54643">
          <w:rPr>
            <w:rFonts w:eastAsia="Times New Roman" w:cs="Times New Roman"/>
            <w:color w:val="0000FF"/>
            <w:szCs w:val="24"/>
            <w:u w:val="single"/>
            <w:lang w:eastAsia="ru-RU"/>
          </w:rPr>
          <w:t>24-қосымшаға</w:t>
        </w:r>
      </w:hyperlink>
      <w:r w:rsidRPr="00F54643">
        <w:rPr>
          <w:rFonts w:eastAsia="Times New Roman" w:cs="Times New Roman"/>
          <w:color w:val="000000"/>
          <w:szCs w:val="24"/>
          <w:lang w:eastAsia="ru-RU"/>
        </w:rPr>
        <w:t xml:space="preserve"> сәйкес қазақ және орыс тілдерінде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401. Мемлекеттік әлеуметтік тапсырыста көзделген көрсетілетін қызметтерді мемлекеттік сатып алу Қазақстан Республикасының мемлекеттік әлеуметтік тапсырыс саласындағы заңнамасының талаптары ескеріле отырып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402. Мемлекеттік әлеуметтік тапсырыспен көзделген көрсетілетін қызметтерді мемлекеттік сатып алу жөніндегі конкурсқа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 Заңының 5-бабында көзделген бағыттар бойынша қызметін жарғылық мақсаттарға сәйкес жүзеге асыратын Қазақстан Республикасының үкіметтік емес ұйымдары қатысады.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403. Мемлекеттік әлеуметтік тапсырыста көзделген көрсетілетін қызметтерді мемлекеттік сатып алу кезінде әлеуетті өнім берушілерге мынадай біліктілік талаптары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төлем қабілеттілігінің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бойынша міндеттемелерді орындау үшін жеткілікті материалдық ресурстардың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2) тармақшасында көзделген норма бір қаржы жылынан асатын мерзімге мемлекеттік әлеуметтік тапсырыс қызметтерін мемлекеттік сатып алуды өткізу жөніндегі конкурстарға қатысатын әлеуетті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bookmarkStart w:id="90" w:name="SUB40400"/>
      <w:bookmarkEnd w:id="90"/>
      <w:r w:rsidRPr="00F54643">
        <w:rPr>
          <w:rFonts w:eastAsia="Times New Roman" w:cs="Times New Roman"/>
          <w:color w:val="000000"/>
          <w:szCs w:val="24"/>
          <w:lang w:eastAsia="ru-RU"/>
        </w:rPr>
        <w:t>404. Бір қаржы жылынан астам мерзімге мемлекеттік әлеуметтік тапсырыс қызметтерін мемлекеттік сатып алу кезінде Заңда және осы Қағидаларда көзделген талаптардан басқа, конкурстық құжаттамада әлеуетті өнім берушінің материалдық-техникалық базасының сипаттамасы мен оған қойылатын талаптар қамтылады.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405. Ұйымдастырушы конкурстық құжаттама бекітілген күннен бастап үш жұмыс күнінен кешіктірмей, бірақ әлеуетті өнім берушілердің конкурсқа қатысуға өтінімдерді ұсынудың соңғы күніне дейін кемінде күнтізбелік жиырма күн бұрын веб-порталда мемлекеттік әлеуметтік тапсырыс қызметтерін мемлекеттік сатып алуды жүзеге асыру туралы хабарландырудың мәтінін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406. Мемлекеттік әлеуметтік тапсырыс қызметтерін қайта Мемлекеттік сатып алу жүзеге асырылған жағдайда ұйымдастырушы конкурсқа қатысуға өтінімдер ұсынудың соңғы күніне дейін кемінде күнтізбелік он күн бұрын веб-порталда мемлекеттік әлеуметтік тапсырыс қызметтерін қайта Мемлекеттік сатып алуды жүзеге асыру туралы хабарландырудың мәтінін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407. Мемлекеттік әлеуметтік тапсырыс қызметтерін мемлекеттік сатып алуға қатысуға өтінімдерді ашуды ұйымдастырушы конкурстық құжаттамада көрсеткен өтінімдерді ұсынудың түпкілікті күні мен уақыты келгенде веб-портал автоматты түрде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408. Мемлекеттік әлеуметтік тапсырыс қызметтерін мемлекеттік сатып алуға қатысуға өтінімдерді ашу хаттамасы ашылған күні веб-порталда автоматты түрде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409. Конкурстық комиссия конкурсқа қатысуға өтінімдер ашылған күннен бастап он жұмыс күні ішінде веб-портал арқылы мемлекеттік әлеуметтік тапсырыс қызметтерін мемлекеттік сатып алуды өткізу жөніндегі конкурсқа қатысуға өтінімдерді олардың конкурстық құжаттама талаптарына сәйкестігі тұрғысынан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410. Егер әлеуетті өнім берушінің конкурстық өтінімі конкурстық құжаттама талаптарына, оның ішінде осы Қағидалардың </w:t>
      </w:r>
      <w:hyperlink w:anchor="sub40400" w:history="1">
        <w:r w:rsidRPr="00F54643">
          <w:rPr>
            <w:rFonts w:eastAsia="Times New Roman" w:cs="Times New Roman"/>
            <w:color w:val="0000FF"/>
            <w:szCs w:val="24"/>
            <w:u w:val="single"/>
            <w:lang w:eastAsia="ru-RU"/>
          </w:rPr>
          <w:t>404-тармағында</w:t>
        </w:r>
      </w:hyperlink>
      <w:r w:rsidRPr="00F54643">
        <w:rPr>
          <w:rFonts w:eastAsia="Times New Roman" w:cs="Times New Roman"/>
          <w:color w:val="000000"/>
          <w:szCs w:val="24"/>
          <w:lang w:eastAsia="ru-RU"/>
        </w:rPr>
        <w:t xml:space="preserve"> көрсетілген талаптарға сәйкес келмесе, бір қаржы жылынан астам мерзімге мемлекеттік әлеуметтік тапсырыс қызметтерін мемлекеттік сатып алуды өткізу жөніндегі конкурсқа қатысуға өтінімдерді қарау кезінде конкурстық комиссия конкурстық өтінімді қабылдамайды.</w:t>
      </w:r>
    </w:p>
    <w:p w:rsidR="00F54643" w:rsidRPr="00F54643" w:rsidRDefault="00F54643" w:rsidP="00F54643">
      <w:pPr>
        <w:ind w:firstLine="400"/>
        <w:jc w:val="both"/>
        <w:rPr>
          <w:rFonts w:eastAsia="Times New Roman" w:cs="Times New Roman"/>
          <w:color w:val="000000"/>
          <w:szCs w:val="24"/>
          <w:lang w:eastAsia="ru-RU"/>
        </w:rPr>
      </w:pPr>
      <w:bookmarkStart w:id="91" w:name="SUB41100"/>
      <w:bookmarkEnd w:id="91"/>
      <w:r w:rsidRPr="00F54643">
        <w:rPr>
          <w:rFonts w:eastAsia="Times New Roman" w:cs="Times New Roman"/>
          <w:color w:val="000000"/>
          <w:szCs w:val="24"/>
          <w:lang w:eastAsia="ru-RU"/>
        </w:rPr>
        <w:t>411. Мемлекеттік әлеуметтік тапсырыс қызметтерін мемлекеттік сатып алу кезінде ұйымдастырушы конкурстық құжаттамада әлеуетті өнім берушілер ұсынған бағалау үшін мынадай өлшемшарттарды, техникалық ерекшеліктерді көздейді: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 ұсынатын жобаның Тапсырыс берушінің техникалық ерекшелігінің талаптарына сәйкестігі;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әлеуетті өнім берушінің қызметі мақсатының (құрылтай құжаттарына сәйкес) Тапсырыс берушінің сатып алынатын қызметтеріне сәйкестігі;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егжей-тегжейлі іс-шаралар жоспарының Тапсырыс беруші қойған мақсаттарға қол жеткізуге сәйкестігі (іс-шаралардың атауы мен нысаны, өткізу орны мен мерзімі, жауапты адамдардың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әлеуетті өнім берушінің «үкіметтік емес ұйымдардың дерекқорында» болуы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әлеуетті өнім берушінің жұмыс тәжірибесінің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жоба белгілі бір аумақта іске асырылған жағдайда (Астана, Республикалық маңызы бар қала, облыс, аудан, қала) - үкіметтік емес ұйымның тиісті өңірдегі жұмыс тәжірибесі;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әлеуметтік жобаны және (немесе) әлеуметтік бағдарламаны іске асыруға тартылатын мамандардың тәжірибесі мен біліктілігі;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жобаны іске асыру нәтижелерінің тиімділігін бағалау индикаторларының болуы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тармақтың 1) – 8) тармақшаларында көзделген өлшемшарттар бойынша балдарды есептеу мемлекеттік әлеуметтік тапсырыс қызметтерін мемлекеттік сатып алу жөніндегі конкурстық құжаттамаға </w:t>
      </w:r>
      <w:hyperlink w:anchor="sub1" w:history="1">
        <w:r w:rsidRPr="00F54643">
          <w:rPr>
            <w:rFonts w:eastAsia="Times New Roman" w:cs="Times New Roman"/>
            <w:color w:val="0000FF"/>
            <w:szCs w:val="24"/>
            <w:u w:val="single"/>
            <w:lang w:eastAsia="ru-RU"/>
          </w:rPr>
          <w:t>1-қосымшаға</w:t>
        </w:r>
      </w:hyperlink>
      <w:r w:rsidRPr="00F54643">
        <w:rPr>
          <w:rFonts w:eastAsia="Times New Roman" w:cs="Times New Roman"/>
          <w:color w:val="000000"/>
          <w:szCs w:val="24"/>
          <w:lang w:eastAsia="ru-RU"/>
        </w:rPr>
        <w:t xml:space="preserve"> сәйкес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412. Конкурстық өтінімдері осы Қағидалардың </w:t>
      </w:r>
      <w:hyperlink w:anchor="sub41100" w:history="1">
        <w:r w:rsidRPr="00F54643">
          <w:rPr>
            <w:rFonts w:eastAsia="Times New Roman" w:cs="Times New Roman"/>
            <w:color w:val="0000FF"/>
            <w:szCs w:val="24"/>
            <w:u w:val="single"/>
            <w:lang w:eastAsia="ru-RU"/>
          </w:rPr>
          <w:t>411-тармағының</w:t>
        </w:r>
      </w:hyperlink>
      <w:r w:rsidRPr="00F54643">
        <w:rPr>
          <w:rFonts w:eastAsia="Times New Roman" w:cs="Times New Roman"/>
          <w:color w:val="000000"/>
          <w:szCs w:val="24"/>
          <w:lang w:eastAsia="ru-RU"/>
        </w:rPr>
        <w:t xml:space="preserve"> 1), 2), 3) және 4) тармақшаларында көрсетілген критерийлердің бірі бойынша бір балдан кем жинаған әлеуетті өнім берушілер жинаған балдарының жалпы санына қарамастан, конкурсқа қатысуға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413. Мемлекеттік әлеуметтік тапсырыс қызметтерін мемлекеттік сатып алу бойынша конкурсқа қатысуға өтінімдерді қарау кезінде конкурстық комиссия: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конкурстық құжаттаманың талаптарына сәйкес келетін әлеуетті өнім берушілерді айқындайды және оларды конкурсқа қатысушылар деп таниды;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Қағидалардың 411-тармағында көзделген әлеуетті өнім берушілер ұсынған техникалық ерекшеліктерді бағалау үшін баллдарды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конкурсқа қатысуға жіберілген әлеуетті өнім берушілердің конкурстық баға ұсыныстарына осы Қағидалардың 411-тармағында көзделген техникалық ерекшеліктерді бағалау үшін конкурстық комиссия берген баллдардың санына қарай бағаларды шартты азайтуды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Мемлекеттік әлеуметтік тапсырыста көзделген көрсетілетін қызметтерді мемлекеттік сатып алу жөніндегі конкурстық құжаттамаға </w:t>
      </w:r>
      <w:hyperlink w:anchor="sub2" w:history="1">
        <w:r w:rsidRPr="00F54643">
          <w:rPr>
            <w:rFonts w:eastAsia="Times New Roman" w:cs="Times New Roman"/>
            <w:color w:val="0000FF"/>
            <w:szCs w:val="24"/>
            <w:u w:val="single"/>
            <w:lang w:eastAsia="ru-RU"/>
          </w:rPr>
          <w:t>2-қосымшаға</w:t>
        </w:r>
      </w:hyperlink>
      <w:r w:rsidRPr="00F54643">
        <w:rPr>
          <w:rFonts w:eastAsia="Times New Roman" w:cs="Times New Roman"/>
          <w:color w:val="000000"/>
          <w:szCs w:val="24"/>
          <w:lang w:eastAsia="ru-RU"/>
        </w:rPr>
        <w:t xml:space="preserve"> сәйкес мемлекеттік әлеуметтік тапсырыста көзделген көрсетілетін қызметтерді мемлекеттік </w:t>
      </w:r>
      <w:r w:rsidRPr="00F54643">
        <w:rPr>
          <w:rFonts w:eastAsia="Times New Roman" w:cs="Times New Roman"/>
          <w:color w:val="000000"/>
          <w:szCs w:val="24"/>
          <w:lang w:eastAsia="ru-RU"/>
        </w:rPr>
        <w:lastRenderedPageBreak/>
        <w:t>сатып алу қорытындылары туралы хаттаманы (Мемлекеттік әлеуметтік тапсырыс бойынша сатып алу нөмірі) ресімдейді.</w:t>
      </w:r>
    </w:p>
    <w:p w:rsidR="00F54643" w:rsidRPr="00F54643" w:rsidRDefault="00F54643" w:rsidP="00F54643">
      <w:pPr>
        <w:ind w:firstLine="400"/>
        <w:jc w:val="both"/>
        <w:rPr>
          <w:rFonts w:eastAsia="Times New Roman" w:cs="Times New Roman"/>
          <w:color w:val="000000"/>
          <w:szCs w:val="24"/>
          <w:lang w:eastAsia="ru-RU"/>
        </w:rPr>
      </w:pPr>
      <w:bookmarkStart w:id="92" w:name="SUB41400"/>
      <w:bookmarkEnd w:id="92"/>
      <w:r w:rsidRPr="00F54643">
        <w:rPr>
          <w:rFonts w:eastAsia="Times New Roman" w:cs="Times New Roman"/>
          <w:color w:val="000000"/>
          <w:szCs w:val="24"/>
          <w:lang w:eastAsia="ru-RU"/>
        </w:rPr>
        <w:t>414. Конкурстық комиссия барлық өлшемшарттар бойынша қойған баллдарды веб-портал автоматты түрде жинақтайды, оның нәтижелері бойынша әлеуетті өнім берушіге оның техникалық ерекшелігінің баллдармен көрсетілген қорытынды бағасы қойылады.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415. Техникалық ерекшелігі 11 балдан төмен қорытынды бағасы бар әлеуетті өнім беруші конкурсқа қатысуға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416. Әлеуетті өнім беруші осы Қағидалардың </w:t>
      </w:r>
      <w:hyperlink w:anchor="sub41400" w:history="1">
        <w:r w:rsidRPr="00F54643">
          <w:rPr>
            <w:rFonts w:eastAsia="Times New Roman" w:cs="Times New Roman"/>
            <w:color w:val="0000FF"/>
            <w:szCs w:val="24"/>
            <w:u w:val="single"/>
            <w:lang w:eastAsia="ru-RU"/>
          </w:rPr>
          <w:t>414-тармағында</w:t>
        </w:r>
      </w:hyperlink>
      <w:r w:rsidRPr="00F54643">
        <w:rPr>
          <w:rFonts w:eastAsia="Times New Roman" w:cs="Times New Roman"/>
          <w:color w:val="000000"/>
          <w:szCs w:val="24"/>
          <w:lang w:eastAsia="ru-RU"/>
        </w:rPr>
        <w:t xml:space="preserve"> көзделген өлшемшарттарды растайтын құжаттарды ұсынбаған жағдайда, конкурстық комиссия олардың техникалық ерекшеліктерін бағалау үшін тиісті баллдарды есептемейді.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417. Әлеуетті өнім берушілер өздерінің техникалық ерекшеліктерін бағалау үшін ұсынған талаптар шартқа енгізіледі.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418. Конкурстық құжаттаманың талаптарына сәйкестік тұрғысынан қарау және олардың техникалық ерекшеліктерін бағалау нәтижелері бойынша конкурсқа қатысуға жіберілген әлеуетті өнім берушіге конкурстық ұсыныстарды мынадай шартты азайту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әлеуетті өнім берушінің техникалық ерекшелігінің қорытынды бағасы қоса алғанда 13-тен 17 баллға дейін құраса, онда әлеуетті өнім берушінің конкурстық баға ұсынысы шартты түрде 10% азаяды;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әлеуетті өнім берушінің техникалық ерекшелігінің қорытынды бағасы қоса алғанда 18-ден 22 баллға дейін құраса, онда әлеуетті өнім берушінің конкурстық баға ұсынысы шартты түрде 20% азаяды;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әлеуетті өнім берушінің техникалық ерекшелігінің қорытынды бағасы қоса алғанда 23-тен 27 баллға дейін құраса, онда әлеуетті өнім берушінің конкурстық баға ұсынысы шартты түрде 30% азаяды;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егер әлеуетті өнім берушінің техникалық ерекшелігінің қорытынды бағасы 28 балдан жоғары болса, онда әлеуетті өнім берушінің конкурстық баға ұсынысы шартты түрде 40% азаяды.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419. Конкурстық комиссия осы Қағидалардың </w:t>
      </w:r>
      <w:hyperlink w:anchor="sub41100" w:history="1">
        <w:r w:rsidRPr="00F54643">
          <w:rPr>
            <w:rFonts w:eastAsia="Times New Roman" w:cs="Times New Roman"/>
            <w:color w:val="0000FF"/>
            <w:szCs w:val="24"/>
            <w:u w:val="single"/>
            <w:lang w:eastAsia="ru-RU"/>
          </w:rPr>
          <w:t>411-тармағында</w:t>
        </w:r>
      </w:hyperlink>
      <w:r w:rsidRPr="00F54643">
        <w:rPr>
          <w:rFonts w:eastAsia="Times New Roman" w:cs="Times New Roman"/>
          <w:color w:val="000000"/>
          <w:szCs w:val="24"/>
          <w:lang w:eastAsia="ru-RU"/>
        </w:rPr>
        <w:t xml:space="preserve"> көзделген балдарды конкурсқа қатысуға өтінім берген әрбір әлеуетті өнім берушіге, оның ішінде конкурсқа қатысуға бір өтінім ұсынылған кезде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420. Конкурстық комиссия конкурсқа қатысуға жіберілген әлеуетті өнім берушілердің конкурстық баға ұсыныстарына, конкурсқа қатысуға бір өтінім жіберілгенін қоспағанда, бағаларды шартты азайтуды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421. Веб-портал конкурсқа қатысушылардың шартты бағаларын автоматты түрде салыстырады және ең төменгі шартты баға негізінде конкурс жеңімпазын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422. Конкурстық баға ұсыныстарының шартты бағалары тең болған кезде сатып алынатын қызметтер нарығында жұмыс тәжірибесі көп конкурсқа қатысушы жеңімпаз болып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423. Мемлекеттік әлеуметтік тапсырыста көзделген көрсетілетін қызметтер шартының жобасы мемлекеттік әлеуметтік тапсырыста көзделген көрсетілетін қызметтерді мемлекеттік сатып алу жөніндегі конкурстық құжаттаманың 3-қосымшасына сәйкес үлгілік шартқа сәйкес жасалады.</w:t>
      </w:r>
    </w:p>
    <w:p w:rsidR="00F54643" w:rsidRPr="00F54643" w:rsidRDefault="00F54643" w:rsidP="00F54643">
      <w:pPr>
        <w:ind w:firstLine="400"/>
        <w:jc w:val="both"/>
        <w:rPr>
          <w:rFonts w:eastAsia="Times New Roman" w:cs="Times New Roman"/>
          <w:color w:val="000000"/>
          <w:szCs w:val="24"/>
          <w:lang w:eastAsia="ru-RU"/>
        </w:rPr>
      </w:pPr>
      <w:bookmarkStart w:id="93" w:name="SUB42400"/>
      <w:bookmarkEnd w:id="93"/>
      <w:r w:rsidRPr="00F54643">
        <w:rPr>
          <w:rFonts w:eastAsia="Times New Roman" w:cs="Times New Roman"/>
          <w:color w:val="000000"/>
          <w:szCs w:val="24"/>
          <w:lang w:eastAsia="ru-RU"/>
        </w:rPr>
        <w:t>424. Мемлекеттік әлеуметтік тапсырыс қызметтерін мемлекеттік сатып алу мынадай негіздердің бірі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ұсынылған өтінімдер болмағанда;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екіден кем конкурсқа қатысуға өтінімдерді;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конкурсқа қатысуға бірде-бір әлеуетті өнім беруші жіберілмесе;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егер конкурсқа қатысуға бір әлеуетті өнім беруші жіберілсе өтпеді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425. Егер мемлекеттік әлеуметтік тапсырыс қызметтерін мемлекеттік сатып алу өтпеді деп танылса, Тапсырыс беруші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тәсілімен мемлекеттік сатып алуды қайта өткізу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конкурстық құжаттаманы өзгерту және конкурс тәсілімен мемлекеттік сатып алуды қайта өткізу туралы шешімдердің бірін қабылдайды.</w:t>
      </w:r>
    </w:p>
    <w:p w:rsidR="00F54643" w:rsidRPr="00F54643" w:rsidRDefault="00F54643" w:rsidP="00F54643">
      <w:pPr>
        <w:ind w:firstLine="400"/>
        <w:jc w:val="both"/>
        <w:rPr>
          <w:rFonts w:eastAsia="Times New Roman" w:cs="Times New Roman"/>
          <w:color w:val="000000"/>
          <w:szCs w:val="24"/>
          <w:lang w:eastAsia="ru-RU"/>
        </w:rPr>
      </w:pPr>
      <w:bookmarkStart w:id="94" w:name="SUB42600"/>
      <w:bookmarkEnd w:id="94"/>
      <w:r w:rsidRPr="00F54643">
        <w:rPr>
          <w:rFonts w:eastAsia="Times New Roman" w:cs="Times New Roman"/>
          <w:color w:val="000000"/>
          <w:szCs w:val="24"/>
          <w:lang w:eastAsia="ru-RU"/>
        </w:rPr>
        <w:t xml:space="preserve">426. Мемлекеттік әлеуметтік тапсырыс қызметтерін қайта мемлекеттік сатып алу өтпеді деп танылған жағдайда, Тапсырыс беруші Заңның </w:t>
      </w:r>
      <w:hyperlink r:id="rId120" w:anchor="sub_id=290300" w:history="1">
        <w:r w:rsidRPr="00F54643">
          <w:rPr>
            <w:rFonts w:eastAsia="Times New Roman" w:cs="Times New Roman"/>
            <w:color w:val="0000FF"/>
            <w:szCs w:val="24"/>
            <w:u w:val="single"/>
            <w:lang w:eastAsia="ru-RU"/>
          </w:rPr>
          <w:t>29-бабының 3-тармағында</w:t>
        </w:r>
      </w:hyperlink>
      <w:r w:rsidRPr="00F54643">
        <w:rPr>
          <w:rFonts w:eastAsia="Times New Roman" w:cs="Times New Roman"/>
          <w:color w:val="000000"/>
          <w:szCs w:val="24"/>
          <w:lang w:eastAsia="ru-RU"/>
        </w:rPr>
        <w:t xml:space="preserve"> көзделген тәртіппен бір көзден алу тәсілімен мемлекеттік сатып алуды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427. Мемлекеттік әлеуметтік тапсырыспен көзделген көрсетілетін қызметтерді мемлекеттік сатып алу кезінде: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 конкурсқа қатысуға өтінімді қамтамасыз етуді, шарттың орындалуын қамтамасыз етуді енгізбесе;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конкурстық комиссия осы Қағидалардың </w:t>
      </w:r>
      <w:hyperlink w:anchor="sub243" w:history="1">
        <w:r w:rsidRPr="00F54643">
          <w:rPr>
            <w:rFonts w:eastAsia="Times New Roman" w:cs="Times New Roman"/>
            <w:color w:val="0000FF"/>
            <w:szCs w:val="24"/>
            <w:u w:val="single"/>
            <w:lang w:eastAsia="ru-RU"/>
          </w:rPr>
          <w:t>243-тармағында</w:t>
        </w:r>
      </w:hyperlink>
      <w:r w:rsidRPr="00F54643">
        <w:rPr>
          <w:rFonts w:eastAsia="Times New Roman" w:cs="Times New Roman"/>
          <w:color w:val="000000"/>
          <w:szCs w:val="24"/>
          <w:lang w:eastAsia="ru-RU"/>
        </w:rPr>
        <w:t xml:space="preserve"> көзделген конкурсқа қатысушылардың конкурстық баға ұсынысына әсер ететін өлшемшарттарды қолданбайды;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құжаттаманың жобасын алдын ала талқылау рәсімдері жүзеге асырылмайды;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конкурсқа қатысуға алдын ала рұқсат беру рәсімі жүзеге асырылмайды;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Заңның </w:t>
      </w:r>
      <w:hyperlink r:id="rId121" w:anchor="sub_id=260000" w:history="1">
        <w:r w:rsidRPr="00F54643">
          <w:rPr>
            <w:rFonts w:eastAsia="Times New Roman" w:cs="Times New Roman"/>
            <w:color w:val="0000FF"/>
            <w:szCs w:val="24"/>
            <w:u w:val="single"/>
            <w:lang w:eastAsia="ru-RU"/>
          </w:rPr>
          <w:t>26-бабының</w:t>
        </w:r>
      </w:hyperlink>
      <w:r w:rsidRPr="00F54643">
        <w:rPr>
          <w:rFonts w:eastAsia="Times New Roman" w:cs="Times New Roman"/>
          <w:color w:val="000000"/>
          <w:szCs w:val="24"/>
          <w:lang w:eastAsia="ru-RU"/>
        </w:rPr>
        <w:t xml:space="preserve"> талаптары қолданылмайды. Егер ұсынылған конкурстық баға ұсынысы осы Қағидалардың </w:t>
      </w:r>
      <w:hyperlink w:anchor="sub7700" w:history="1">
        <w:r w:rsidRPr="00F54643">
          <w:rPr>
            <w:rFonts w:eastAsia="Times New Roman" w:cs="Times New Roman"/>
            <w:color w:val="0000FF"/>
            <w:szCs w:val="24"/>
            <w:u w:val="single"/>
            <w:lang w:eastAsia="ru-RU"/>
          </w:rPr>
          <w:t>77-тармағына</w:t>
        </w:r>
      </w:hyperlink>
      <w:r w:rsidRPr="00F54643">
        <w:rPr>
          <w:rFonts w:eastAsia="Times New Roman" w:cs="Times New Roman"/>
          <w:color w:val="000000"/>
          <w:szCs w:val="24"/>
          <w:lang w:eastAsia="ru-RU"/>
        </w:rPr>
        <w:t xml:space="preserve"> сәйкес демпингтік болып танылса, әлеуетті өнім берушінің мемлекеттік әлеуметтік тапсырыспен көзделген көрсетілетін қызметтерді мемлекеттік сатып алу жөніндегі конкурсқа қатысуға өтінімі конкурсқа қатысуға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428. Егер осы Қағидаларда өзгеше көзделмесе, мемлекеттік әлеуметтік тапсырыс қызметтерін мемлекеттік сатып алуды өткізу жөніндегі конкурсты жүзеге асыру кезінде конкурс тәсілімен мемлекеттік сатып алуды жүзеге асыру тәртібі пайдаланылады.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b/>
          <w:bCs/>
          <w:color w:val="000000"/>
          <w:szCs w:val="24"/>
          <w:lang w:eastAsia="ru-RU"/>
        </w:rPr>
        <w:t>18-тарау. Кәсіпкерлік қызмет субъектісі болып табылмайтын жеке тұлғаға жеке меншік құқығымен тиесілі тұрғынжайды мемлекеттік сатып алуды жүзеге асыру ерекшеліктері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429. Ұйымдастырушы жеке тұлғаға жеке меншік құқығымен тиесілі тұрғынжайды мемлекеттік сатып алу туралы хабарландыруды әлеуетті өнім берушілердің-тұрғынжай жеке меншік құқығымен тиесілі кәсіпкерлік қызмет субъектілері болып табылмайтын жеке тұлғалардың өтінімдерін ұсыну мерзімі аяқталғанға дейін күнтізбелік отыз күннен кешіктірмей қазақ және орыс тілдерінде орналастырады және онда мынадай ақпарат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сатып алынатын тұрғынжайдың болуы тиіс елді мекеннің (қала, қаладағы аудан, кент, ауыл)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тұрғын үйді мемлекеттік сатып алу үшін бөлінген ақша қаражатының сомасы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сатып алынатын тұрғынжайдың талап етілетін сипаттамаларының сипаттамасы және тұрғынжайды сатып алу мерзімі;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әлеуетті өнім берушілердің сатып алуға қатысуға өтінімдерді ұсынуының басталу және аяқталу мерзімі туралы;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430. Әлеуетті өнім берушінің – кәсіпкерлік қызмет субъектісі болып табылмайтын, өзіне жеке меншік құқығымен тиесілі тұрғынжайды мемлекеттік сатып алуға қатысуға жеке тұлғаның өтінімі (бұдан әрі – өтінім – тұрғын үйді мемлекеттік сатып алуға қатысуға </w:t>
      </w:r>
      <w:r w:rsidRPr="00F54643">
        <w:rPr>
          <w:rFonts w:eastAsia="Times New Roman" w:cs="Times New Roman"/>
          <w:color w:val="000000"/>
          <w:szCs w:val="24"/>
          <w:lang w:eastAsia="ru-RU"/>
        </w:rPr>
        <w:lastRenderedPageBreak/>
        <w:t>өтінім) мемлекеттік сатып алуды жүзеге асыру туралы хабарландыруда көрсетілген оны ұсынудың соңғы мерзімі өткенге дейін веб-портал арқылы электрондық құжат нысанында ұсынылады және әлеуетті өнім берушінің өзіне жеке меншік құқығымен тиесілі тұрғын үйді мемлекеттік сатып алуды жүзеге асыру туралы хабарландыруда көрсетілген шарттарда сатуға келісімін білдіру нысаны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431. Тұрғын үйді мемлекеттік сатып алуға қатысуға өтінімде мыналар бар: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жеке тұлғаның жеке куәлігінің электрондық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тұрғын үйге құқық беретін құжаттардың, оның ішінде техникалық паспорттың электрондық көшірмелері;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сатып алуды жүзеге асыру туралы хабарландыру орналастырылған күннен ерте емес берілген тұрғын үйге ауыртпалықтың жоқтығы туралы құжаттың электрондық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тұрғын үйдің ағымдағы жай-күйінің фото-суреттерін қоса алғанда, Қазақстан Республикасының бағалау қызметі туралы заңнамасына сәйкес жүргізілген жылжымайтын мүлік (тұрғын үй) объектісін бағалау туралы есептің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әлеуетті өнім берушінің баға ұсынысы;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жұбайының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 (ерлі-зайыптылықты) бұзу туралы куәліктің электрондық көшірмесі немесе жесірлігін растайтын куәліктің электрондық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432. Әлеуетті өнім беруші өзіне жеке меншік құқығымен тиесілі тұрғынжайды мемлекеттік сатып алуға қатысуға бір ғана өтінім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433. Тұрғын үйді мемлекеттік сатып алуға қатысуға өтінімді веб-портал мынадай жағдайларда автоматты түрде қабылдамауға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 бұрын осы мемлекеттік сатып алуға қатысуға өтінім берсе;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алуға қатысуға өтінім веб-порталға қатысуға өтінімдерді қабылдаудың соңғы мерзімі өткеннен кейін келіп түсті;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баға ұсынысы тұрғын үй сатып алу үшін бөлінген сомадан асып түскен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434. Осы Қағидаларға сәйкес берілген тұрғын үйді мемлекеттік сатып алуға қатысуға өтінім автоматты түрде веб-порталда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435. Әлеуетті өнім беруші қажет болған кезде тұрғын үйді ұсынудың соңғы мерзімі өткенге дейін кез келген уақытта оны мемлекеттік сатып алуға қатысуға өзінің өтінімін өзгертеді немесе кері қайтарып алады. Конкурсқа қатысуға өтінімді ұсынудың соңғы мерзімі өткеннен кейін оны қайтарып алуға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436. Жеке тұлғаға жеке меншік құқығымен тиесілі тұрғынжайды Мемлекеттік сатып алуға қатысуға өтінімдерді ашуды веб-портал өтінімдерді ұсынудың соңғы мерзімі өткен сәттен бастап бес минут ішінде автоматты түрде жүргізеді, оның қорытындысы бойынша осы Қағидаларға </w:t>
      </w:r>
      <w:hyperlink w:anchor="sub25" w:history="1">
        <w:r w:rsidRPr="00F54643">
          <w:rPr>
            <w:rFonts w:eastAsia="Times New Roman" w:cs="Times New Roman"/>
            <w:color w:val="0000FF"/>
            <w:szCs w:val="24"/>
            <w:u w:val="single"/>
            <w:lang w:eastAsia="ru-RU"/>
          </w:rPr>
          <w:t>25-қосымшаға</w:t>
        </w:r>
      </w:hyperlink>
      <w:r w:rsidRPr="00F54643">
        <w:rPr>
          <w:rFonts w:eastAsia="Times New Roman" w:cs="Times New Roman"/>
          <w:color w:val="000000"/>
          <w:szCs w:val="24"/>
          <w:lang w:eastAsia="ru-RU"/>
        </w:rPr>
        <w:t xml:space="preserve"> сәйкес нысан бойынша ашу хаттамасы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437. Ұйымдастырушы тұрғын үйді мемлекеттік сатып алуға қатысуға өтінімді оның хабарландыруда көзделген шарттарға сәйкестігі тұрғысынан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Тұрғын үйді мемлекеттік сатып алуға қатысуға арналған өтінім: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хабарландыруда көрсетілген талаптарға сәйкес келмеген (тұрғын үйдің талап етілетін сипаттамаларға сәйкес келмеуі, жеке меншік құқығын растайтын құжаттардың болмауы және т. б.);</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Әлеуетті өнім берушінің баға ұсынысы жылжымайтын мүлік (тұрғын үй) объектісін бағалау туралы есепте айқындалған құннан асып түскен жағдайларда жүзеге асырылады.</w:t>
      </w:r>
    </w:p>
    <w:p w:rsidR="00F54643" w:rsidRPr="00F54643" w:rsidRDefault="00F54643" w:rsidP="00F54643">
      <w:pPr>
        <w:ind w:firstLine="400"/>
        <w:jc w:val="both"/>
        <w:rPr>
          <w:rFonts w:eastAsia="Times New Roman" w:cs="Times New Roman"/>
          <w:color w:val="000000"/>
          <w:szCs w:val="24"/>
          <w:lang w:eastAsia="ru-RU"/>
        </w:rPr>
      </w:pPr>
      <w:bookmarkStart w:id="95" w:name="SUB43800"/>
      <w:bookmarkEnd w:id="95"/>
      <w:r w:rsidRPr="00F54643">
        <w:rPr>
          <w:rFonts w:eastAsia="Times New Roman" w:cs="Times New Roman"/>
          <w:color w:val="000000"/>
          <w:szCs w:val="24"/>
          <w:lang w:eastAsia="ru-RU"/>
        </w:rPr>
        <w:lastRenderedPageBreak/>
        <w:t>438. Хабарландыруда көрсетілген талаптарға сәйкес келмейтін әлеуетті өнім берушілер анықталған жағдайда (тұрғын үйдің талап етілетін сипаттамаларға сәйкес келмеуі, жеке меншік құқығын растайтын құжаттардың болмауы және т.б.) мұндай әлеуетті өнім берушілерге тұрғын үйді мемлекеттік сатып алуға қатысуға алдын ала рұқсат беру хаттамасы орналастырылған күннен бастап үш жұмыс күні ішінде хабарландыруда көрсетілген талаптарға сәйкес тұрғын үйді мемлекеттік сатып алуға қатысуға өтінімдерді келтіру құқығы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439. Тұрғын үйді мемлекеттік сатып алуға қатысуға өтінімдерді хабарландыруда көрсетілген талаптарға сәйкес келтіру үшін әлеуетті өнім берушілерге құқық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Заңның </w:t>
      </w:r>
      <w:hyperlink r:id="rId122" w:anchor="sub_id=60000" w:history="1">
        <w:r w:rsidRPr="00F54643">
          <w:rPr>
            <w:rFonts w:eastAsia="Times New Roman" w:cs="Times New Roman"/>
            <w:color w:val="0000FF"/>
            <w:szCs w:val="24"/>
            <w:u w:val="single"/>
            <w:lang w:eastAsia="ru-RU"/>
          </w:rPr>
          <w:t>6-бабының</w:t>
        </w:r>
      </w:hyperlink>
      <w:r w:rsidRPr="00F54643">
        <w:rPr>
          <w:rFonts w:eastAsia="Times New Roman" w:cs="Times New Roman"/>
          <w:color w:val="000000"/>
          <w:szCs w:val="24"/>
          <w:lang w:eastAsia="ru-RU"/>
        </w:rPr>
        <w:t xml:space="preserve"> талаптарын бұзған;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хабарландыруда көрсетілген талаптар бойынша анық емес ақпарат ұсынған адамдарға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440. Әлеуетті өнім берушілер хабарландыруда көрсетілген талаптарға сәйкес келген жағдайда алдын ала рұқсат беру хаттамасы ресімделмейді.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441. Әлеуетті өнім берушілерді тұрғын үйді мемлекеттік сатып алуға қатысуға алдын ала рұқсат беру туралы шешім өтінімдер ашылған күннен бастап бес жұмыс күні ішінде қабылданады және тұрғын үйді мемлекеттік сатып алуға қатысуға өтінім берген барлық әлеуетті өнім берушілерді электрондық пошта арқылы автоматты түрде хабардар ете отырып, осы Қағидаларға </w:t>
      </w:r>
      <w:hyperlink w:anchor="sub26" w:history="1">
        <w:r w:rsidRPr="00F54643">
          <w:rPr>
            <w:rFonts w:eastAsia="Times New Roman" w:cs="Times New Roman"/>
            <w:color w:val="0000FF"/>
            <w:szCs w:val="24"/>
            <w:u w:val="single"/>
            <w:lang w:eastAsia="ru-RU"/>
          </w:rPr>
          <w:t>26-қосымшаға</w:t>
        </w:r>
      </w:hyperlink>
      <w:r w:rsidRPr="00F54643">
        <w:rPr>
          <w:rFonts w:eastAsia="Times New Roman" w:cs="Times New Roman"/>
          <w:color w:val="000000"/>
          <w:szCs w:val="24"/>
          <w:lang w:eastAsia="ru-RU"/>
        </w:rPr>
        <w:t xml:space="preserve"> сәйкес веб-порталда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442. Осы Қағидалардың </w:t>
      </w:r>
      <w:hyperlink w:anchor="sub43800" w:history="1">
        <w:r w:rsidRPr="00F54643">
          <w:rPr>
            <w:rFonts w:eastAsia="Times New Roman" w:cs="Times New Roman"/>
            <w:color w:val="0000FF"/>
            <w:szCs w:val="24"/>
            <w:u w:val="single"/>
            <w:lang w:eastAsia="ru-RU"/>
          </w:rPr>
          <w:t>438-тармағында</w:t>
        </w:r>
      </w:hyperlink>
      <w:r w:rsidRPr="00F54643">
        <w:rPr>
          <w:rFonts w:eastAsia="Times New Roman" w:cs="Times New Roman"/>
          <w:color w:val="000000"/>
          <w:szCs w:val="24"/>
          <w:lang w:eastAsia="ru-RU"/>
        </w:rPr>
        <w:t xml:space="preserve"> белгіленген мерзім өткеннен кейін Ұйымдастырушы хабарландыруда көрсетілген талаптарға сәйкес келтірілген тұрғын үйді мемлекеттік сатып алуға қатысуға өтінімдерді қайта қарауды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443. Алдын ала рұқсат беру хаттамасының тізбесінде көрсетілген әлеуетті өнім берушілердің өтінімдерін қайта қарау әлеуетті өнім берушілердің хабарландыруда көрсетілген талаптарға сәйкес келтірілген өтінімдерді қайта ұсыну мерзімі өткен күннен бастап үш жұмыс күні ішінде қаралады.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444. Тұрғын үйді мемлекеттік сатып алуға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445. Веб-портал рұқсат берілген әлеуетті өнім берушілердің баға ұсыныстарын автоматты салыстыруды жүргізеді және ең төмен баға ұсынысын берген жеңімпазды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446. Егер белгіленген мерзім ішінде тұрғынжайды мемлекеттік сатып алуға қатысуға бірде-бір өтінім ұсынылмаса не олар қабылданбағаннан кейін осы Қағидаларда көзделген негіздер бойынша тұрғынжайды мемлекеттік сатып алуға қатысуға бірде-бір өтінім жіберілмеген болса, онда мұндай мемлекеттік сатып алу өткізілмеді деп танылады және тұрғынжайды Мемлекеттік сатып алуды қайта өткізу туралы шешім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447. Егер әлеуетті өнім берушінің тұрғынжайды мемлекеттік сатып алуға қатысуға кемінде бір өтінімі жіберілген болса, тұрғынжайды мемлекеттік сатып алу өтті деп танылады. Бұл ретте қатысуға өтінімі жалғыз жол берілген болып табылатын әлеуетті өнім беруші осы мемлекеттік сатып алуда веб-портал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448. Кәсіпкерлік қызмет субъектісі болып табылмайтын жеке тұлғаға жеке меншік құқығымен тиесілі тұрғынжайды мемлекеттік сатып алу қорытындылары туралы хаттаманы ұйымдастырушы осы Қағидаларға </w:t>
      </w:r>
      <w:hyperlink w:anchor="sub27" w:history="1">
        <w:r w:rsidRPr="00F54643">
          <w:rPr>
            <w:rFonts w:eastAsia="Times New Roman" w:cs="Times New Roman"/>
            <w:color w:val="0000FF"/>
            <w:szCs w:val="24"/>
            <w:u w:val="single"/>
            <w:lang w:eastAsia="ru-RU"/>
          </w:rPr>
          <w:t>27-қосымшаға</w:t>
        </w:r>
      </w:hyperlink>
      <w:r w:rsidRPr="00F54643">
        <w:rPr>
          <w:rFonts w:eastAsia="Times New Roman" w:cs="Times New Roman"/>
          <w:color w:val="000000"/>
          <w:szCs w:val="24"/>
          <w:lang w:eastAsia="ru-RU"/>
        </w:rPr>
        <w:t xml:space="preserve"> сәйкес тұрғынжайды мемлекеттік сатып алуға қатысуға өтінімдерді қарау мерзімі ішінде веб-порталда орналастырады. Бұл ретте веб-портал осы мемлекеттік сатып алуға қатысуға өз өтінімдерін берген әлеуетті өнім берушілерге автоматты түрде хабарламалар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449. Кәсіпкерлік қызмет субъектісі болып табылмайтын жеке тұлғаға жеке меншік құқығымен тиесілі тұрғынжайды мемлекеттік сатып алу туралы шарт Қазақстан Республикасының азаматтық заңнамасына сәйкес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96" w:name="SUB45000"/>
      <w:bookmarkEnd w:id="96"/>
      <w:r w:rsidRPr="00F54643">
        <w:rPr>
          <w:rFonts w:eastAsia="Times New Roman" w:cs="Times New Roman"/>
          <w:b/>
          <w:bCs/>
          <w:color w:val="000000"/>
          <w:szCs w:val="24"/>
          <w:lang w:eastAsia="ru-RU"/>
        </w:rPr>
        <w:t>19-тарау. Бір көзден сатып алу тәсілімен мемлекеттік сатып алуды жүзеге асыру тәртібі</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Жүргізілмеген мемлекеттік сатып алу бойынша бір көзден сатып алу тәсілімен мемлекеттік сатып алуды жүзеге асыру</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берушінің бір көзден алу тәсілімен мемлекеттік сатып алуды ұйымдастыру және жүргізу үшін ұйымдастырушыны айқындауы;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ұйымдастырушының осы Қағидаларға </w:t>
      </w:r>
      <w:hyperlink w:anchor="sub28" w:history="1">
        <w:r w:rsidRPr="00F54643">
          <w:rPr>
            <w:rFonts w:eastAsia="Times New Roman" w:cs="Times New Roman"/>
            <w:color w:val="0000FF"/>
            <w:szCs w:val="24"/>
            <w:u w:val="single"/>
            <w:lang w:eastAsia="ru-RU"/>
          </w:rPr>
          <w:t>28-қосымшаға</w:t>
        </w:r>
      </w:hyperlink>
      <w:r w:rsidRPr="00F54643">
        <w:rPr>
          <w:rFonts w:eastAsia="Times New Roman" w:cs="Times New Roman"/>
          <w:color w:val="000000"/>
          <w:szCs w:val="24"/>
          <w:lang w:eastAsia="ru-RU"/>
        </w:rPr>
        <w:t xml:space="preserve"> сәйкес нысан бойынша бір көзден алу тәсілімен мемлекеттік сатып алуға қатысу туралы шақыруды веб-портал арқылы әлеуетті өнім берушіге жіберуі;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әлеуетті өнім берушінің шақыруда көзделген құжаттарды қоса, осы Қағидаларға </w:t>
      </w:r>
      <w:hyperlink w:anchor="sub29" w:history="1">
        <w:r w:rsidRPr="00F54643">
          <w:rPr>
            <w:rFonts w:eastAsia="Times New Roman" w:cs="Times New Roman"/>
            <w:color w:val="0000FF"/>
            <w:szCs w:val="24"/>
            <w:u w:val="single"/>
            <w:lang w:eastAsia="ru-RU"/>
          </w:rPr>
          <w:t>29-қосымшаға</w:t>
        </w:r>
      </w:hyperlink>
      <w:r w:rsidRPr="00F54643">
        <w:rPr>
          <w:rFonts w:eastAsia="Times New Roman" w:cs="Times New Roman"/>
          <w:color w:val="000000"/>
          <w:szCs w:val="24"/>
          <w:lang w:eastAsia="ru-RU"/>
        </w:rPr>
        <w:t xml:space="preserve"> сәйкес бір көзден мемлекеттік сатып алуға қатысу туралы келісімді веб-портал арқылы ұйымдастырушыға жіберуі;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веб порталда бір көзден сатып алу тәсілімен мемлекеттік сатып алу қорытындылары туралы хаттаманың орналастырылуы;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тармақтың бірінші бөлігінің 1), 2), 5), 6) тармақшаларының талаптары Заңның </w:t>
      </w:r>
      <w:hyperlink r:id="rId123" w:anchor="sub_id=380700" w:history="1">
        <w:r w:rsidRPr="00F54643">
          <w:rPr>
            <w:rFonts w:eastAsia="Times New Roman" w:cs="Times New Roman"/>
            <w:color w:val="0000FF"/>
            <w:szCs w:val="24"/>
            <w:u w:val="single"/>
            <w:lang w:eastAsia="ru-RU"/>
          </w:rPr>
          <w:t>38-бабының 7-тармағында</w:t>
        </w:r>
      </w:hyperlink>
      <w:r w:rsidRPr="00F54643">
        <w:rPr>
          <w:rFonts w:eastAsia="Times New Roman" w:cs="Times New Roman"/>
          <w:color w:val="000000"/>
          <w:szCs w:val="24"/>
          <w:lang w:eastAsia="ru-RU"/>
        </w:rPr>
        <w:t xml:space="preserve"> көзделген жағдайларда бір көзден алу тәсілімен мемлекеттік сатып алуға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451. Тапсырыс беруші бір көзден сатып алу тәсілімен мемлекеттік сатып алу жүргізу туралы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берушіге шақыру жіберу, оларға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w:t>
      </w:r>
      <w:r w:rsidRPr="00F54643">
        <w:rPr>
          <w:rFonts w:eastAsia="Times New Roman" w:cs="Times New Roman"/>
          <w:color w:val="000000"/>
          <w:szCs w:val="24"/>
          <w:lang w:eastAsia="ru-RU"/>
        </w:rPr>
        <w:lastRenderedPageBreak/>
        <w:t>талаптар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453. Мемлекеттік сатып алуды бірыңғай ұйымдастырушы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тапсырыс беруші Заңға және осы Қағидаларға сәйкес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және конкурстық (аукциондық) құжаттаманың талаптарына сәйкестігін растайтын құжаттарды сол ұйымдастырушыға қайта табыс етпеуге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шақыруда қамтылған мәліметтер жүргізілмеді деп танылған конкурстың (аукционның) конкурстық (аукциондық) құжаттамасы шарттарына сәйкес болуы тиіс. Ағымдағы қаржы жылы шегінде жүргізілмеді деп танылған конкурстың (аукционның) конкурстық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олардың біліктілік талаптарына және конкурстық құжаттаманың (аукциондық құжаттаманың) талаптарына сәйкестігі тұрғысынан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456. Ұйымдастырушы сұратылған ақпаратты әлеуетті өнім беруші ұсынған күннен бастап үш жұмыс күні ішінде осы Қағидаларға </w:t>
      </w:r>
      <w:hyperlink w:anchor="sub30" w:history="1">
        <w:r w:rsidRPr="00F54643">
          <w:rPr>
            <w:rFonts w:eastAsia="Times New Roman" w:cs="Times New Roman"/>
            <w:color w:val="0000FF"/>
            <w:szCs w:val="24"/>
            <w:u w:val="single"/>
            <w:lang w:eastAsia="ru-RU"/>
          </w:rPr>
          <w:t>30-қосымшаға</w:t>
        </w:r>
      </w:hyperlink>
      <w:r w:rsidRPr="00F54643">
        <w:rPr>
          <w:rFonts w:eastAsia="Times New Roman" w:cs="Times New Roman"/>
          <w:color w:val="000000"/>
          <w:szCs w:val="24"/>
          <w:lang w:eastAsia="ru-RU"/>
        </w:rPr>
        <w:t xml:space="preserve"> сәйкес бір көзден алу тәсілімен мемлекеттік сатып алу қорытындылары туралы хаттаманы веб-порталда қалыптастырады және орналастырады.</w:t>
      </w:r>
    </w:p>
    <w:p w:rsidR="00F54643" w:rsidRPr="00F54643" w:rsidRDefault="00F54643" w:rsidP="00F54643">
      <w:pPr>
        <w:ind w:firstLine="400"/>
        <w:jc w:val="both"/>
        <w:rPr>
          <w:rFonts w:eastAsia="Times New Roman" w:cs="Times New Roman"/>
          <w:color w:val="000000"/>
          <w:szCs w:val="24"/>
          <w:lang w:eastAsia="ru-RU"/>
        </w:rPr>
      </w:pPr>
      <w:bookmarkStart w:id="97" w:name="SUB45700"/>
      <w:bookmarkEnd w:id="97"/>
      <w:r w:rsidRPr="00F54643">
        <w:rPr>
          <w:rFonts w:eastAsia="Times New Roman" w:cs="Times New Roman"/>
          <w:color w:val="000000"/>
          <w:szCs w:val="24"/>
          <w:lang w:eastAsia="ru-RU"/>
        </w:rPr>
        <w:t>457. Конкурс (аукцион) тәсілімен қайта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айқындаған әлеуетті өнім берушіге шақыру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458. Конкурс (аукцион) тәсілімен қайта мемлекеттік сатып алу осы конкурсқа (аукционға) қатысуға екеуден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берушіге шақыру жібереді.</w:t>
      </w:r>
    </w:p>
    <w:p w:rsidR="00F54643" w:rsidRPr="00F54643" w:rsidRDefault="00F54643" w:rsidP="00F54643">
      <w:pPr>
        <w:ind w:firstLine="400"/>
        <w:jc w:val="both"/>
        <w:rPr>
          <w:rFonts w:eastAsia="Times New Roman" w:cs="Times New Roman"/>
          <w:color w:val="000000"/>
          <w:szCs w:val="24"/>
          <w:lang w:eastAsia="ru-RU"/>
        </w:rPr>
      </w:pPr>
      <w:bookmarkStart w:id="98" w:name="SUB45900"/>
      <w:bookmarkEnd w:id="98"/>
      <w:r w:rsidRPr="00F54643">
        <w:rPr>
          <w:rFonts w:eastAsia="Times New Roman" w:cs="Times New Roman"/>
          <w:color w:val="000000"/>
          <w:szCs w:val="24"/>
          <w:lang w:eastAsia="ru-RU"/>
        </w:rPr>
        <w:t xml:space="preserve">459.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Заңның </w:t>
      </w:r>
      <w:hyperlink r:id="rId124" w:anchor="sub_id=380700" w:history="1">
        <w:r w:rsidRPr="00F54643">
          <w:rPr>
            <w:rFonts w:eastAsia="Times New Roman" w:cs="Times New Roman"/>
            <w:color w:val="0000FF"/>
            <w:szCs w:val="24"/>
            <w:u w:val="single"/>
            <w:lang w:eastAsia="ru-RU"/>
          </w:rPr>
          <w:t>38-бабы 7-тармағына</w:t>
        </w:r>
      </w:hyperlink>
      <w:r w:rsidRPr="00F54643">
        <w:rPr>
          <w:rFonts w:eastAsia="Times New Roman" w:cs="Times New Roman"/>
          <w:color w:val="000000"/>
          <w:szCs w:val="24"/>
          <w:lang w:eastAsia="ru-RU"/>
        </w:rPr>
        <w:t xml:space="preserve"> сәйкес әлеуетті өнім берушінің баға ұсынысынан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460. Егер баға ұсыныстарын сұрату тәсілімен мемлекеттік сатып 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әлеуетті өнім берушіге шақыру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461. Осы Қағидалардың </w:t>
      </w:r>
      <w:hyperlink w:anchor="sub45900" w:history="1">
        <w:r w:rsidRPr="00F54643">
          <w:rPr>
            <w:rFonts w:eastAsia="Times New Roman" w:cs="Times New Roman"/>
            <w:color w:val="0000FF"/>
            <w:szCs w:val="24"/>
            <w:u w:val="single"/>
            <w:lang w:eastAsia="ru-RU"/>
          </w:rPr>
          <w:t>459 және 460-тармақтарында</w:t>
        </w:r>
      </w:hyperlink>
      <w:r w:rsidRPr="00F54643">
        <w:rPr>
          <w:rFonts w:eastAsia="Times New Roman" w:cs="Times New Roman"/>
          <w:color w:val="000000"/>
          <w:szCs w:val="24"/>
          <w:lang w:eastAsia="ru-RU"/>
        </w:rPr>
        <w:t xml:space="preserve">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462. Осы Қағидалардың </w:t>
      </w:r>
      <w:hyperlink w:anchor="sub45700" w:history="1">
        <w:r w:rsidRPr="00F54643">
          <w:rPr>
            <w:rFonts w:eastAsia="Times New Roman" w:cs="Times New Roman"/>
            <w:color w:val="0000FF"/>
            <w:szCs w:val="24"/>
            <w:u w:val="single"/>
            <w:lang w:eastAsia="ru-RU"/>
          </w:rPr>
          <w:t>457 және 458-тармақтарында</w:t>
        </w:r>
      </w:hyperlink>
      <w:r w:rsidRPr="00F54643">
        <w:rPr>
          <w:rFonts w:eastAsia="Times New Roman" w:cs="Times New Roman"/>
          <w:color w:val="000000"/>
          <w:szCs w:val="24"/>
          <w:lang w:eastAsia="ru-RU"/>
        </w:rPr>
        <w:t xml:space="preserve"> көзделген жағдайларда әлеуетті өнім беруші бір көзден алу тәсілімен мемлекеттік сатып алуға 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99" w:name="SUB46300"/>
      <w:bookmarkEnd w:id="99"/>
      <w:r w:rsidRPr="00F54643">
        <w:rPr>
          <w:rFonts w:eastAsia="Times New Roman" w:cs="Times New Roman"/>
          <w:b/>
          <w:bCs/>
          <w:color w:val="000000"/>
          <w:szCs w:val="24"/>
          <w:lang w:eastAsia="ru-RU"/>
        </w:rPr>
        <w:t>2-параграф. Бір көзден алу тәсілімен мемлекеттік сатып алуды жүргізілмеді деп тану негіздері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463. Бір көзден алу тәсілімен мемлекеттік сатып алу мынадай негіздердің бірі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егер әлеуетті өнім берушіде Заңның </w:t>
      </w:r>
      <w:hyperlink r:id="rId125" w:anchor="sub_id=60000" w:history="1">
        <w:r w:rsidRPr="00F54643">
          <w:rPr>
            <w:rFonts w:eastAsia="Times New Roman" w:cs="Times New Roman"/>
            <w:color w:val="0000FF"/>
            <w:szCs w:val="24"/>
            <w:u w:val="single"/>
            <w:lang w:eastAsia="ru-RU"/>
          </w:rPr>
          <w:t>6-бабында</w:t>
        </w:r>
      </w:hyperlink>
      <w:r w:rsidRPr="00F54643">
        <w:rPr>
          <w:rFonts w:eastAsia="Times New Roman" w:cs="Times New Roman"/>
          <w:color w:val="000000"/>
          <w:szCs w:val="24"/>
          <w:lang w:eastAsia="ru-RU"/>
        </w:rPr>
        <w:t xml:space="preserve"> көзделген мемлекеттік сатып алуға қатысумен байланысты шектеулер болған;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әлеуетті өнім беруші бір көзден алу тәсілімен мемлекеттік сатып алуға қатысудан бас тартқан жағдайларда жүргізілмеді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100" w:name="SUB46400"/>
      <w:bookmarkEnd w:id="100"/>
      <w:r w:rsidRPr="00F54643">
        <w:rPr>
          <w:rFonts w:eastAsia="Times New Roman" w:cs="Times New Roman"/>
          <w:b/>
          <w:bCs/>
          <w:color w:val="000000"/>
          <w:szCs w:val="24"/>
          <w:lang w:eastAsia="ru-RU"/>
        </w:rPr>
        <w:t>3-параграф. Тікелей шарт жасасу жолымен бір көзден алу тәсілімен мемлекеттік сатып алуды жүзеге асыру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464. Заңның </w:t>
      </w:r>
      <w:hyperlink r:id="rId126" w:anchor="sub_id=390300" w:history="1">
        <w:r w:rsidRPr="00F54643">
          <w:rPr>
            <w:rFonts w:eastAsia="Times New Roman" w:cs="Times New Roman"/>
            <w:color w:val="0000FF"/>
            <w:szCs w:val="24"/>
            <w:u w:val="single"/>
            <w:lang w:eastAsia="ru-RU"/>
          </w:rPr>
          <w:t>39-бабының 3-тармағында</w:t>
        </w:r>
      </w:hyperlink>
      <w:r w:rsidRPr="00F54643">
        <w:rPr>
          <w:rFonts w:eastAsia="Times New Roman" w:cs="Times New Roman"/>
          <w:color w:val="000000"/>
          <w:szCs w:val="24"/>
          <w:lang w:eastAsia="ru-RU"/>
        </w:rPr>
        <w:t xml:space="preserve">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Заңның </w:t>
      </w:r>
      <w:hyperlink r:id="rId127" w:anchor="sub_id=130000" w:history="1">
        <w:r w:rsidRPr="00F54643">
          <w:rPr>
            <w:rFonts w:eastAsia="Times New Roman" w:cs="Times New Roman"/>
            <w:color w:val="0000FF"/>
            <w:szCs w:val="24"/>
            <w:u w:val="single"/>
            <w:lang w:eastAsia="ru-RU"/>
          </w:rPr>
          <w:t>13-бабы 1-тармағының 1), 2), 3), 5) және 6) тармақшаларында</w:t>
        </w:r>
      </w:hyperlink>
      <w:r w:rsidRPr="00F54643">
        <w:rPr>
          <w:rFonts w:eastAsia="Times New Roman" w:cs="Times New Roman"/>
          <w:color w:val="000000"/>
          <w:szCs w:val="24"/>
          <w:lang w:eastAsia="ru-RU"/>
        </w:rPr>
        <w:t xml:space="preserve"> көрсетілген өзге де тәсілдермен осындай тауарларды, жұмыстарды, көрсетілетін қызметтерді сатып алу мүмкін болмаған ерекше жағдайларда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465. Тікелей шарт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де лауазымды адам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466. Тікелей шарт жасасу арқылы бір көзден алу тәсілімен мемлекеттік сатып алуды жүзеге асыру туралы шешім қабылданған жағдайларда, мұндай мемлекеттік сатып алу Заңның </w:t>
      </w:r>
      <w:hyperlink r:id="rId128" w:anchor="sub_id=40000" w:history="1">
        <w:r w:rsidRPr="00F54643">
          <w:rPr>
            <w:rFonts w:eastAsia="Times New Roman" w:cs="Times New Roman"/>
            <w:color w:val="0000FF"/>
            <w:szCs w:val="24"/>
            <w:u w:val="single"/>
            <w:lang w:eastAsia="ru-RU"/>
          </w:rPr>
          <w:t>4-бабының 1) тармақшасында</w:t>
        </w:r>
      </w:hyperlink>
      <w:r w:rsidRPr="00F54643">
        <w:rPr>
          <w:rFonts w:eastAsia="Times New Roman" w:cs="Times New Roman"/>
          <w:color w:val="000000"/>
          <w:szCs w:val="24"/>
          <w:lang w:eastAsia="ru-RU"/>
        </w:rPr>
        <w:t xml:space="preserve"> көзделген мемлекеттік сатып алуды жүзеге асыру қағидаты сақтала отырып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467. Мемлекеттік сатып алу туралы шартты тікелей жасасу жолымен бір көзден алу тәсілімен мемлекеттік сатып алуды жүзеге асыру туралы шешім қабылдаған тұлға Заңның 4-бабының 1) тармақшасында көзделген мемлекеттік сатып алу қағидаттарының сақталуына дербес жауапты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468. Тапсырыс беруші шарт жасалған күннен бастап он жұмыс күнінен кешіктірмей осы Қағидаларға </w:t>
      </w:r>
      <w:hyperlink w:anchor="sub31" w:history="1">
        <w:r w:rsidRPr="00F54643">
          <w:rPr>
            <w:rFonts w:eastAsia="Times New Roman" w:cs="Times New Roman"/>
            <w:color w:val="0000FF"/>
            <w:szCs w:val="24"/>
            <w:u w:val="single"/>
            <w:lang w:eastAsia="ru-RU"/>
          </w:rPr>
          <w:t>31-қосымшаға</w:t>
        </w:r>
      </w:hyperlink>
      <w:r w:rsidRPr="00F54643">
        <w:rPr>
          <w:rFonts w:eastAsia="Times New Roman" w:cs="Times New Roman"/>
          <w:color w:val="000000"/>
          <w:szCs w:val="24"/>
          <w:lang w:eastAsia="ru-RU"/>
        </w:rPr>
        <w:t xml:space="preserve"> сәйкес нысан бойынша тікелей шарт жасасу арқылы бір көзден мемлекеттік сатып алу туралы есепті веб-порталда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469. Есепте Заңның </w:t>
      </w:r>
      <w:hyperlink r:id="rId129" w:anchor="sub_id=410300" w:history="1">
        <w:r w:rsidRPr="00F54643">
          <w:rPr>
            <w:rFonts w:eastAsia="Times New Roman" w:cs="Times New Roman"/>
            <w:color w:val="0000FF"/>
            <w:szCs w:val="24"/>
            <w:u w:val="single"/>
            <w:lang w:eastAsia="ru-RU"/>
          </w:rPr>
          <w:t>41-бабы 3-тармағының</w:t>
        </w:r>
      </w:hyperlink>
      <w:r w:rsidRPr="00F54643">
        <w:rPr>
          <w:rFonts w:eastAsia="Times New Roman" w:cs="Times New Roman"/>
          <w:color w:val="000000"/>
          <w:szCs w:val="24"/>
          <w:lang w:eastAsia="ru-RU"/>
        </w:rPr>
        <w:t xml:space="preserve"> екінші бөлігіне сәйкес мыналар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Заңның </w:t>
      </w:r>
      <w:hyperlink r:id="rId130" w:anchor="sub_id=130000" w:history="1">
        <w:r w:rsidRPr="00F54643">
          <w:rPr>
            <w:rFonts w:eastAsia="Times New Roman" w:cs="Times New Roman"/>
            <w:color w:val="0000FF"/>
            <w:szCs w:val="24"/>
            <w:u w:val="single"/>
            <w:lang w:eastAsia="ru-RU"/>
          </w:rPr>
          <w:t>13-бабы 1-тармағының 1), 2), 3), 5) және 6) тармақшаларында</w:t>
        </w:r>
      </w:hyperlink>
      <w:r w:rsidRPr="00F54643">
        <w:rPr>
          <w:rFonts w:eastAsia="Times New Roman" w:cs="Times New Roman"/>
          <w:color w:val="000000"/>
          <w:szCs w:val="24"/>
          <w:lang w:eastAsia="ru-RU"/>
        </w:rPr>
        <w:t xml:space="preserve"> көрсетілген өзге де тәсілдермен мемлекеттік сатып алуды жүзеге асыру мүмкін еместігінің себептерін негіздеу;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өнім берушіні таңдау негіздемесі;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мемлекеттік сатып алу туралы жасалған шарт бағасының негіздемесі, сондай-ақ шарттың өзге де талаптары көрсетілуге тиіс.</w:t>
      </w:r>
    </w:p>
    <w:p w:rsidR="00F54643" w:rsidRPr="00F54643" w:rsidRDefault="00F54643" w:rsidP="00F54643">
      <w:pPr>
        <w:ind w:firstLine="400"/>
        <w:jc w:val="both"/>
        <w:rPr>
          <w:rFonts w:eastAsia="Times New Roman" w:cs="Times New Roman"/>
          <w:color w:val="000000"/>
          <w:szCs w:val="24"/>
          <w:lang w:eastAsia="ru-RU"/>
        </w:rPr>
      </w:pPr>
      <w:bookmarkStart w:id="101" w:name="SUB47000"/>
      <w:bookmarkEnd w:id="101"/>
      <w:r w:rsidRPr="00F54643">
        <w:rPr>
          <w:rFonts w:eastAsia="Times New Roman" w:cs="Times New Roman"/>
          <w:color w:val="000000"/>
          <w:szCs w:val="24"/>
          <w:lang w:eastAsia="ru-RU"/>
        </w:rPr>
        <w:t xml:space="preserve">470. Заңның </w:t>
      </w:r>
      <w:hyperlink r:id="rId131" w:anchor="sub_id=390300" w:history="1">
        <w:r w:rsidRPr="00F54643">
          <w:rPr>
            <w:rFonts w:eastAsia="Times New Roman" w:cs="Times New Roman"/>
            <w:color w:val="0000FF"/>
            <w:szCs w:val="24"/>
            <w:u w:val="single"/>
            <w:lang w:eastAsia="ru-RU"/>
          </w:rPr>
          <w:t>39-бабы 3-тармағының 6), 7), 15), 28), 46), 50), 51), 53) және 54) тармақшалары</w:t>
        </w:r>
      </w:hyperlink>
      <w:r w:rsidRPr="00F54643">
        <w:rPr>
          <w:rFonts w:eastAsia="Times New Roman" w:cs="Times New Roman"/>
          <w:color w:val="000000"/>
          <w:szCs w:val="24"/>
          <w:lang w:eastAsia="ru-RU"/>
        </w:rPr>
        <w:t xml:space="preserve">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471. Әлеуетті өнім берушіге жіберілетін коммерциялық ұсыныстар беруге сұрау салу осы Қағидаларға </w:t>
      </w:r>
      <w:hyperlink w:anchor="sub32" w:history="1">
        <w:r w:rsidRPr="00F54643">
          <w:rPr>
            <w:rFonts w:eastAsia="Times New Roman" w:cs="Times New Roman"/>
            <w:color w:val="0000FF"/>
            <w:szCs w:val="24"/>
            <w:u w:val="single"/>
            <w:lang w:eastAsia="ru-RU"/>
          </w:rPr>
          <w:t>32-қосымшаға</w:t>
        </w:r>
      </w:hyperlink>
      <w:r w:rsidRPr="00F54643">
        <w:rPr>
          <w:rFonts w:eastAsia="Times New Roman" w:cs="Times New Roman"/>
          <w:color w:val="000000"/>
          <w:szCs w:val="24"/>
          <w:lang w:eastAsia="ru-RU"/>
        </w:rPr>
        <w:t xml:space="preserve"> сәйкес нысан бойынша веб-портал арқылы ресімделеді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472.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прайс-парактар және басқа да растайтын құжаттар түрінде ұсынылуы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473. Осы Қағидалардың 470-тармағында көзделген жағдайларда тапсырыс берушінің сұрау салуы бойынша және (немесе) әлеуетті өнім берушілердің бастамасы бойынша коммерциялық ұсыныстар веб-портал арқылы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Қағидалардың </w:t>
      </w:r>
      <w:hyperlink w:anchor="sub47000" w:history="1">
        <w:r w:rsidRPr="00F54643">
          <w:rPr>
            <w:rFonts w:eastAsia="Times New Roman" w:cs="Times New Roman"/>
            <w:color w:val="0000FF"/>
            <w:szCs w:val="24"/>
            <w:u w:val="single"/>
            <w:lang w:eastAsia="ru-RU"/>
          </w:rPr>
          <w:t>470-тармағында</w:t>
        </w:r>
      </w:hyperlink>
      <w:r w:rsidRPr="00F54643">
        <w:rPr>
          <w:rFonts w:eastAsia="Times New Roman" w:cs="Times New Roman"/>
          <w:color w:val="000000"/>
          <w:szCs w:val="24"/>
          <w:lang w:eastAsia="ru-RU"/>
        </w:rPr>
        <w:t xml:space="preserve"> көзделген жағдайларда тапсырыс берушінің сұрау салуы бойынша және (немесе) әлеуетті өнім берушілердің бастамасы бойынша ұсынылған коммерциялық ұсыныстардың негізінде тапсырыс беруші Заңның 4-бабының 1) тармақшасында көзделген мемлекеттік сатып алуды жүзеге асыру қағидатын сақтай отырып, тікелей шарт жасасу арқылы бір көзден алу тәсілімен мемлекеттік сатып алуды жүзеге асыру үшін әлеуетті өнім берушіні айқындайды.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i/>
          <w:iCs/>
          <w:color w:val="FF0000"/>
          <w:szCs w:val="24"/>
          <w:lang w:eastAsia="ru-RU"/>
        </w:rPr>
        <w:t xml:space="preserve">ҚР Қаржы министрінің 2022.30.03. № 332 </w:t>
      </w:r>
      <w:hyperlink r:id="rId132" w:history="1">
        <w:r w:rsidRPr="00F54643">
          <w:rPr>
            <w:rFonts w:eastAsia="Times New Roman" w:cs="Times New Roman"/>
            <w:i/>
            <w:iCs/>
            <w:color w:val="0000FF"/>
            <w:szCs w:val="24"/>
            <w:u w:val="single"/>
            <w:lang w:eastAsia="ru-RU"/>
          </w:rPr>
          <w:t>бұйрығымен</w:t>
        </w:r>
      </w:hyperlink>
      <w:r w:rsidRPr="00F54643">
        <w:rPr>
          <w:rFonts w:eastAsia="Times New Roman" w:cs="Times New Roman"/>
          <w:i/>
          <w:iCs/>
          <w:color w:val="FF0000"/>
          <w:szCs w:val="24"/>
          <w:lang w:eastAsia="ru-RU"/>
        </w:rPr>
        <w:t xml:space="preserve"> 474-тармақ жаңа редакцияда (</w:t>
      </w:r>
      <w:hyperlink r:id="rId133" w:anchor="sub_id=47400" w:history="1">
        <w:r w:rsidRPr="00F54643">
          <w:rPr>
            <w:rFonts w:eastAsia="Times New Roman" w:cs="Times New Roman"/>
            <w:i/>
            <w:iCs/>
            <w:color w:val="0000FF"/>
            <w:szCs w:val="24"/>
            <w:u w:val="single"/>
            <w:lang w:eastAsia="ru-RU"/>
          </w:rPr>
          <w:t>бұр.ред.қара</w:t>
        </w:r>
      </w:hyperlink>
      <w:r w:rsidRPr="00F54643">
        <w:rPr>
          <w:rFonts w:eastAsia="Times New Roman" w:cs="Times New Roman"/>
          <w:i/>
          <w:iCs/>
          <w:color w:val="FF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474. Заңның </w:t>
      </w:r>
      <w:hyperlink r:id="rId134" w:anchor="sub_id=390300" w:history="1">
        <w:r w:rsidRPr="00F54643">
          <w:rPr>
            <w:rFonts w:eastAsia="Times New Roman" w:cs="Times New Roman"/>
            <w:color w:val="0000FF"/>
            <w:szCs w:val="24"/>
            <w:u w:val="single"/>
            <w:lang w:eastAsia="ru-RU"/>
          </w:rPr>
          <w:t>39-бабының 3-тармағының 1), 6), 7), 16), 27), 29), 30), 33), 36), 40), 41), 51) және 56)-тармақшаларына</w:t>
        </w:r>
      </w:hyperlink>
      <w:r w:rsidRPr="00F54643">
        <w:rPr>
          <w:rFonts w:eastAsia="Times New Roman" w:cs="Times New Roman"/>
          <w:color w:val="000000"/>
          <w:szCs w:val="24"/>
          <w:lang w:eastAsia="ru-RU"/>
        </w:rPr>
        <w:t xml:space="preserve"> сәйкес көзделген негіздер бойынша тікелей шарт жасасу </w:t>
      </w:r>
      <w:r w:rsidRPr="00F54643">
        <w:rPr>
          <w:rFonts w:eastAsia="Times New Roman" w:cs="Times New Roman"/>
          <w:color w:val="000000"/>
          <w:szCs w:val="24"/>
          <w:lang w:eastAsia="ru-RU"/>
        </w:rPr>
        <w:lastRenderedPageBreak/>
        <w:t>жолымен бір көзден алу тәсілімен мемлекеттік сатып алу веб-порталда белгіленген форматтық-логикалық бақылауды ескере отырып жүзеге асырылады.</w:t>
      </w:r>
    </w:p>
    <w:p w:rsidR="00F54643" w:rsidRPr="00F54643" w:rsidRDefault="00F54643" w:rsidP="00F54643">
      <w:pPr>
        <w:ind w:firstLine="400"/>
        <w:jc w:val="both"/>
        <w:rPr>
          <w:rFonts w:eastAsia="Times New Roman" w:cs="Times New Roman"/>
          <w:color w:val="000000"/>
          <w:szCs w:val="24"/>
          <w:lang w:eastAsia="ru-RU"/>
        </w:rPr>
      </w:pPr>
      <w:bookmarkStart w:id="102" w:name="SUB47500"/>
      <w:bookmarkEnd w:id="102"/>
      <w:r w:rsidRPr="00F54643">
        <w:rPr>
          <w:rFonts w:eastAsia="Times New Roman" w:cs="Times New Roman"/>
          <w:color w:val="000000"/>
          <w:szCs w:val="24"/>
          <w:lang w:eastAsia="ru-RU"/>
        </w:rPr>
        <w:t>475. Тапсырыс беруші шарт жасасу мақсатында веб-портал арқылы әлеуетті өнім берушіге электрондық цифрлық қолтаңбамен куәландырылған шарт жобасын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Құны «Камералдық бақылау жүргізу қағидаларын бекіту туралы» Қазақстан Республикасы Қаржы министрінің 2015 жылғы 30 қарашадағы № 598 бұйрығымен (Нормативтік құқықтық актілерді мемлекеттік тіркеу тізілімінде № 12599 болып тіркелген) айқындалған шектен асатын шарт жобасына әлеуетті өнім беруші оны веб-портал арқылы алған күннен бастап бес жұмыс күні ішінде, бірақ Камералдық бақылау жүргізу қағидаларына сәйкес камералдық бақылау жүргізілгеннен кейін емес, қол қояды (электрондық цифрлық қолтаңбамен куәландырылады).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476. Егер әлеуетті өнім беруші осы Қағидалардың </w:t>
      </w:r>
      <w:hyperlink w:anchor="sub47500" w:history="1">
        <w:r w:rsidRPr="00F54643">
          <w:rPr>
            <w:rFonts w:eastAsia="Times New Roman" w:cs="Times New Roman"/>
            <w:color w:val="0000FF"/>
            <w:szCs w:val="24"/>
            <w:u w:val="single"/>
            <w:lang w:eastAsia="ru-RU"/>
          </w:rPr>
          <w:t>475-тармақтың</w:t>
        </w:r>
      </w:hyperlink>
      <w:r w:rsidRPr="00F54643">
        <w:rPr>
          <w:rFonts w:eastAsia="Times New Roman" w:cs="Times New Roman"/>
          <w:color w:val="000000"/>
          <w:szCs w:val="24"/>
          <w:lang w:eastAsia="ru-RU"/>
        </w:rPr>
        <w:t xml:space="preserve"> екiншi бөлiгiнде белгіленген мерзім өткен күннен бастап екі жұмыс күні ішінде шарттың жобасына қол қоймаған (электрондық цифрлық қолтаңбамен куәландырмаған) жағдайда, тапсырыс беруші осы әлеуетті өнім берушіге жіберілген шарттың жобасын кері қайтарып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103" w:name="SUB47700"/>
      <w:bookmarkEnd w:id="103"/>
      <w:r w:rsidRPr="00F54643">
        <w:rPr>
          <w:rFonts w:eastAsia="Times New Roman" w:cs="Times New Roman"/>
          <w:b/>
          <w:bCs/>
          <w:color w:val="000000"/>
          <w:szCs w:val="24"/>
          <w:lang w:eastAsia="ru-RU"/>
        </w:rPr>
        <w:t>20-тарау. Шарт</w:t>
      </w:r>
      <w:r w:rsidRPr="00F54643">
        <w:rPr>
          <w:rFonts w:eastAsia="Times New Roman" w:cs="Times New Roman"/>
          <w:b/>
          <w:bCs/>
          <w:color w:val="000000"/>
          <w:szCs w:val="24"/>
          <w:lang w:eastAsia="ru-RU"/>
        </w:rPr>
        <w:br/>
      </w:r>
      <w:r w:rsidRPr="00F54643">
        <w:rPr>
          <w:rFonts w:eastAsia="Times New Roman" w:cs="Times New Roman"/>
          <w:b/>
          <w:bCs/>
          <w:color w:val="000000"/>
          <w:szCs w:val="24"/>
          <w:lang w:eastAsia="ru-RU"/>
        </w:rPr>
        <w:br/>
        <w:t>1-параграф. Шарт жасасу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477. Заңның 6-бабында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w:t>
      </w:r>
      <w:hyperlink w:anchor="sub33" w:history="1">
        <w:r w:rsidRPr="00F54643">
          <w:rPr>
            <w:rFonts w:eastAsia="Times New Roman" w:cs="Times New Roman"/>
            <w:color w:val="0000FF"/>
            <w:szCs w:val="24"/>
            <w:u w:val="single"/>
            <w:lang w:eastAsia="ru-RU"/>
          </w:rPr>
          <w:t>33</w:t>
        </w:r>
      </w:hyperlink>
      <w:r w:rsidRPr="00F54643">
        <w:rPr>
          <w:rFonts w:eastAsia="Times New Roman" w:cs="Times New Roman"/>
          <w:color w:val="000000"/>
          <w:szCs w:val="24"/>
          <w:lang w:eastAsia="ru-RU"/>
        </w:rPr>
        <w:t xml:space="preserve">, </w:t>
      </w:r>
      <w:hyperlink w:anchor="sub34" w:history="1">
        <w:r w:rsidRPr="00F54643">
          <w:rPr>
            <w:rFonts w:eastAsia="Times New Roman" w:cs="Times New Roman"/>
            <w:color w:val="0000FF"/>
            <w:szCs w:val="24"/>
            <w:u w:val="single"/>
            <w:lang w:eastAsia="ru-RU"/>
          </w:rPr>
          <w:t>34</w:t>
        </w:r>
      </w:hyperlink>
      <w:r w:rsidRPr="00F54643">
        <w:rPr>
          <w:rFonts w:eastAsia="Times New Roman" w:cs="Times New Roman"/>
          <w:color w:val="000000"/>
          <w:szCs w:val="24"/>
          <w:lang w:eastAsia="ru-RU"/>
        </w:rPr>
        <w:t xml:space="preserve">, </w:t>
      </w:r>
      <w:hyperlink w:anchor="sub35" w:history="1">
        <w:r w:rsidRPr="00F54643">
          <w:rPr>
            <w:rFonts w:eastAsia="Times New Roman" w:cs="Times New Roman"/>
            <w:color w:val="0000FF"/>
            <w:szCs w:val="24"/>
            <w:u w:val="single"/>
            <w:lang w:eastAsia="ru-RU"/>
          </w:rPr>
          <w:t>35</w:t>
        </w:r>
      </w:hyperlink>
      <w:r w:rsidRPr="00F54643">
        <w:rPr>
          <w:rFonts w:eastAsia="Times New Roman" w:cs="Times New Roman"/>
          <w:color w:val="000000"/>
          <w:szCs w:val="24"/>
          <w:lang w:eastAsia="ru-RU"/>
        </w:rPr>
        <w:t xml:space="preserve">, </w:t>
      </w:r>
      <w:hyperlink w:anchor="sub36" w:history="1">
        <w:r w:rsidRPr="00F54643">
          <w:rPr>
            <w:rFonts w:eastAsia="Times New Roman" w:cs="Times New Roman"/>
            <w:color w:val="0000FF"/>
            <w:szCs w:val="24"/>
            <w:u w:val="single"/>
            <w:lang w:eastAsia="ru-RU"/>
          </w:rPr>
          <w:t>36</w:t>
        </w:r>
      </w:hyperlink>
      <w:r w:rsidRPr="00F54643">
        <w:rPr>
          <w:rFonts w:eastAsia="Times New Roman" w:cs="Times New Roman"/>
          <w:color w:val="000000"/>
          <w:szCs w:val="24"/>
          <w:lang w:eastAsia="ru-RU"/>
        </w:rPr>
        <w:t xml:space="preserve"> және </w:t>
      </w:r>
      <w:hyperlink w:anchor="sub37" w:history="1">
        <w:r w:rsidRPr="00F54643">
          <w:rPr>
            <w:rFonts w:eastAsia="Times New Roman" w:cs="Times New Roman"/>
            <w:color w:val="0000FF"/>
            <w:szCs w:val="24"/>
            <w:u w:val="single"/>
            <w:lang w:eastAsia="ru-RU"/>
          </w:rPr>
          <w:t>37-қосымшаларға</w:t>
        </w:r>
      </w:hyperlink>
      <w:r w:rsidRPr="00F54643">
        <w:rPr>
          <w:rFonts w:eastAsia="Times New Roman" w:cs="Times New Roman"/>
          <w:color w:val="000000"/>
          <w:szCs w:val="24"/>
          <w:lang w:eastAsia="ru-RU"/>
        </w:rPr>
        <w:t xml:space="preserve"> сәйкес 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(аукцион) тәсілімен мемлекеттік сатып алу қорытындысы туралы хаттамаға шағымдану мерзімі өткен күннен бастап бес жұмыс күні ішінде;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баға ұсыныстарын сұрату тәсілімен мемлекеттік сатып алудың жеңімпазы айқындаған күннен бастап бес жұмыс күні ішінде жібереді.</w:t>
      </w:r>
    </w:p>
    <w:p w:rsidR="00F54643" w:rsidRPr="00F54643" w:rsidRDefault="00F54643" w:rsidP="00F54643">
      <w:pPr>
        <w:ind w:firstLine="400"/>
        <w:jc w:val="both"/>
        <w:rPr>
          <w:rFonts w:eastAsia="Times New Roman" w:cs="Times New Roman"/>
          <w:color w:val="000000"/>
          <w:szCs w:val="24"/>
          <w:lang w:eastAsia="ru-RU"/>
        </w:rPr>
      </w:pPr>
      <w:bookmarkStart w:id="104" w:name="SUB47800"/>
      <w:bookmarkEnd w:id="104"/>
      <w:r w:rsidRPr="00F54643">
        <w:rPr>
          <w:rFonts w:eastAsia="Times New Roman" w:cs="Times New Roman"/>
          <w:color w:val="000000"/>
          <w:szCs w:val="24"/>
          <w:lang w:eastAsia="ru-RU"/>
        </w:rPr>
        <w:t xml:space="preserve">478. Веб-портал арқылы шарт жасасу бойынша талаптар Заңның </w:t>
      </w:r>
      <w:hyperlink r:id="rId135" w:anchor="sub_id=390300" w:history="1">
        <w:r w:rsidRPr="00F54643">
          <w:rPr>
            <w:rFonts w:eastAsia="Times New Roman" w:cs="Times New Roman"/>
            <w:color w:val="0000FF"/>
            <w:szCs w:val="24"/>
            <w:u w:val="single"/>
            <w:lang w:eastAsia="ru-RU"/>
          </w:rPr>
          <w:t>39-бабы 3-тармағының 4), 9), 17), 18), 20), 21), 23), 26), 31), 32), 35), 40), 41) тармақшаларында</w:t>
        </w:r>
      </w:hyperlink>
      <w:r w:rsidRPr="00F54643">
        <w:rPr>
          <w:rFonts w:eastAsia="Times New Roman" w:cs="Times New Roman"/>
          <w:color w:val="000000"/>
          <w:szCs w:val="24"/>
          <w:lang w:eastAsia="ru-RU"/>
        </w:rPr>
        <w:t xml:space="preserve"> және </w:t>
      </w:r>
      <w:hyperlink r:id="rId136" w:anchor="sub_id=500000" w:history="1">
        <w:r w:rsidRPr="00F54643">
          <w:rPr>
            <w:rFonts w:eastAsia="Times New Roman" w:cs="Times New Roman"/>
            <w:color w:val="0000FF"/>
            <w:szCs w:val="24"/>
            <w:u w:val="single"/>
            <w:lang w:eastAsia="ru-RU"/>
          </w:rPr>
          <w:t>50-бабында</w:t>
        </w:r>
      </w:hyperlink>
      <w:r w:rsidRPr="00F54643">
        <w:rPr>
          <w:rFonts w:eastAsia="Times New Roman" w:cs="Times New Roman"/>
          <w:color w:val="000000"/>
          <w:szCs w:val="24"/>
          <w:lang w:eastAsia="ru-RU"/>
        </w:rPr>
        <w:t xml:space="preserve"> көзделген жағдайларға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479. Егер шартта төреліктің қарауына көрсетілген шарт бойынша туындаған немесе туындауы мүмкін дауларды беру көзделсе, оған Заңның 43-бабы 5-тармағына сәйкес төрелік келісім жасасуға тиісті саланың уәкілетті органының (республикалық мүлікке қатысты) немесе жергілікті атқарушы органның (коммуналдық мүлікке қатысты) жазбаша келісімі қоса берілуге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480. Өнім беруші ақшалай талапты (факторингті) беріп қаржыландыру шартын жасасқан жағдайда, өнім беруші Заңның 45-бабы 2-тармағының 11) тармақшасына сәйкес шартта ақша алушы ретінде факторды ұйымдастыруды және оның банктік деректемелерін көрсетуге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481. Қазақстан Республикасының бейрезидентімен шарт жасалған жағдайларда, Қазақстан Республикасы заңнамасының талаптарын ескере отырып, ол ұсынған нысанда шартты қағаз тасығышта ресімдеуге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Тапсырыс беруші жеңімпазды айқындаған және (немесе) бір көзден алу тәсілімен мемлекеттік сатып алуды жүзеге асыру туралы шешім қабылдаған күннен бастап бес жұмыс күні ішінде өнім берушіге шарт жобасының екі данасын жібереді, оған тапсырыс берушінің уәкілетті өкілі тағайындалмаған жағдайларды қоспағанда, тапсырыс беруші қол қояды және тапсырыс берушінің уәкілетті өкілі әр парағына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осы тармақта көзделген шарттарды жасасу мерзімі әлеуетті өнім берушіге шарттың жобасын жіберген күннен бастап күнтізбелік отыз күннен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482.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483.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жоспары, жеке қаржыландыру жоспары), шарттың жобасы жеңімпазға жіберілмейді. Бұл ретте Заңның </w:t>
      </w:r>
      <w:hyperlink r:id="rId137" w:anchor="sub_id=50000" w:history="1">
        <w:r w:rsidRPr="00F54643">
          <w:rPr>
            <w:rFonts w:eastAsia="Times New Roman" w:cs="Times New Roman"/>
            <w:color w:val="0000FF"/>
            <w:szCs w:val="24"/>
            <w:u w:val="single"/>
            <w:lang w:eastAsia="ru-RU"/>
          </w:rPr>
          <w:t>5-бабы 13-тармағында</w:t>
        </w:r>
      </w:hyperlink>
      <w:r w:rsidRPr="00F54643">
        <w:rPr>
          <w:rFonts w:eastAsia="Times New Roman" w:cs="Times New Roman"/>
          <w:color w:val="000000"/>
          <w:szCs w:val="24"/>
          <w:lang w:eastAsia="ru-RU"/>
        </w:rPr>
        <w:t xml:space="preserve"> айқындалған тәртіппен мемлекеттік сатып алудан бас тарту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484. Заңның </w:t>
      </w:r>
      <w:hyperlink r:id="rId138" w:anchor="sub_id=430000" w:history="1">
        <w:r w:rsidRPr="00F54643">
          <w:rPr>
            <w:rFonts w:eastAsia="Times New Roman" w:cs="Times New Roman"/>
            <w:color w:val="0000FF"/>
            <w:szCs w:val="24"/>
            <w:u w:val="single"/>
            <w:lang w:eastAsia="ru-RU"/>
          </w:rPr>
          <w:t>43-бабының 3-тармағына</w:t>
        </w:r>
      </w:hyperlink>
      <w:r w:rsidRPr="00F54643">
        <w:rPr>
          <w:rFonts w:eastAsia="Times New Roman" w:cs="Times New Roman"/>
          <w:color w:val="000000"/>
          <w:szCs w:val="24"/>
          <w:lang w:eastAsia="ru-RU"/>
        </w:rPr>
        <w:t xml:space="preserve">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485.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p w:rsidR="00F54643" w:rsidRPr="00F54643" w:rsidRDefault="00F54643" w:rsidP="00F54643">
      <w:pPr>
        <w:ind w:firstLine="400"/>
        <w:jc w:val="both"/>
        <w:rPr>
          <w:rFonts w:eastAsia="Times New Roman" w:cs="Times New Roman"/>
          <w:color w:val="000000"/>
          <w:szCs w:val="24"/>
          <w:lang w:eastAsia="ru-RU"/>
        </w:rPr>
      </w:pPr>
      <w:bookmarkStart w:id="105" w:name="SUB48600"/>
      <w:bookmarkEnd w:id="105"/>
      <w:r w:rsidRPr="00F54643">
        <w:rPr>
          <w:rFonts w:eastAsia="Times New Roman" w:cs="Times New Roman"/>
          <w:color w:val="000000"/>
          <w:szCs w:val="24"/>
          <w:lang w:eastAsia="ru-RU"/>
        </w:rPr>
        <w:t>486.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шартқа қол қоятын тұлға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487. Тапсырыс беруші осы Қағидалардың </w:t>
      </w:r>
      <w:hyperlink w:anchor="sub48600" w:history="1">
        <w:r w:rsidRPr="00F54643">
          <w:rPr>
            <w:rFonts w:eastAsia="Times New Roman" w:cs="Times New Roman"/>
            <w:color w:val="0000FF"/>
            <w:szCs w:val="24"/>
            <w:u w:val="single"/>
            <w:lang w:eastAsia="ru-RU"/>
          </w:rPr>
          <w:t>486-тармағына</w:t>
        </w:r>
      </w:hyperlink>
      <w:r w:rsidRPr="00F54643">
        <w:rPr>
          <w:rFonts w:eastAsia="Times New Roman" w:cs="Times New Roman"/>
          <w:color w:val="000000"/>
          <w:szCs w:val="24"/>
          <w:lang w:eastAsia="ru-RU"/>
        </w:rPr>
        <w:t xml:space="preserve">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488. Өнім беруші Заңда және осы Қағидаларда белгіленген мерзімде веб-портал арқылы шартқа электрондық цифрлық қолтаңбамен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489. Егер жеңімпаз деп айқындалған әлеуетті өнім беруші заңда және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веб-портал арқылы электрондық цифрлық қолтаңбамен куәландырылған шарттың жобасын екінші орын алған әлеуетті өнім берушіге жібереді. Заңның </w:t>
      </w:r>
      <w:hyperlink r:id="rId139" w:anchor="sub_id=430700" w:history="1">
        <w:r w:rsidRPr="00F54643">
          <w:rPr>
            <w:rFonts w:eastAsia="Times New Roman" w:cs="Times New Roman"/>
            <w:color w:val="0000FF"/>
            <w:szCs w:val="24"/>
            <w:u w:val="single"/>
            <w:lang w:eastAsia="ru-RU"/>
          </w:rPr>
          <w:t>43-бабының 7-тармағына</w:t>
        </w:r>
      </w:hyperlink>
      <w:r w:rsidRPr="00F54643">
        <w:rPr>
          <w:rFonts w:eastAsia="Times New Roman" w:cs="Times New Roman"/>
          <w:color w:val="000000"/>
          <w:szCs w:val="24"/>
          <w:lang w:eastAsia="ru-RU"/>
        </w:rPr>
        <w:t xml:space="preserve">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490. Егер жеңімпаз деп айқындалған әлеуетті өнім беруші шарттың орындалуын қамтамасыз етуді және (немесе) заңның </w:t>
      </w:r>
      <w:hyperlink r:id="rId140"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(бар болса) енгізбесе, тапсырыс беруші шарттың орындалуын қамтамасыз етуді енгізу мерзімі өткен күннен бастап екі жұмыс күні ішінде шартты бұзу ниеті туралы веб-портал арқылы өнім берушіге хабарлама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491. Егер өнім беруші веб-портал арқылы хабарламаны алған күннен бастап үш жұмыс күні ішінде Заңның </w:t>
      </w:r>
      <w:hyperlink r:id="rId141"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шарттың орындалуын қамтамасыз етуді енгізбесе (бар болса),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шартты бұзу туралы хабарлама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екінші орын алған әлеуетті өнім берушіге веб-портал арқылы электрондық цифрлық қолтаңбамен куәландырылған шарт жобасын жібереді. Заңның </w:t>
      </w:r>
      <w:hyperlink r:id="rId142" w:anchor="sub_id=430000" w:history="1">
        <w:r w:rsidRPr="00F54643">
          <w:rPr>
            <w:rFonts w:eastAsia="Times New Roman" w:cs="Times New Roman"/>
            <w:color w:val="0000FF"/>
            <w:szCs w:val="24"/>
            <w:u w:val="single"/>
            <w:lang w:eastAsia="ru-RU"/>
          </w:rPr>
          <w:t>43-бабының 7-тармағына</w:t>
        </w:r>
      </w:hyperlink>
      <w:r w:rsidRPr="00F54643">
        <w:rPr>
          <w:rFonts w:eastAsia="Times New Roman" w:cs="Times New Roman"/>
          <w:color w:val="000000"/>
          <w:szCs w:val="24"/>
          <w:lang w:eastAsia="ru-RU"/>
        </w:rPr>
        <w:t xml:space="preserve">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492. Шарттың жобасын екінші орын алған әлеуетті өнім беруші оған мемлекеттік сатып алу туралы шарттың жобасы ұсынылған күннен бастап үш жұмыс күні ішінде электрондық цифрлық қолтаңба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493. Егер екінші орын алған әлеуетті өнім беруші белгіленген мерзімде шартқа қол қоймаса, тапсырыс беруші қайта мемлекеттік сатып алуды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494. Егер жеңімпаз деп айқындалған әлеуетті өнім берушінің Заңның </w:t>
      </w:r>
      <w:hyperlink r:id="rId143" w:anchor="sub_id=60000" w:history="1">
        <w:r w:rsidRPr="00F54643">
          <w:rPr>
            <w:rFonts w:eastAsia="Times New Roman" w:cs="Times New Roman"/>
            <w:color w:val="0000FF"/>
            <w:szCs w:val="24"/>
            <w:u w:val="single"/>
            <w:lang w:eastAsia="ru-RU"/>
          </w:rPr>
          <w:t>6-бабы 1-тармағының 3), 4), 5) және 6) тармақшаларында</w:t>
        </w:r>
      </w:hyperlink>
      <w:r w:rsidRPr="00F54643">
        <w:rPr>
          <w:rFonts w:eastAsia="Times New Roman" w:cs="Times New Roman"/>
          <w:color w:val="000000"/>
          <w:szCs w:val="24"/>
          <w:lang w:eastAsia="ru-RU"/>
        </w:rPr>
        <w:t xml:space="preserve"> көзделген, веб-портал автоматты түрде айқындайтын шектеулері болса, Тапсырыс беруші осы Қағидалардың 491-тармағында белгіленген мерзімдерде шарт жобасын екінші орын алған әлеуетті өнім берушіге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495. Өнім беруші Шарт күшіне енген күннен бастап он жұмыс күні ішінде шарттың орындалуын қамтамасыз етуді, авансты қамтамасыз етуді (егер шартта аванс көзделген жағдайда), сондай-ақ Заңның </w:t>
      </w:r>
      <w:hyperlink r:id="rId144"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(бар болса)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496. Шарттың орындалуын қамтамасыз етуді енгізу туралы талап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Заңның 51-бабының 6-тармағында көзделген жағдайда тауар биржалары арқылы тәсілімен мемлекеттік сатып алу қорытындылары бойынша айқындалған өнім берушілердің, сондай-ақ кәсіпкерлік қызмет субъектілері болып табылмайтын өнім берушілерге;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құны республикалық бюджет туралы заңда тиісті қаржы жылына белгіленген айлық есептік көрсеткіштің бес жүз еселенген мөлшерінен аспайтын электрондық дүкен арқылы мемлекеттік сатып алу нәтижелері бойынша жасалған шарттар бойынша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497. Тікелей шарт жасасу арқылы бір көзден алу тәсілімен мемлекеттік сатып алу бойынша шарттың орындалуын қамтамасыз етуді және авансты қамтамасыз етуді (егер шартта аванс көзделген жағдайда) енгізу туралы талапты тапсырыс беруші Заңның </w:t>
      </w:r>
      <w:hyperlink r:id="rId145" w:anchor="sub_id=40000" w:history="1">
        <w:r w:rsidRPr="00F54643">
          <w:rPr>
            <w:rFonts w:eastAsia="Times New Roman" w:cs="Times New Roman"/>
            <w:color w:val="0000FF"/>
            <w:szCs w:val="24"/>
            <w:u w:val="single"/>
            <w:lang w:eastAsia="ru-RU"/>
          </w:rPr>
          <w:t>4-бабының 1) тармақшасында</w:t>
        </w:r>
      </w:hyperlink>
      <w:r w:rsidRPr="00F54643">
        <w:rPr>
          <w:rFonts w:eastAsia="Times New Roman" w:cs="Times New Roman"/>
          <w:color w:val="000000"/>
          <w:szCs w:val="24"/>
          <w:lang w:eastAsia="ru-RU"/>
        </w:rPr>
        <w:t xml:space="preserve"> көзделген мемлекеттік сатып алуды жүзеге асыру қағидатын сақтай отырып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498. Авансты қамтамасыз етуді енгізу жөніндегі талап қазынашылық қолдап отыру шеңберінде шарт жасасқан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499. Заңның </w:t>
      </w:r>
      <w:hyperlink r:id="rId146" w:anchor="sub_id=390200" w:history="1">
        <w:r w:rsidRPr="00F54643">
          <w:rPr>
            <w:rFonts w:eastAsia="Times New Roman" w:cs="Times New Roman"/>
            <w:color w:val="0000FF"/>
            <w:szCs w:val="24"/>
            <w:u w:val="single"/>
            <w:lang w:eastAsia="ru-RU"/>
          </w:rPr>
          <w:t>39-бабы 2-тармағының</w:t>
        </w:r>
      </w:hyperlink>
      <w:r w:rsidRPr="00F54643">
        <w:rPr>
          <w:rFonts w:eastAsia="Times New Roman" w:cs="Times New Roman"/>
          <w:color w:val="000000"/>
          <w:szCs w:val="24"/>
          <w:lang w:eastAsia="ru-RU"/>
        </w:rPr>
        <w:t xml:space="preserve"> 2) тармақшасы және 3-тармағы негізінде жүзеге асырылған бір көзден тауар биржалары арқылы баға ұсыныстарын сұрату қорытындылары бойынша шарт жасалған жағдайда тапсырыс беруші авансты қамтамасыз етуді енгізу туралы талапты белгілей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500. Өнім беруші шарттың орындалуын қамтамасыз етуді, демпингке қарсы шаралар қабылданған жағдайда қамтамасыз ету сомасын өзімен жасалған шарт бойынша өз </w:t>
      </w:r>
      <w:r w:rsidRPr="00F54643">
        <w:rPr>
          <w:rFonts w:eastAsia="Times New Roman" w:cs="Times New Roman"/>
          <w:color w:val="000000"/>
          <w:szCs w:val="24"/>
          <w:lang w:eastAsia="ru-RU"/>
        </w:rPr>
        <w:lastRenderedPageBreak/>
        <w:t>міндеттемелерін уақтылы, толық көлемде және тиісті түрде орындайтынына кепілдік ретінде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501. Шарттың орындалуын қамтамасыз ету мөлшерін тапсырыс беруші, ұйымдастырушы шарттың жалпы сомасының үш пайызы мөлшерінде белгілейді.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502.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503. Өнім беруші Заңның </w:t>
      </w:r>
      <w:hyperlink r:id="rId147" w:anchor="sub_id=430000" w:history="1">
        <w:r w:rsidRPr="00F54643">
          <w:rPr>
            <w:rFonts w:eastAsia="Times New Roman" w:cs="Times New Roman"/>
            <w:color w:val="0000FF"/>
            <w:szCs w:val="24"/>
            <w:u w:val="single"/>
            <w:lang w:eastAsia="ru-RU"/>
          </w:rPr>
          <w:t>43-бабы 10-тармағының</w:t>
        </w:r>
      </w:hyperlink>
      <w:r w:rsidRPr="00F54643">
        <w:rPr>
          <w:rFonts w:eastAsia="Times New Roman" w:cs="Times New Roman"/>
          <w:color w:val="000000"/>
          <w:szCs w:val="24"/>
          <w:lang w:eastAsia="ru-RU"/>
        </w:rPr>
        <w:t xml:space="preserve"> үшінші бөлігіне сәйкес аванстың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504.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мемлекеттік сатып алу туралы шартқа тиісті қаржы жылында міндеттемелер қабылдауға арналған қосымша келісімді қазынашылық органында тіркеген кезден бастап он жұмыс күні ішінде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505. Өнім беруші шарттың орындалуын қамтамасыз етудің және авансты қамтамасыз етудің (егер мемлекеттік сатып алу туралы шартта аванс көзделген жағдайда), сондай-ақ Заңның </w:t>
      </w:r>
      <w:hyperlink r:id="rId148"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(бар болса) мынадай түрлерінің бірін таңдай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өнім берушінің электрондық әмиянындағы ақшасы;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осы Қағидаларға </w:t>
      </w:r>
      <w:hyperlink w:anchor="sub38" w:history="1">
        <w:r w:rsidRPr="00F54643">
          <w:rPr>
            <w:rFonts w:eastAsia="Times New Roman" w:cs="Times New Roman"/>
            <w:color w:val="0000FF"/>
            <w:szCs w:val="24"/>
            <w:u w:val="single"/>
            <w:lang w:eastAsia="ru-RU"/>
          </w:rPr>
          <w:t>38-қосымшаға</w:t>
        </w:r>
      </w:hyperlink>
      <w:r w:rsidRPr="00F54643">
        <w:rPr>
          <w:rFonts w:eastAsia="Times New Roman" w:cs="Times New Roman"/>
          <w:color w:val="000000"/>
          <w:szCs w:val="24"/>
          <w:lang w:eastAsia="ru-RU"/>
        </w:rPr>
        <w:t xml:space="preserve"> сәйкес нысан бойынша электрондық құжат нысанында ұсынылатын банк кепілдігін қамтуға тиіс. Банктік кепілдікті қағаз тасығышта беруге Заңның </w:t>
      </w:r>
      <w:hyperlink r:id="rId149" w:anchor="sub_id=390300" w:history="1">
        <w:r w:rsidRPr="00F54643">
          <w:rPr>
            <w:rFonts w:eastAsia="Times New Roman" w:cs="Times New Roman"/>
            <w:color w:val="0000FF"/>
            <w:szCs w:val="24"/>
            <w:u w:val="single"/>
            <w:lang w:eastAsia="ru-RU"/>
          </w:rPr>
          <w:t>39-бабы 3-тармағының</w:t>
        </w:r>
      </w:hyperlink>
      <w:r w:rsidRPr="00F54643">
        <w:rPr>
          <w:rFonts w:eastAsia="Times New Roman" w:cs="Times New Roman"/>
          <w:color w:val="000000"/>
          <w:szCs w:val="24"/>
          <w:lang w:eastAsia="ru-RU"/>
        </w:rPr>
        <w:t xml:space="preserve"> 4), 9), 17), 18), 20), 21), 23), 26), 31), 32), 35), 40) және 41) тармақшаларында және 50-бабында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қаржы нарығы мен қаржы ұйымдарын реттеу, бақылау және қадағалау жөніндегі уәкілетті органмен келісу бойынша уәкілетті орган бекітетін мемлекеттік сатып алу және авансты қамтамасыз ету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шарттың орындалуын қамтамасыз ету және авансты қамтамасыз ету мақсаттары үшін өнім берушінің мемлекеттік сатып алу туралы шарт бойынша өз міндеттемелерін орындамауы немесе тиісінше орындамауы нәтижесінде тапсырыс берушіге келтірілген мүліктік зиянды өтеу міндетімен байланысты мүліктік мүддесі сақтандыру шартының объектісі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Сақтандыру сомасы мемлекеттік сатып алу туралы шарттың орындалуын қамтамасыз ету мақсаттары үшін сақтандыру шартымен айқындалады және Мемлекеттік сатып алу туралы шарттың жалпы сомасының үш пайызынан кем болмауға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506.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507. Бірыңғай оператордың өнім беруші енгізген электрондық әмиянда жатқан ақшаны осы Заңда көзделмеген мақсаттарға пайдалануына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508. Шарттың орындалуын қамтамасыз ету, авансты қамтамасыз ету сомасы (егер шартта аванс көзделген жағдайда) Заңның </w:t>
      </w:r>
      <w:hyperlink r:id="rId150"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(бар болса) тиынмен есептелген сома дөңгелектенеді. Бұл ретте елу тиыннан аз сома нөлге дейін дөңгелектенеді, ал елу тиынға тең және одан жоғары сома бір теңгеге дейін дөңгелектенеді.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509.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510.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511.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512.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513.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514.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515.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өнім берушінің тұрақсыздық айыбын (айыппұлды, өсімпұлды) төлеуі;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шарттық міндеттемелерді толық орындау;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516.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517.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518.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519.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520. Заңның </w:t>
      </w:r>
      <w:hyperlink r:id="rId151" w:anchor="sub_id=430000" w:history="1">
        <w:r w:rsidRPr="00F54643">
          <w:rPr>
            <w:rFonts w:eastAsia="Times New Roman" w:cs="Times New Roman"/>
            <w:color w:val="0000FF"/>
            <w:szCs w:val="24"/>
            <w:u w:val="single"/>
            <w:lang w:eastAsia="ru-RU"/>
          </w:rPr>
          <w:t>43-бабының 13-тармағына</w:t>
        </w:r>
      </w:hyperlink>
      <w:r w:rsidRPr="00F54643">
        <w:rPr>
          <w:rFonts w:eastAsia="Times New Roman" w:cs="Times New Roman"/>
          <w:color w:val="000000"/>
          <w:szCs w:val="24"/>
          <w:lang w:eastAsia="ru-RU"/>
        </w:rPr>
        <w:t xml:space="preserve"> сәйкес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521. Шарт бір қаржы жылы мерзіміне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үшін пайдаланылатын ақшаны оңтайлы және тиімді жұмсау мақсатында бір қаржы жылынан астам мерзімге шарт жасасуға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522. Шарттарды үш жылдан астам мерзімге жасасу Қазақстан Республикасының бюджет заңнамасына сәйкес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523. Шаруашылық жүргізу құқығындағы мемлекеттік кәсіпорындар,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іс-шараларды орындау үшін қажетті ұзақ мерзімді шартты басқару органы немесе аталған тұлғалардың жоғары органы бекіткен даму жоспарында белгіленген келесі (кейінгі) қаржы жылында (жылдарында) аяқтау мерзімімен жасаса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524. Тапсырыс берушінің үздіксіз қызметін қамтамасыз ету мақсатында соңғысы заңның </w:t>
      </w:r>
      <w:hyperlink r:id="rId152" w:anchor="sub_id=430000" w:history="1">
        <w:r w:rsidRPr="00F54643">
          <w:rPr>
            <w:rFonts w:eastAsia="Times New Roman" w:cs="Times New Roman"/>
            <w:color w:val="0000FF"/>
            <w:szCs w:val="24"/>
            <w:u w:val="single"/>
            <w:lang w:eastAsia="ru-RU"/>
          </w:rPr>
          <w:t>43-бабының 18-тармағына</w:t>
        </w:r>
      </w:hyperlink>
      <w:r w:rsidRPr="00F54643">
        <w:rPr>
          <w:rFonts w:eastAsia="Times New Roman" w:cs="Times New Roman"/>
          <w:color w:val="000000"/>
          <w:szCs w:val="24"/>
          <w:lang w:eastAsia="ru-RU"/>
        </w:rPr>
        <w:t xml:space="preserve"> сәйкес конкурс (аукцион) тәсілімен мемлекеттік сатып алу қорытындылары шығарылғанға және шарт күшіне енгенге дейінгі кезеңге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(Нормативтік құқықтық актілерді мемлекеттік тіркеу тізілімінде № 12716 болып тіркелген) сәйкес уәкілетті орган бекіткен тізбе бойынша күнделікті немесе апта сайынғы қажеттілік тауарлары, жұмыстары, көрсетілетін қызметтері мемлекеттік сатып алу туралы шартының қолданылуын ұзартады.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Бұл ретте мұндай мемлекеттік сатып алу мемлекеттік сатып алуды өткізу мерзімі ішінде тапсырыс берушінің қажеттілігін қамтамасыз ету үшін қажетті, бірақ екі айдан аспайтын мұндай тауарларды, жұмыстарды, көрсетілетін қызметтерді мемлекеттік сатып алу көлемінен аспайтын көлемде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525. Заңның </w:t>
      </w:r>
      <w:hyperlink r:id="rId153" w:anchor="sub_id=430000" w:history="1">
        <w:r w:rsidRPr="00F54643">
          <w:rPr>
            <w:rFonts w:eastAsia="Times New Roman" w:cs="Times New Roman"/>
            <w:color w:val="0000FF"/>
            <w:szCs w:val="24"/>
            <w:u w:val="single"/>
            <w:lang w:eastAsia="ru-RU"/>
          </w:rPr>
          <w:t>43-бабының 19-тармағына</w:t>
        </w:r>
      </w:hyperlink>
      <w:r w:rsidRPr="00F54643">
        <w:rPr>
          <w:rFonts w:eastAsia="Times New Roman" w:cs="Times New Roman"/>
          <w:color w:val="000000"/>
          <w:szCs w:val="24"/>
          <w:lang w:eastAsia="ru-RU"/>
        </w:rPr>
        <w:t xml:space="preserve"> сәйкес шарт мынадай фактілердің бірі анықталған жағдайда оны кез келген кезеңде бұзу туралы талапты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Заңның 6-бабында көзделген шектеулер бұзылған;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ұйымдастырушы әлеуетті өнім берушіге Заңда көзделмеген жәрдем көрсеткен;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шарттың орындалуын қамтамасыз етуді және (немесе) Заңның </w:t>
      </w:r>
      <w:hyperlink r:id="rId154" w:anchor="sub_id=260000" w:history="1">
        <w:r w:rsidRPr="00F54643">
          <w:rPr>
            <w:rFonts w:eastAsia="Times New Roman" w:cs="Times New Roman"/>
            <w:color w:val="0000FF"/>
            <w:szCs w:val="24"/>
            <w:u w:val="single"/>
            <w:lang w:eastAsia="ru-RU"/>
          </w:rPr>
          <w:t>26-бабына</w:t>
        </w:r>
      </w:hyperlink>
      <w:r w:rsidRPr="00F54643">
        <w:rPr>
          <w:rFonts w:eastAsia="Times New Roman" w:cs="Times New Roman"/>
          <w:color w:val="000000"/>
          <w:szCs w:val="24"/>
          <w:lang w:eastAsia="ru-RU"/>
        </w:rPr>
        <w:t xml:space="preserve">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526. Заңның </w:t>
      </w:r>
      <w:hyperlink r:id="rId155" w:anchor="sub_id=432000" w:history="1">
        <w:r w:rsidRPr="00F54643">
          <w:rPr>
            <w:rFonts w:eastAsia="Times New Roman" w:cs="Times New Roman"/>
            <w:color w:val="0000FF"/>
            <w:szCs w:val="24"/>
            <w:u w:val="single"/>
            <w:lang w:eastAsia="ru-RU"/>
          </w:rPr>
          <w:t>43-бабының 20-тармағына</w:t>
        </w:r>
      </w:hyperlink>
      <w:r w:rsidRPr="00F54643">
        <w:rPr>
          <w:rFonts w:eastAsia="Times New Roman" w:cs="Times New Roman"/>
          <w:color w:val="000000"/>
          <w:szCs w:val="24"/>
          <w:lang w:eastAsia="ru-RU"/>
        </w:rPr>
        <w:t xml:space="preserve">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527. Заңның </w:t>
      </w:r>
      <w:hyperlink r:id="rId156" w:anchor="sub_id=432100" w:history="1">
        <w:r w:rsidRPr="00F54643">
          <w:rPr>
            <w:rFonts w:eastAsia="Times New Roman" w:cs="Times New Roman"/>
            <w:color w:val="0000FF"/>
            <w:szCs w:val="24"/>
            <w:u w:val="single"/>
            <w:lang w:eastAsia="ru-RU"/>
          </w:rPr>
          <w:t>43-бабының 21-тармағына</w:t>
        </w:r>
      </w:hyperlink>
      <w:r w:rsidRPr="00F54643">
        <w:rPr>
          <w:rFonts w:eastAsia="Times New Roman" w:cs="Times New Roman"/>
          <w:color w:val="000000"/>
          <w:szCs w:val="24"/>
          <w:lang w:eastAsia="ru-RU"/>
        </w:rPr>
        <w:t xml:space="preserve">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528. Шарт бойынша тауарларды берудің, жұмыстарды орындаудың, қызметтерді көрсетудің ең аз мерзімі Заңның </w:t>
      </w:r>
      <w:hyperlink r:id="rId157" w:anchor="sub_id=432200" w:history="1">
        <w:r w:rsidRPr="00F54643">
          <w:rPr>
            <w:rFonts w:eastAsia="Times New Roman" w:cs="Times New Roman"/>
            <w:color w:val="0000FF"/>
            <w:szCs w:val="24"/>
            <w:u w:val="single"/>
            <w:lang w:eastAsia="ru-RU"/>
          </w:rPr>
          <w:t>43-бабының 22-тармағына</w:t>
        </w:r>
      </w:hyperlink>
      <w:r w:rsidRPr="00F54643">
        <w:rPr>
          <w:rFonts w:eastAsia="Times New Roman" w:cs="Times New Roman"/>
          <w:color w:val="000000"/>
          <w:szCs w:val="24"/>
          <w:lang w:eastAsia="ru-RU"/>
        </w:rPr>
        <w:t xml:space="preserve">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529. Тапсырыс беруші мен өнім беруші шарт бойынша қабылданған міндеттемелерді толық орындаған жағдайда көрсетілген шарт орындалды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530.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Заңның </w:t>
      </w:r>
      <w:hyperlink r:id="rId158" w:anchor="sub_id=43230100" w:history="1">
        <w:r w:rsidRPr="00F54643">
          <w:rPr>
            <w:rFonts w:eastAsia="Times New Roman" w:cs="Times New Roman"/>
            <w:color w:val="0000FF"/>
            <w:szCs w:val="24"/>
            <w:u w:val="single"/>
            <w:lang w:eastAsia="ru-RU"/>
          </w:rPr>
          <w:t>43-бабы 23-1-тармағына</w:t>
        </w:r>
      </w:hyperlink>
      <w:r w:rsidRPr="00F54643">
        <w:rPr>
          <w:rFonts w:eastAsia="Times New Roman" w:cs="Times New Roman"/>
          <w:color w:val="000000"/>
          <w:szCs w:val="24"/>
          <w:lang w:eastAsia="ru-RU"/>
        </w:rPr>
        <w:t xml:space="preserve"> сәйкес жиынтығында орындалатын жұмыстар немесе көрсетілетін қызметтер көлемінің екіден бірінен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тармақтың ережесі Заңның </w:t>
      </w:r>
      <w:hyperlink r:id="rId159" w:anchor="sub_id=390300" w:history="1">
        <w:r w:rsidRPr="00F54643">
          <w:rPr>
            <w:rFonts w:eastAsia="Times New Roman" w:cs="Times New Roman"/>
            <w:color w:val="0000FF"/>
            <w:szCs w:val="24"/>
            <w:u w:val="single"/>
            <w:lang w:eastAsia="ru-RU"/>
          </w:rPr>
          <w:t>39-бабы 3-тармағының 36) тармақшасында</w:t>
        </w:r>
      </w:hyperlink>
      <w:r w:rsidRPr="00F54643">
        <w:rPr>
          <w:rFonts w:eastAsia="Times New Roman" w:cs="Times New Roman"/>
          <w:color w:val="000000"/>
          <w:szCs w:val="24"/>
          <w:lang w:eastAsia="ru-RU"/>
        </w:rPr>
        <w:t xml:space="preserve"> көзделген мемлекеттік сатып алу туралы шарттар жасасу жағдайларына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531. Қылмыстық-атқару (пенитенциарлық) жүйесі мекемелерінің мемлекеттік кәсіпорындарына сотталғандарды және (немесе) жазасын өтеген не пробация қызметінде есепте тұрған қосалқы мердігердің (бірлесіп орындаушының) жұмысқа орналасуы мақсатында тапсырыс берушімен жасалған шарт шеңберінде тауарларды өндіру, жұмыстарды орындау және қызметтерді көрсету бойынша осы Қағидалардың 530-тармағында көзделген көлемнен аспайтын көлемде қосалқы мердігерлерді (бірлесіп орындаушыларды) тартуға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қосалқы мердігерлерді (бірлесіп орындаушыларды) тарту Заңға сәйкес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532.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533. Егер бас мердігер ретінде жұмыстарды орындайтын өнім берушінің 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534. Тұрақсыздық айыбы (айыппұл, өсімпұл)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535. Заңның </w:t>
      </w:r>
      <w:hyperlink r:id="rId160" w:anchor="sub_id=160000" w:history="1">
        <w:r w:rsidRPr="00F54643">
          <w:rPr>
            <w:rFonts w:eastAsia="Times New Roman" w:cs="Times New Roman"/>
            <w:color w:val="0000FF"/>
            <w:szCs w:val="24"/>
            <w:u w:val="single"/>
            <w:lang w:eastAsia="ru-RU"/>
          </w:rPr>
          <w:t>16-бабының 6) тармақшасына</w:t>
        </w:r>
      </w:hyperlink>
      <w:r w:rsidRPr="00F54643">
        <w:rPr>
          <w:rFonts w:eastAsia="Times New Roman" w:cs="Times New Roman"/>
          <w:color w:val="000000"/>
          <w:szCs w:val="24"/>
          <w:lang w:eastAsia="ru-RU"/>
        </w:rPr>
        <w:t xml:space="preserve">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536. Өнім беруші Заңның </w:t>
      </w:r>
      <w:hyperlink r:id="rId161" w:anchor="sub_id=450200" w:history="1">
        <w:r w:rsidRPr="00F54643">
          <w:rPr>
            <w:rFonts w:eastAsia="Times New Roman" w:cs="Times New Roman"/>
            <w:color w:val="0000FF"/>
            <w:szCs w:val="24"/>
            <w:u w:val="single"/>
            <w:lang w:eastAsia="ru-RU"/>
          </w:rPr>
          <w:t>45-бабы 2-тармағының 11) тармақшасына</w:t>
        </w:r>
      </w:hyperlink>
      <w:r w:rsidRPr="00F54643">
        <w:rPr>
          <w:rFonts w:eastAsia="Times New Roman" w:cs="Times New Roman"/>
          <w:color w:val="000000"/>
          <w:szCs w:val="24"/>
          <w:lang w:eastAsia="ru-RU"/>
        </w:rPr>
        <w:t xml:space="preserve"> сәйкес өнім беруші ақшалай талапты беріп қаржыландыру (факторинг) шартын жасасқан кезде не банктік шотты ауыстыру мақсатында ақша қаражатын алушының деректемелерін өзгерту бөлігінде мемлекеттік сатып алу туралы шартқа өзгерістер енгізуге бастамашылық жасауға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ақшалай талапты (факторингті) беріп қаржыландыру шартын жасасуы туралы ақпарат алған жағдайда, тапсырыс беруші бір жұмыс күні ішінде өнім беруші ұсынған деректердің негізінде шартқа өзгерістер енгізуді жүзеге асырады және қол қойылған шартты өнім берушіге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bookmarkStart w:id="106" w:name="SUB53700"/>
      <w:bookmarkEnd w:id="106"/>
      <w:r w:rsidRPr="00F54643">
        <w:rPr>
          <w:rFonts w:eastAsia="Times New Roman" w:cs="Times New Roman"/>
          <w:b/>
          <w:bCs/>
          <w:color w:val="000000"/>
          <w:szCs w:val="24"/>
          <w:lang w:eastAsia="ru-RU"/>
        </w:rPr>
        <w:t>2-параграф. Шартты орындау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537.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538. Заңмен көзделген жағдайларды қоспағанда,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539.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54643" w:rsidRPr="00F54643" w:rsidRDefault="00F54643" w:rsidP="00F54643">
      <w:pPr>
        <w:ind w:firstLine="400"/>
        <w:jc w:val="both"/>
        <w:rPr>
          <w:rFonts w:eastAsia="Times New Roman" w:cs="Times New Roman"/>
          <w:color w:val="000000"/>
          <w:szCs w:val="24"/>
          <w:lang w:eastAsia="ru-RU"/>
        </w:rPr>
      </w:pPr>
      <w:bookmarkStart w:id="107" w:name="SUB54000"/>
      <w:bookmarkEnd w:id="107"/>
      <w:r w:rsidRPr="00F54643">
        <w:rPr>
          <w:rFonts w:eastAsia="Times New Roman" w:cs="Times New Roman"/>
          <w:color w:val="000000"/>
          <w:szCs w:val="24"/>
          <w:lang w:eastAsia="ru-RU"/>
        </w:rPr>
        <w:t>540. Тауарларды жеткізу кезінде мемлекеттік сатып алу туралы шартты орындау мынадай ретпен: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тауарды жеткізу пунктіне тауарды жеткізу;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өнім берушінің сыртқа беруге арналған қорларға берілетін жүкқұжаттың және тауарды қабылдап алу-беру актісінің электрондық нысанын веб-портал арқылы ресімдеуі;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Тапсырыс берушінің не оның өкілінің осы Қағидалардың </w:t>
      </w:r>
      <w:hyperlink w:anchor="sub39" w:history="1">
        <w:r w:rsidRPr="00F54643">
          <w:rPr>
            <w:rFonts w:eastAsia="Times New Roman" w:cs="Times New Roman"/>
            <w:color w:val="0000FF"/>
            <w:szCs w:val="24"/>
            <w:u w:val="single"/>
            <w:lang w:eastAsia="ru-RU"/>
          </w:rPr>
          <w:t>39-қосымшасына</w:t>
        </w:r>
      </w:hyperlink>
      <w:r w:rsidRPr="00F54643">
        <w:rPr>
          <w:rFonts w:eastAsia="Times New Roman" w:cs="Times New Roman"/>
          <w:color w:val="000000"/>
          <w:szCs w:val="24"/>
          <w:lang w:eastAsia="ru-RU"/>
        </w:rPr>
        <w:t xml:space="preserve"> сәйкес сенімхаттың электрондық нысаны бойынша тауарды қабылдауы;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Қазақстан Республикасы Премьер-Министрінің бірінші орынбасары - Қазақстан Республикасы Қаржы министрінің 2019 жылғы 22 сәуірдегі № 370 бұйрығымен (Нормативтік құқықтық актілерді мемлекеттік тіркеу тізілімінде № 18583 болып тіркелген) бекітілген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w:t>
      </w:r>
      <w:r w:rsidRPr="00F54643">
        <w:rPr>
          <w:rFonts w:eastAsia="Times New Roman" w:cs="Times New Roman"/>
          <w:color w:val="000000"/>
          <w:szCs w:val="24"/>
          <w:lang w:eastAsia="ru-RU"/>
        </w:rPr>
        <w:lastRenderedPageBreak/>
        <w:t>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жеткізілген тауар үшін ақы төлеуі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1) және 2) тармақшаларының талаптары электр және жылу энергиясын жеткізуге байланысты мемлекеттік сатып алу туралы шарттарға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541. Жұмыстарды орындау (қызметтерді көрсету) кезінде мемлекеттік сатып алу туралы шартты орындау мынадай кезектілікпен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веб-портал арқылы орындалған жұмыстар (көрсетілген қызметтер) актісін ресімдеу;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орындалған жұмыстарды (көрсетілген қызметтерді) тапсыру және қабылдау;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электрондық шот-фактуралардың ақпараттық жүйесінде шот-фактураны электронды нысанда жазып беру қағидаларына сәйкес электрондық шот-фактіралар ақпараттық жүйесі арқылы электрондық шот-фактура ресімдеу;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берушінің орындалған жұмыстар (көрсетілген қызметтеры үшін ақы төлеуі.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542. Осы Қағидалардың </w:t>
      </w:r>
      <w:hyperlink w:anchor="sub54000" w:history="1">
        <w:r w:rsidRPr="00F54643">
          <w:rPr>
            <w:rFonts w:eastAsia="Times New Roman" w:cs="Times New Roman"/>
            <w:color w:val="0000FF"/>
            <w:szCs w:val="24"/>
            <w:u w:val="single"/>
            <w:lang w:eastAsia="ru-RU"/>
          </w:rPr>
          <w:t>540-тармағының</w:t>
        </w:r>
      </w:hyperlink>
      <w:r w:rsidRPr="00F54643">
        <w:rPr>
          <w:rFonts w:eastAsia="Times New Roman" w:cs="Times New Roman"/>
          <w:color w:val="000000"/>
          <w:szCs w:val="24"/>
          <w:lang w:eastAsia="ru-RU"/>
        </w:rPr>
        <w:t xml:space="preserve"> талаптары «Салық және бюджетке төленетін басқа да міндетті төлемдер туралы (Салық кодексі)» Қазақстан Республикасы Кодексінің </w:t>
      </w:r>
      <w:hyperlink r:id="rId162" w:anchor="sub_id=3970000" w:history="1">
        <w:r w:rsidRPr="00F54643">
          <w:rPr>
            <w:rFonts w:eastAsia="Times New Roman" w:cs="Times New Roman"/>
            <w:color w:val="0000FF"/>
            <w:szCs w:val="24"/>
            <w:u w:val="single"/>
            <w:lang w:eastAsia="ru-RU"/>
          </w:rPr>
          <w:t>397-бабында</w:t>
        </w:r>
      </w:hyperlink>
      <w:r w:rsidRPr="00F54643">
        <w:rPr>
          <w:rFonts w:eastAsia="Times New Roman" w:cs="Times New Roman"/>
          <w:color w:val="000000"/>
          <w:szCs w:val="24"/>
          <w:lang w:eastAsia="ru-RU"/>
        </w:rPr>
        <w:t xml:space="preserve"> көзделген қызметтерді көрсетуге байланысты мемлекеттік сатып алу туралы шарттарға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543. Осы Қағидалардың 540-тармағының 1) және 2) тармақшаларының талаптары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544. Өнім беруші веб-портал арқылы тапсырыс берушіге қорларды басқа жаққа жіберуге электрондық-цифрлық қолтаңбамен бекітілген жүкқұжатты (бұдан әрі – қорларды басқа жаққа жіберуге арналған жүкқұжат) осы Қағидаларға </w:t>
      </w:r>
      <w:hyperlink w:anchor="sub4000" w:history="1">
        <w:r w:rsidRPr="00F54643">
          <w:rPr>
            <w:rFonts w:eastAsia="Times New Roman" w:cs="Times New Roman"/>
            <w:color w:val="0000FF"/>
            <w:szCs w:val="24"/>
            <w:u w:val="single"/>
            <w:lang w:eastAsia="ru-RU"/>
          </w:rPr>
          <w:t>40-қосымшаға</w:t>
        </w:r>
      </w:hyperlink>
      <w:r w:rsidRPr="00F54643">
        <w:rPr>
          <w:rFonts w:eastAsia="Times New Roman" w:cs="Times New Roman"/>
          <w:color w:val="000000"/>
          <w:szCs w:val="24"/>
          <w:lang w:eastAsia="ru-RU"/>
        </w:rPr>
        <w:t xml:space="preserve"> сәйкес нысан бойынша, тауарларды қабылдап алу-беру актісін (бұдан әрі – тауарларды қабылдап алу-беру актісі) </w:t>
      </w:r>
      <w:hyperlink w:anchor="sub41" w:history="1">
        <w:r w:rsidRPr="00F54643">
          <w:rPr>
            <w:rFonts w:eastAsia="Times New Roman" w:cs="Times New Roman"/>
            <w:color w:val="0000FF"/>
            <w:szCs w:val="24"/>
            <w:u w:val="single"/>
            <w:lang w:eastAsia="ru-RU"/>
          </w:rPr>
          <w:t>41-қосымшаға</w:t>
        </w:r>
      </w:hyperlink>
      <w:r w:rsidRPr="00F54643">
        <w:rPr>
          <w:rFonts w:eastAsia="Times New Roman" w:cs="Times New Roman"/>
          <w:color w:val="000000"/>
          <w:szCs w:val="24"/>
          <w:lang w:eastAsia="ru-RU"/>
        </w:rPr>
        <w:t xml:space="preserve"> сәйкес нысан бойынша, орындалған жұмыстар актісін (бұдан әрі – орындалған жұмыстар актісі) </w:t>
      </w:r>
      <w:hyperlink w:anchor="sub42" w:history="1">
        <w:r w:rsidRPr="00F54643">
          <w:rPr>
            <w:rFonts w:eastAsia="Times New Roman" w:cs="Times New Roman"/>
            <w:color w:val="0000FF"/>
            <w:szCs w:val="24"/>
            <w:u w:val="single"/>
            <w:lang w:eastAsia="ru-RU"/>
          </w:rPr>
          <w:t>42-қосымшаға</w:t>
        </w:r>
      </w:hyperlink>
      <w:r w:rsidRPr="00F54643">
        <w:rPr>
          <w:rFonts w:eastAsia="Times New Roman" w:cs="Times New Roman"/>
          <w:color w:val="000000"/>
          <w:szCs w:val="24"/>
          <w:lang w:eastAsia="ru-RU"/>
        </w:rPr>
        <w:t xml:space="preserve"> сәйкес нысан бойынша, көрсетілген қызметтер актісін (бұдан әрі – көрсетілген қызметтер актісі) </w:t>
      </w:r>
      <w:hyperlink w:anchor="sub43" w:history="1">
        <w:r w:rsidRPr="00F54643">
          <w:rPr>
            <w:rFonts w:eastAsia="Times New Roman" w:cs="Times New Roman"/>
            <w:color w:val="0000FF"/>
            <w:szCs w:val="24"/>
            <w:u w:val="single"/>
            <w:lang w:eastAsia="ru-RU"/>
          </w:rPr>
          <w:t>43-қосымшаға</w:t>
        </w:r>
      </w:hyperlink>
      <w:r w:rsidRPr="00F54643">
        <w:rPr>
          <w:rFonts w:eastAsia="Times New Roman" w:cs="Times New Roman"/>
          <w:color w:val="000000"/>
          <w:szCs w:val="24"/>
          <w:lang w:eastAsia="ru-RU"/>
        </w:rPr>
        <w:t xml:space="preserve"> сәйкес нысан бойынша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545. Өнім беруші шарттық міндеттемелерін толық орындағаннан кейін тауарларды қабылдап алу-беру актілерімен, орындалған жұмыстар, көрсетілген қызметтер актілерін бір мезгілде тапсырыс берушіге веб-портал арқылы осы Қағидаларға </w:t>
      </w:r>
      <w:hyperlink w:anchor="sub44" w:history="1">
        <w:r w:rsidRPr="00F54643">
          <w:rPr>
            <w:rFonts w:eastAsia="Times New Roman" w:cs="Times New Roman"/>
            <w:color w:val="0000FF"/>
            <w:szCs w:val="24"/>
            <w:u w:val="single"/>
            <w:lang w:eastAsia="ru-RU"/>
          </w:rPr>
          <w:t>44</w:t>
        </w:r>
      </w:hyperlink>
      <w:r w:rsidRPr="00F54643">
        <w:rPr>
          <w:rFonts w:eastAsia="Times New Roman" w:cs="Times New Roman"/>
          <w:color w:val="000000"/>
          <w:szCs w:val="24"/>
          <w:lang w:eastAsia="ru-RU"/>
        </w:rPr>
        <w:t xml:space="preserve"> және </w:t>
      </w:r>
      <w:hyperlink w:anchor="sub45" w:history="1">
        <w:r w:rsidRPr="00F54643">
          <w:rPr>
            <w:rFonts w:eastAsia="Times New Roman" w:cs="Times New Roman"/>
            <w:color w:val="0000FF"/>
            <w:szCs w:val="24"/>
            <w:u w:val="single"/>
            <w:lang w:eastAsia="ru-RU"/>
          </w:rPr>
          <w:t>45-қосымшаларға</w:t>
        </w:r>
      </w:hyperlink>
      <w:r w:rsidRPr="00F54643">
        <w:rPr>
          <w:rFonts w:eastAsia="Times New Roman" w:cs="Times New Roman"/>
          <w:color w:val="000000"/>
          <w:szCs w:val="24"/>
          <w:lang w:eastAsia="ru-RU"/>
        </w:rPr>
        <w:t xml:space="preserve">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546. Тапсырыс беруші веб-порталда өнім берушінің тауарды қабылдап алу-беру, жұмыстарды орындау, қызметтерді көрсету актісін ресімдеуі туралы хабарламаны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jc w:val="right"/>
        <w:rPr>
          <w:rFonts w:eastAsia="Times New Roman" w:cs="Times New Roman"/>
          <w:color w:val="000000"/>
          <w:szCs w:val="24"/>
          <w:lang w:eastAsia="ru-RU"/>
        </w:rPr>
      </w:pPr>
      <w:bookmarkStart w:id="108" w:name="SUB1"/>
      <w:bookmarkEnd w:id="108"/>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____ жылға тауарларды жұмыстарды, көрсетілетін қызметтерді мемлекеттік сатып алудың жылдық жоспары/ ____ жылға тауарларды жұмыстарды, көрсетілетін қызметтерді мемлекеттік сатып алудың алдын ала жылдық жоспары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i/>
          <w:iCs/>
          <w:color w:val="000000"/>
          <w:szCs w:val="24"/>
          <w:lang w:eastAsia="ru-RU"/>
        </w:rPr>
        <w:t>(көрсетілген мәндердің бірін таңдаңыз)</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мәліметтер</w:t>
      </w:r>
    </w:p>
    <w:tbl>
      <w:tblPr>
        <w:tblW w:w="5000" w:type="pct"/>
        <w:tblCellMar>
          <w:left w:w="0" w:type="dxa"/>
          <w:right w:w="0" w:type="dxa"/>
        </w:tblCellMar>
        <w:tblLook w:val="04A0" w:firstRow="1" w:lastRow="0" w:firstColumn="1" w:lastColumn="0" w:noHBand="0" w:noVBand="1"/>
      </w:tblPr>
      <w:tblGrid>
        <w:gridCol w:w="1989"/>
        <w:gridCol w:w="1742"/>
        <w:gridCol w:w="2021"/>
        <w:gridCol w:w="1987"/>
        <w:gridCol w:w="1832"/>
      </w:tblGrid>
      <w:tr w:rsidR="00F54643" w:rsidRPr="00F54643" w:rsidTr="003343B0">
        <w:tc>
          <w:tcPr>
            <w:tcW w:w="10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БСН</w:t>
            </w:r>
          </w:p>
        </w:tc>
        <w:tc>
          <w:tcPr>
            <w:tcW w:w="19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Мемлекеттік мекемелер үшін</w:t>
            </w:r>
          </w:p>
        </w:tc>
        <w:tc>
          <w:tcPr>
            <w:tcW w:w="10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атауы</w:t>
            </w:r>
          </w:p>
        </w:tc>
        <w:tc>
          <w:tcPr>
            <w:tcW w:w="9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 жылы</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ММ коды</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Бюджеттің түрі</w:t>
            </w: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5</w:t>
            </w:r>
          </w:p>
        </w:tc>
      </w:tr>
      <w:tr w:rsidR="00F54643" w:rsidRPr="00F54643" w:rsidTr="003343B0">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жоспары</w:t>
      </w:r>
    </w:p>
    <w:tbl>
      <w:tblPr>
        <w:tblW w:w="5000" w:type="pct"/>
        <w:tblCellMar>
          <w:left w:w="0" w:type="dxa"/>
          <w:right w:w="0" w:type="dxa"/>
        </w:tblCellMar>
        <w:tblLook w:val="04A0" w:firstRow="1" w:lastRow="0" w:firstColumn="1" w:lastColumn="0" w:noHBand="0" w:noVBand="1"/>
      </w:tblPr>
      <w:tblGrid>
        <w:gridCol w:w="430"/>
        <w:gridCol w:w="1393"/>
        <w:gridCol w:w="1293"/>
        <w:gridCol w:w="1308"/>
        <w:gridCol w:w="1293"/>
        <w:gridCol w:w="1223"/>
        <w:gridCol w:w="1693"/>
        <w:gridCol w:w="938"/>
      </w:tblGrid>
      <w:tr w:rsidR="00F54643" w:rsidRPr="00F54643" w:rsidTr="003343B0">
        <w:tc>
          <w:tcPr>
            <w:tcW w:w="2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7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Жоспар тармағының түрі</w:t>
            </w:r>
          </w:p>
        </w:tc>
        <w:tc>
          <w:tcPr>
            <w:tcW w:w="356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Мемлекеттік мекемелер үшін</w:t>
            </w:r>
          </w:p>
        </w:tc>
        <w:tc>
          <w:tcPr>
            <w:tcW w:w="4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Сатып алу мәнінің түрі</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Бюджеттік бағдарлама әкімшісі</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Бағдарлама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Кіші бағдарлама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Ерекшелік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Қаржыландыру көзі</w:t>
            </w: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7</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8</w:t>
            </w:r>
          </w:p>
        </w:tc>
      </w:tr>
      <w:tr w:rsidR="00F54643" w:rsidRPr="00F54643" w:rsidTr="003343B0">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631"/>
        <w:gridCol w:w="1885"/>
        <w:gridCol w:w="2337"/>
        <w:gridCol w:w="1859"/>
        <w:gridCol w:w="1859"/>
      </w:tblGrid>
      <w:tr w:rsidR="00F54643" w:rsidRPr="00F54643" w:rsidTr="003343B0">
        <w:tc>
          <w:tcPr>
            <w:tcW w:w="8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Тауардың, жұмыстың, көрсетілетін қызметтің коды</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 жұмыстардың, көрсетілетін қызметтердің атауы</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көрсетілетін қызметтердің қысқаша сипаттамасы (сипаттауы)</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Қосымша сипаттамасы (қазақ тілінде)</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Қосымша сипаттамасы (орыс тілінде)</w:t>
            </w:r>
          </w:p>
        </w:tc>
      </w:tr>
      <w:tr w:rsidR="00F54643" w:rsidRPr="00F54643" w:rsidTr="003343B0">
        <w:tc>
          <w:tcPr>
            <w:tcW w:w="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9</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10</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13</w:t>
            </w:r>
          </w:p>
        </w:tc>
      </w:tr>
      <w:tr w:rsidR="00F54643" w:rsidRPr="00F54643" w:rsidTr="003343B0">
        <w:tc>
          <w:tcPr>
            <w:tcW w:w="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952"/>
        <w:gridCol w:w="1000"/>
        <w:gridCol w:w="963"/>
        <w:gridCol w:w="951"/>
        <w:gridCol w:w="1399"/>
        <w:gridCol w:w="1332"/>
        <w:gridCol w:w="1487"/>
        <w:gridCol w:w="1487"/>
      </w:tblGrid>
      <w:tr w:rsidR="00F54643" w:rsidRPr="00F54643" w:rsidTr="003343B0">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Сатып алу тәсілі</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Саны, көлемі</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 бірлігі үшін баға, теңге</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бекітілген жалпы сома, теңге</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Үш жылдық кезеңнің бірінші жылына бекітілген сома, теңге</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Үш жылдық кезеңнің екінші жылына арналған болжамды сома, теңге</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Үш жылдық кезеңнің үшінші жылына арналған болжамды сома, теңге</w:t>
            </w:r>
          </w:p>
        </w:tc>
      </w:tr>
      <w:tr w:rsidR="00F54643" w:rsidRPr="00F54643" w:rsidTr="003343B0">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15</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16</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17</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18</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19</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20</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21</w:t>
            </w:r>
          </w:p>
        </w:tc>
      </w:tr>
      <w:tr w:rsidR="00F54643" w:rsidRPr="00F54643" w:rsidTr="003343B0">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397"/>
        <w:gridCol w:w="1350"/>
        <w:gridCol w:w="1323"/>
        <w:gridCol w:w="776"/>
        <w:gridCol w:w="1302"/>
        <w:gridCol w:w="1302"/>
        <w:gridCol w:w="1047"/>
        <w:gridCol w:w="1074"/>
      </w:tblGrid>
      <w:tr w:rsidR="00F54643" w:rsidRPr="00F54643" w:rsidTr="003343B0">
        <w:tc>
          <w:tcPr>
            <w:tcW w:w="7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алуды </w:t>
            </w:r>
            <w:r w:rsidRPr="00F54643">
              <w:rPr>
                <w:rFonts w:eastAsia="Times New Roman" w:cs="Times New Roman"/>
                <w:color w:val="000000"/>
                <w:szCs w:val="24"/>
                <w:lang w:eastAsia="ru-RU"/>
              </w:rPr>
              <w:lastRenderedPageBreak/>
              <w:t>хабарлаудың жоспарланған мерзімі (ай)</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Тауарды жеткізу, </w:t>
            </w:r>
            <w:r w:rsidRPr="00F54643">
              <w:rPr>
                <w:rFonts w:eastAsia="Times New Roman" w:cs="Times New Roman"/>
                <w:color w:val="000000"/>
                <w:szCs w:val="24"/>
                <w:lang w:eastAsia="ru-RU"/>
              </w:rPr>
              <w:lastRenderedPageBreak/>
              <w:t>жұмыстарды орындау, қызметтерді көрсету мерзімі(қазақ тілінде)</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Тауарды жеткізу, </w:t>
            </w:r>
            <w:r w:rsidRPr="00F54643">
              <w:rPr>
                <w:rFonts w:eastAsia="Times New Roman" w:cs="Times New Roman"/>
                <w:color w:val="000000"/>
                <w:szCs w:val="24"/>
                <w:lang w:eastAsia="ru-RU"/>
              </w:rPr>
              <w:lastRenderedPageBreak/>
              <w:t>жұмыстарды орындау, қызметтерді көрсету мерзімі(орыс тілінде)</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ӘАОС</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xml:space="preserve">Тауарды жеткізу, </w:t>
            </w:r>
            <w:r w:rsidRPr="00F54643">
              <w:rPr>
                <w:rFonts w:eastAsia="Times New Roman" w:cs="Times New Roman"/>
                <w:color w:val="000000"/>
                <w:szCs w:val="24"/>
                <w:lang w:eastAsia="ru-RU"/>
              </w:rPr>
              <w:lastRenderedPageBreak/>
              <w:t>жұмыстарды орындау, қызметтерді көрсету орны (қазақ тілінде)</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Тауарды жеткізу, </w:t>
            </w:r>
            <w:r w:rsidRPr="00F54643">
              <w:rPr>
                <w:rFonts w:eastAsia="Times New Roman" w:cs="Times New Roman"/>
                <w:color w:val="000000"/>
                <w:szCs w:val="24"/>
                <w:lang w:eastAsia="ru-RU"/>
              </w:rPr>
              <w:lastRenderedPageBreak/>
              <w:t>жұмыстарды орындау, қызметтерді көрсету орны (орыс тілінде)</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 xml:space="preserve">Аванстық </w:t>
            </w:r>
            <w:r w:rsidRPr="00F54643">
              <w:rPr>
                <w:rFonts w:eastAsia="Times New Roman" w:cs="Times New Roman"/>
                <w:color w:val="000000"/>
                <w:szCs w:val="24"/>
                <w:lang w:val="en-US" w:eastAsia="ru-RU"/>
              </w:rPr>
              <w:lastRenderedPageBreak/>
              <w:t>төлемнің мөлшері, %</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Өнім берушін</w:t>
            </w:r>
            <w:r w:rsidRPr="00F54643">
              <w:rPr>
                <w:rFonts w:eastAsia="Times New Roman" w:cs="Times New Roman"/>
                <w:color w:val="000000"/>
                <w:szCs w:val="24"/>
                <w:lang w:val="en-US" w:eastAsia="ru-RU"/>
              </w:rPr>
              <w:lastRenderedPageBreak/>
              <w:t>ің белгісі</w:t>
            </w:r>
          </w:p>
        </w:tc>
      </w:tr>
      <w:tr w:rsidR="00F54643" w:rsidRPr="00F54643" w:rsidTr="003343B0">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22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24</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25</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26</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27</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28</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29</w:t>
            </w:r>
          </w:p>
        </w:tc>
      </w:tr>
      <w:tr w:rsidR="00F54643" w:rsidRPr="00F54643" w:rsidTr="003343B0">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Жалпы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«ММ коды» деген жолақта – бюджетті атқару жөніндегі орталық уәкілетті орган беретін мемлекеттік мекеменің коды (жеті мәндегі код)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берушінің атауы» деген жолақта – ұйымның толық атауы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«Қаржы жылы» деген жолақта – мемлекеттік сатып алу жоспары жасалатын қаржы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жоспары: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 деген жолақта – веб-портал айқындайтын мемлекеттік сатып алудың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«Жоспар тармағының түрі» деген жолақта – жоспар тармағы түрлерінің мынадай мәндерінің бірі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Қаржы жылынан асып кетпейтін сатып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Қаржы жылынан асып кететін сатып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Шартты үнемдеу есебінен сатып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«Бағдарлама» деген жолақта – оның шеңберінде мемлекеттік сатып алу жүзеге асырылатын шығыстарды функционалдық жіктеудің бюджеттік бағдарламасының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«Ерекшелік» деген жолақта – оның шеңберінде мемлекеттік сатып алу жүзеге асырылатын шығыстарды экономикалық жіктеудің ерекшелігі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«Қаржыландыру көзі» деген жолақта – түскен тізімнен мемлекеттік сатып алуды қаржыландыру көзін көрсету қажет: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үкіметтік сыртқы қарыздар немесе байланысты гранттар бойынша бірлесіп қаржыландыру қаражатын қоспағанда, бюджет қаражаты есебінен;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үкіметтік сыртқы қарыздар немесе байланысты гранттар бойынша бірлесіп қаржыландыру қаражаты есебінен;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мекемелердің иелігінде қалған тауарларды (жұмыстарды, көрсетілетін қызметтерді) өткізуінен түскен ақша есебінен;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демеушілік және қайырымдылық көмек қаражаты есебінен;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жергілікті өзін-өзі басқару органдарына берілетін трансферттер есебінен;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«Сатып алу мәнінің түрі» деген жолақта – мемлекеттік сатып алу мәнінің түрі көрсетіледі (тауар, жұмыс, көрсетілетін қызмет);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«Қосымша сипаттамасы (қазақ тілінде)» деген жолақта – сатып алу мәнінің қазақ тіліндегі қосымша сипаттамасы көрсетіледі (міндетті емес жол);</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«Қосымша сипаттамасы (орыс тілінде)» деген жолақта – сатып алу мәнінің орыс тіліндегі қосымша сипаттамасы көрсетіледі (міндетті емес жол);</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«Сатып алу тәсілі» деген жолақта – мемлекеттік сатып алу өткізу тәсілі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 «Саны, көлемі» деген жолақта – сатып алынатын тауарлардың, жұмыстардың немесе көрсетілетін қызметтердің саны немесе көлемі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 «Бір бірлігі үшін баға, теңге» деген жолақта – теңгеде мемлекеттік сатып алу мәнінің бірлігі үшін баға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«Үш жылдық кезеңнің бірінші жылына бекітілген сома, теңге» деген жолақта – теңгеде үш жылдық кезеңнің бірінші жылына жоспарланған сома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«Сатып алуды хабарлаудың жоспарланған мерзімі (ай)» деген жолақта – мемлекеттік сатып алуды жүргізу жоспарланған ай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«ӘАОС» деген жолақта – «Әкімшілік-аумақтық объектілер сыныптауышы» анықтамалығына сәйкес сандық мәнде елді мекеннің коды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26)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 «Аванстық төлемнің мөлшері, %» деген жолақта – жоспарланған аванстық төлем мөлшері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 «Өнім берушінің белгісі» деген жолақта – әлеуетті өнім берушілердің жекелеген санаттарында сатып алуды жүргізу белгісі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bookmarkStart w:id="109" w:name="SUB2"/>
      <w:bookmarkEnd w:id="109"/>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құжаттамада әлеуетті өнім берушінің сатып алынатын қызметтер нарығында жұмыс тәжірибесінің болуы бөлігінде біліктілік талабы, сондай-ақ сатып алынатын қызметтер нарығындағы жұмыс тәжірибесі бойынша конкурстық баға ұсынысына әсер ететін өлшемшарттар белгіленуі мүмкін қызметтер тізбесі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tbl>
      <w:tblPr>
        <w:tblW w:w="5000" w:type="pct"/>
        <w:tblCellMar>
          <w:left w:w="0" w:type="dxa"/>
          <w:right w:w="0" w:type="dxa"/>
        </w:tblCellMar>
        <w:tblLook w:val="04A0" w:firstRow="1" w:lastRow="0" w:firstColumn="1" w:lastColumn="0" w:noHBand="0" w:noVBand="1"/>
      </w:tblPr>
      <w:tblGrid>
        <w:gridCol w:w="1263"/>
        <w:gridCol w:w="8308"/>
      </w:tblGrid>
      <w:tr w:rsidR="00F54643" w:rsidRPr="00F54643" w:rsidTr="003343B0">
        <w:tc>
          <w:tcPr>
            <w:tcW w:w="6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Қызметтердің атауы</w:t>
            </w:r>
          </w:p>
        </w:tc>
      </w:tr>
      <w:tr w:rsidR="00F54643" w:rsidRPr="00F54643" w:rsidTr="003343B0">
        <w:tc>
          <w:tcPr>
            <w:tcW w:w="6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Техникалық қадағалау жөніндегі қызметтер</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0" w:name="SUB3"/>
      <w:bookmarkEnd w:id="110"/>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Тауарлардың 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(тауарлардың электрондық каталогынан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суреті: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фотосуреті /1-макет &gt;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электрондық каталогындағы тауардың бірегей коды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атауы: тауардың атауы &gt;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2755"/>
        <w:gridCol w:w="6816"/>
      </w:tblGrid>
      <w:tr w:rsidR="00F54643" w:rsidRPr="00F54643" w:rsidTr="003343B0">
        <w:tc>
          <w:tcPr>
            <w:tcW w:w="1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Тауардың сипаттамасы:</w:t>
            </w:r>
          </w:p>
        </w:tc>
        <w:tc>
          <w:tcPr>
            <w:tcW w:w="3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Бренд: &lt;Брендтің атауы&gt;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Сипаттамасы &lt;1&gt;: &lt;1-мәні &gt;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Сипаттамасы &lt;2&gt;: &lt;1-мәні &gt;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Сипаттамасы &lt;3&gt;: &lt;1-мәні &gt;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Сипаттамасы &lt;4&gt;: &lt;1-мәні &gt;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Сипаттамасы &lt;N&gt;: N-мәні &gt;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Шыққан елі: &lt;Елдің атауы&gt;</w:t>
            </w:r>
          </w:p>
        </w:tc>
      </w:tr>
      <w:tr w:rsidR="00F54643" w:rsidRPr="00F54643" w:rsidTr="003343B0">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Ілеспе қызметтер</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Бірлік саны</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Жеткізу мерзімдері (кестесі)</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веб-порталдың кіші жүйесі автоматты түрде толтырылады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Тауар сипаттамасындағы деректер құрамы тауардың түріне қарай тұтыну сипаттамалары (қасиеттері) бойынша өзгеруі мүмкін.</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bookmarkStart w:id="111" w:name="SUB4"/>
      <w:bookmarkEnd w:id="111"/>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саласында электрондық депозитарий қалыптастырылатын тауарлардың, жұмыстардың, көрсетілетін қызметтердің тізбесі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tbl>
      <w:tblPr>
        <w:tblW w:w="5000" w:type="pct"/>
        <w:tblCellMar>
          <w:left w:w="0" w:type="dxa"/>
          <w:right w:w="0" w:type="dxa"/>
        </w:tblCellMar>
        <w:tblLook w:val="04A0" w:firstRow="1" w:lastRow="0" w:firstColumn="1" w:lastColumn="0" w:noHBand="0" w:noVBand="1"/>
      </w:tblPr>
      <w:tblGrid>
        <w:gridCol w:w="1198"/>
        <w:gridCol w:w="8373"/>
      </w:tblGrid>
      <w:tr w:rsidR="00F54643" w:rsidRPr="00F54643" w:rsidTr="003343B0">
        <w:tc>
          <w:tcPr>
            <w:tcW w:w="6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Атауы</w:t>
            </w:r>
          </w:p>
        </w:tc>
      </w:tr>
      <w:tr w:rsidR="00F54643" w:rsidRPr="00F54643" w:rsidTr="003343B0">
        <w:tc>
          <w:tcPr>
            <w:tcW w:w="6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43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Құрылыс-монтаж жұмыстары</w:t>
            </w:r>
          </w:p>
        </w:tc>
      </w:tr>
      <w:tr w:rsidR="00F54643" w:rsidRPr="00F54643" w:rsidTr="003343B0">
        <w:tc>
          <w:tcPr>
            <w:tcW w:w="6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43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Жобалау бойынша жұмыстар</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2" w:name="SUB5"/>
      <w:bookmarkEnd w:id="112"/>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5-қосымша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Электрондық депозитарийге енгізілетін әлеуетті өнім берушінің жұмыс тәжірибесін растайтын мәліметтер мен құжаттар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ТІЗБЕСІ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Құрылыс-монтаж жұмыстары және жобалау жұмыстары бойынша</w:t>
      </w:r>
    </w:p>
    <w:tbl>
      <w:tblPr>
        <w:tblW w:w="5000" w:type="pct"/>
        <w:tblCellMar>
          <w:left w:w="0" w:type="dxa"/>
          <w:right w:w="0" w:type="dxa"/>
        </w:tblCellMar>
        <w:tblLook w:val="04A0" w:firstRow="1" w:lastRow="0" w:firstColumn="1" w:lastColumn="0" w:noHBand="0" w:noVBand="1"/>
      </w:tblPr>
      <w:tblGrid>
        <w:gridCol w:w="550"/>
        <w:gridCol w:w="4741"/>
        <w:gridCol w:w="4280"/>
      </w:tblGrid>
      <w:tr w:rsidR="00F54643" w:rsidRPr="00F54643" w:rsidTr="003343B0">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r w:rsidRPr="00F54643">
              <w:rPr>
                <w:rFonts w:eastAsia="Times New Roman" w:cs="Times New Roman"/>
                <w:color w:val="000000"/>
                <w:szCs w:val="24"/>
                <w:lang w:val="en-US" w:eastAsia="ru-RU"/>
              </w:rPr>
              <w:t xml:space="preserve">№ </w:t>
            </w:r>
          </w:p>
        </w:tc>
        <w:tc>
          <w:tcPr>
            <w:tcW w:w="2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жұмыс тәжірибесін растайтын мәліметтер мен құжаттардың атауы</w:t>
            </w:r>
          </w:p>
        </w:tc>
        <w:tc>
          <w:tcPr>
            <w:tcW w:w="2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Ескертпе</w:t>
            </w: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Құрылыс объектісінің атауы</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Құрылыс объектісі бойынша әлеуетті өнім берушінің мәртебесі: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 Бас мердігер/бас жобалаушы;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 Қосалқы мердігер/қосалқы жобалаушы.</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Егер әлеуетті өнім беруші қосалқы мердігерді тартқан бас мердігер болып табылса, онда мұндай қосалқы мердігер туралы мәліметтер (атауы, бизнес-сәйкестендіру нөмірі) қосымша көрсетіледі, егер әлеуетті өнім беруші қосалқы мердігер болып табылса, онда бас мердігер туралы мәліметтер (атауы, бизнес-сәйкестендіру нөмірі) </w:t>
            </w:r>
            <w:r w:rsidRPr="00F54643">
              <w:rPr>
                <w:rFonts w:eastAsia="Times New Roman" w:cs="Times New Roman"/>
                <w:color w:val="000000"/>
                <w:szCs w:val="24"/>
                <w:lang w:eastAsia="ru-RU"/>
              </w:rPr>
              <w:lastRenderedPageBreak/>
              <w:t>қосымша көрсетіледі</w:t>
            </w: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3</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Құрылыс түрі (жаңа құрылыс, кеңейту, техникалық қайта жарақтандыру, жаңғырту, реконструкциялау, қалпына келтіру және қолданыстағы объектілерді күрделі жөндеу)</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Мекенжайы (құрылыс объектісінің орналасқан жері)</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атауы</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550"/>
        <w:gridCol w:w="4741"/>
        <w:gridCol w:w="4280"/>
      </w:tblGrid>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Объектіні пайдалануға қабылдау актісінің күніне сәйкес жұмыстардың аяқталған жылы</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7</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Ғимараттар мен құрылыстардың жауапкершілік деңгейі (біріншісі-жоғары, екіншісі-қалыпты, үшіншісі-төмен)</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8</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9</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10</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w:t>
            </w:r>
            <w:hyperlink r:id="rId163" w:history="1">
              <w:r w:rsidRPr="00F54643">
                <w:rPr>
                  <w:rFonts w:eastAsia="Times New Roman" w:cs="Times New Roman"/>
                  <w:color w:val="0000FF"/>
                  <w:szCs w:val="24"/>
                  <w:u w:val="single"/>
                  <w:lang w:eastAsia="ru-RU"/>
                </w:rPr>
                <w:t>Заңының</w:t>
              </w:r>
            </w:hyperlink>
            <w:r w:rsidRPr="00F54643">
              <w:rPr>
                <w:rFonts w:eastAsia="Times New Roman" w:cs="Times New Roman"/>
                <w:color w:val="000000"/>
                <w:szCs w:val="24"/>
                <w:lang w:eastAsia="ru-RU"/>
              </w:rPr>
              <w:t xml:space="preserve"> бірінші санаттағы рұқсаттар (лицензиялар) тізбесінің 5 және 6-бөлімдерінде көзделген лицензияланатын қызмет түрінің кіші түрі.</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11</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Жұмыс тәжірибесін растайтын құжаттардың нөмірі мен күні</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12</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Қағидаларға сәйкес жұмыс тәжірибесін растайтын құжаттардың атауы</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Құжаттардың электрондық көшірмелерін салу қажет</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2021 жылғы 30 қыркүйекке дейін қоса алғанда веб-порталда құрылыс-монтаждау жұмыстарын және жобалау жөніндегі жұмыстарды мемлекеттік сатып алуға қатысатын әлеуетті өнім берушілерге жұмыс тәжірибесін растайтын бұрын электрондық депозитарийге енгізілген құжаттар өзгермеген жағдайда, бір реттен артық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жұмыс тәжірибесі бойынша мәліметтерді дербес түзету бойынша;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 бойынша мәліметтерді толтыру бойынша техникалық мүмкіндік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jc w:val="right"/>
        <w:rPr>
          <w:rFonts w:eastAsia="Times New Roman" w:cs="Times New Roman"/>
          <w:color w:val="000000"/>
          <w:szCs w:val="24"/>
          <w:lang w:eastAsia="ru-RU"/>
        </w:rPr>
      </w:pPr>
      <w:bookmarkStart w:id="113" w:name="SUB6"/>
      <w:bookmarkEnd w:id="113"/>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6-қосымша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(бірыңғай ұйымдастырушының) толық атауы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құжаттаманы бекіткен адамның Т.А.Ә.)</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Шешім № _____ Күні_________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алу мәнінің түрі)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(тапсырыс берушімен бір тұлғаны білдіретін ұйымдастырушылар үшін көрсетілмейді)_______________________________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орналасқан жері, БСН, банк деректемелері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өкілі (тапсырыс берушімен бір тұлғаны білдіретін ұйымдастырушылар үшін көрсетілмейді) 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(Т.А.Ә., ЖСН, лауазымы, телефоны, </w:t>
      </w:r>
      <w:r w:rsidRPr="00F54643">
        <w:rPr>
          <w:rFonts w:eastAsia="Times New Roman" w:cs="Times New Roman"/>
          <w:color w:val="000000"/>
          <w:szCs w:val="24"/>
          <w:lang w:val="en-US" w:eastAsia="ru-RU"/>
        </w:rPr>
        <w:t>e</w:t>
      </w: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 xml:space="preserve">mail </w:t>
      </w:r>
      <w:r w:rsidRPr="00F54643">
        <w:rPr>
          <w:rFonts w:eastAsia="Times New Roman" w:cs="Times New Roman"/>
          <w:color w:val="000000"/>
          <w:szCs w:val="24"/>
          <w:lang w:eastAsia="ru-RU"/>
        </w:rPr>
        <w:t>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(бірыңғай ұйымдастырушы) 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орналасқан жері, БСН, банк деректемелері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(бірыңғай ұйымдастырушының) өкілі 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(Т.А.Ә., ЖСН, лауазымы, телефоны, </w:t>
      </w:r>
      <w:r w:rsidRPr="00F54643">
        <w:rPr>
          <w:rFonts w:eastAsia="Times New Roman" w:cs="Times New Roman"/>
          <w:color w:val="000000"/>
          <w:szCs w:val="24"/>
          <w:lang w:val="en-US" w:eastAsia="ru-RU"/>
        </w:rPr>
        <w:t>e</w:t>
      </w: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 xml:space="preserve">mail </w:t>
      </w:r>
      <w:r w:rsidRPr="00F54643">
        <w:rPr>
          <w:rFonts w:eastAsia="Times New Roman" w:cs="Times New Roman"/>
          <w:color w:val="000000"/>
          <w:szCs w:val="24"/>
          <w:lang w:eastAsia="ru-RU"/>
        </w:rPr>
        <w:t>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комиссияның хатшысы 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(Т.А.Ә., ЖСН, лауазымы, телефоны, </w:t>
      </w:r>
      <w:r w:rsidRPr="00F54643">
        <w:rPr>
          <w:rFonts w:eastAsia="Times New Roman" w:cs="Times New Roman"/>
          <w:color w:val="000000"/>
          <w:szCs w:val="24"/>
          <w:lang w:val="en-US" w:eastAsia="ru-RU"/>
        </w:rPr>
        <w:t>e</w:t>
      </w: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 xml:space="preserve">mail </w:t>
      </w:r>
      <w:r w:rsidRPr="00F54643">
        <w:rPr>
          <w:rFonts w:eastAsia="Times New Roman" w:cs="Times New Roman"/>
          <w:color w:val="000000"/>
          <w:szCs w:val="24"/>
          <w:lang w:eastAsia="ru-RU"/>
        </w:rPr>
        <w:t>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Жалпы ережелер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қоса берілген лоттардың тізбесіне сәйкес өнім берушіні(лерді) таңдау мақсатында өткізіледі.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конкурстық құжаттама (бұдан әрі – КҚ) мыналарды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осы КҚ-ға </w:t>
      </w:r>
      <w:hyperlink w:anchor="sub61" w:history="1">
        <w:r w:rsidRPr="00F54643">
          <w:rPr>
            <w:rFonts w:eastAsia="Times New Roman" w:cs="Times New Roman"/>
            <w:color w:val="0000FF"/>
            <w:szCs w:val="24"/>
            <w:u w:val="single"/>
            <w:lang w:eastAsia="ru-RU"/>
          </w:rPr>
          <w:t>1-қосымшаға</w:t>
        </w:r>
      </w:hyperlink>
      <w:r w:rsidRPr="00F54643">
        <w:rPr>
          <w:rFonts w:eastAsia="Times New Roman" w:cs="Times New Roman"/>
          <w:color w:val="000000"/>
          <w:szCs w:val="24"/>
          <w:lang w:eastAsia="ru-RU"/>
        </w:rPr>
        <w:t xml:space="preserve"> сәйкес нысан бойынша мемлекеттік сатып алудың жылдық жоспарына сәйкес лоттардың тізбесі және тауарларды жеткізу, жұмыстарды орындау және қызметтерді көрсету шарттарын;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осы КҚ-ға </w:t>
      </w:r>
      <w:hyperlink w:anchor="sub62" w:history="1">
        <w:r w:rsidRPr="00F54643">
          <w:rPr>
            <w:rFonts w:eastAsia="Times New Roman" w:cs="Times New Roman"/>
            <w:color w:val="0000FF"/>
            <w:szCs w:val="24"/>
            <w:u w:val="single"/>
            <w:lang w:eastAsia="ru-RU"/>
          </w:rPr>
          <w:t>2-қосымшаға</w:t>
        </w:r>
      </w:hyperlink>
      <w:r w:rsidRPr="00F54643">
        <w:rPr>
          <w:rFonts w:eastAsia="Times New Roman" w:cs="Times New Roman"/>
          <w:color w:val="000000"/>
          <w:szCs w:val="24"/>
          <w:lang w:eastAsia="ru-RU"/>
        </w:rPr>
        <w:t xml:space="preserve"> сәйкес конкурсқа қатысу туралы келісімді;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осы КҚ-ға </w:t>
      </w:r>
      <w:hyperlink w:anchor="sub63" w:history="1">
        <w:r w:rsidRPr="00F54643">
          <w:rPr>
            <w:rFonts w:eastAsia="Times New Roman" w:cs="Times New Roman"/>
            <w:color w:val="0000FF"/>
            <w:szCs w:val="24"/>
            <w:u w:val="single"/>
            <w:lang w:eastAsia="ru-RU"/>
          </w:rPr>
          <w:t>3-қосымшаға</w:t>
        </w:r>
      </w:hyperlink>
      <w:r w:rsidRPr="00F54643">
        <w:rPr>
          <w:rFonts w:eastAsia="Times New Roman" w:cs="Times New Roman"/>
          <w:color w:val="000000"/>
          <w:szCs w:val="24"/>
          <w:lang w:eastAsia="ru-RU"/>
        </w:rPr>
        <w:t xml:space="preserve"> сәйкес әлеуетті өнім берушінің конкурстық баға ұсынысының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осы КҚ-ға </w:t>
      </w:r>
      <w:hyperlink w:anchor="sub64" w:history="1">
        <w:r w:rsidRPr="00F54643">
          <w:rPr>
            <w:rFonts w:eastAsia="Times New Roman" w:cs="Times New Roman"/>
            <w:color w:val="0000FF"/>
            <w:szCs w:val="24"/>
            <w:u w:val="single"/>
            <w:lang w:eastAsia="ru-RU"/>
          </w:rPr>
          <w:t>4, 5, 6 және 7-қосымшаларға</w:t>
        </w:r>
      </w:hyperlink>
      <w:r w:rsidRPr="00F54643">
        <w:rPr>
          <w:rFonts w:eastAsia="Times New Roman" w:cs="Times New Roman"/>
          <w:color w:val="000000"/>
          <w:szCs w:val="24"/>
          <w:lang w:eastAsia="ru-RU"/>
        </w:rPr>
        <w:t xml:space="preserve"> сәйкес біліктілік талаптарының нысандарын;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осы КҚ-ға </w:t>
      </w:r>
      <w:hyperlink w:anchor="sub68" w:history="1">
        <w:r w:rsidRPr="00F54643">
          <w:rPr>
            <w:rFonts w:eastAsia="Times New Roman" w:cs="Times New Roman"/>
            <w:color w:val="0000FF"/>
            <w:szCs w:val="24"/>
            <w:u w:val="single"/>
            <w:lang w:eastAsia="ru-RU"/>
          </w:rPr>
          <w:t>8, 9, 10 және 11-қосымшаларға</w:t>
        </w:r>
      </w:hyperlink>
      <w:r w:rsidRPr="00F54643">
        <w:rPr>
          <w:rFonts w:eastAsia="Times New Roman" w:cs="Times New Roman"/>
          <w:color w:val="000000"/>
          <w:szCs w:val="24"/>
          <w:lang w:eastAsia="ru-RU"/>
        </w:rPr>
        <w:t xml:space="preserve"> сәйкес тауарларды жеткізу (жұмыстарды орындау, қызметтерді көрсету) үшін әлеуетті өнім берушінің біліктілігі туралы мәліметтер нысандарын;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 Қазақстан Республикасының ұлттық стандарттары, ал олар болмаған жағдайда сатып алынатын тауарларға, жұмыстарға, көрсетілетін қызметтерге мемлекетаралық стандарттар көрсетілген техникалық ерекшеліктердің нысандарын қамтиды. Ұлттық және мемлекетаралық стандарттар болмаған кезде осы КҚ-ға </w:t>
      </w:r>
      <w:hyperlink w:anchor="sub612" w:history="1">
        <w:r w:rsidRPr="00F54643">
          <w:rPr>
            <w:rFonts w:eastAsia="Times New Roman" w:cs="Times New Roman"/>
            <w:color w:val="0000FF"/>
            <w:szCs w:val="24"/>
            <w:u w:val="single"/>
            <w:lang w:eastAsia="ru-RU"/>
          </w:rPr>
          <w:t>12, 13, 14 және 15-қосымшаларға</w:t>
        </w:r>
      </w:hyperlink>
      <w:r w:rsidRPr="00F54643">
        <w:rPr>
          <w:rFonts w:eastAsia="Times New Roman" w:cs="Times New Roman"/>
          <w:color w:val="000000"/>
          <w:szCs w:val="24"/>
          <w:lang w:eastAsia="ru-RU"/>
        </w:rPr>
        <w:t xml:space="preserve"> </w:t>
      </w:r>
      <w:r w:rsidRPr="00F54643">
        <w:rPr>
          <w:rFonts w:eastAsia="Times New Roman" w:cs="Times New Roman"/>
          <w:color w:val="000000"/>
          <w:szCs w:val="24"/>
          <w:lang w:eastAsia="ru-RU"/>
        </w:rPr>
        <w:lastRenderedPageBreak/>
        <w:t>сәйкес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осы КҚ-ға 16-қосымшаға сәйкес әлеуетті өнім беруші әрбір лотқа жеке ұсынатын сатып алынатын тауарлардың техникалық ерекшелігінің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осы КҚ-ға 17-қосымшаға сәйкес бірлескен қызмет туралы шарттың (консорциалдық келісім)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осы КҚ-ға 18-қосымшаға сәйкес конкурсқа қатысуға өтінімді қамтамасыз етуді енгізу үшін банк кепілдігінің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осы КҚ-ға 19-қосымшаға сәйкес жұмыстарды орындау жөніндегі қосалқы мердігерлер (қызметтер көрсету кезіндегі бірлесіп орындаушылар) туралы мәліметтер нысанын, сондай-ақ әлеуетті өнім беруші қосалқы мердігерлерге (бірлесіп орындаушыларға) беретін жұмыстар мен көрсетілетін қызметтердің түрлерін;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Тауарлар (жұмыстар, қызметтер) бойынша осы конкурс үшін бөлінген сома ______ теңгені құрайды. </w:t>
      </w:r>
      <w:r w:rsidRPr="00F54643">
        <w:rPr>
          <w:rFonts w:eastAsia="Times New Roman" w:cs="Times New Roman"/>
          <w:color w:val="000000"/>
          <w:szCs w:val="24"/>
          <w:lang w:val="en-US" w:eastAsia="ru-RU"/>
        </w:rPr>
        <w:t>Осы конкурс үшін бөлінген сома лоттар бөлінісінде мынаны құрайды:</w:t>
      </w:r>
    </w:p>
    <w:tbl>
      <w:tblPr>
        <w:tblW w:w="5000" w:type="pct"/>
        <w:tblCellMar>
          <w:left w:w="0" w:type="dxa"/>
          <w:right w:w="0" w:type="dxa"/>
        </w:tblCellMar>
        <w:tblLook w:val="04A0" w:firstRow="1" w:lastRow="0" w:firstColumn="1" w:lastColumn="0" w:noHBand="0" w:noVBand="1"/>
      </w:tblPr>
      <w:tblGrid>
        <w:gridCol w:w="885"/>
        <w:gridCol w:w="4569"/>
        <w:gridCol w:w="3895"/>
        <w:gridCol w:w="222"/>
      </w:tblGrid>
      <w:tr w:rsidR="00F54643" w:rsidRPr="00F54643" w:rsidTr="003343B0">
        <w:tc>
          <w:tcPr>
            <w:tcW w:w="4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 №</w:t>
            </w:r>
          </w:p>
        </w:tc>
        <w:tc>
          <w:tcPr>
            <w:tcW w:w="2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(жұмыстың, көрсетілетін қызметтің атауы)</w:t>
            </w:r>
          </w:p>
        </w:tc>
        <w:tc>
          <w:tcPr>
            <w:tcW w:w="2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 бойынша бөлінген сома (теңге)</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лот №</w:t>
            </w:r>
            <w:r w:rsidRPr="00F54643">
              <w:rPr>
                <w:rFonts w:eastAsia="Times New Roman" w:cs="Times New Roman"/>
                <w:color w:val="000000"/>
                <w:szCs w:val="24"/>
                <w:lang w:eastAsia="ru-RU"/>
              </w:rPr>
              <w:t>)</w:t>
            </w:r>
          </w:p>
        </w:tc>
        <w:tc>
          <w:tcPr>
            <w:tcW w:w="23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(тауардың____жұмыстың__көрсетілетін қызметтің атауы)</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 бойынша____бөлінген___сома)</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Конкурсқа қатысуға ниет білдірген әлеуетті өнім беруші конкурсқа қатысуға өтініммен тауарларды, жұмыстарды, көрсетілетін қызметтерді сатып алу үшін бөлінген соманың бір пайызы мөлшерінде конкурсқа қатысуға өтінімді қамтамасыз етуді төменде санамаланған нысандардың біріне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осы КҚ-ға </w:t>
      </w:r>
      <w:hyperlink w:anchor="sub618" w:history="1">
        <w:r w:rsidRPr="00F54643">
          <w:rPr>
            <w:rFonts w:eastAsia="Times New Roman" w:cs="Times New Roman"/>
            <w:color w:val="0000FF"/>
            <w:szCs w:val="24"/>
            <w:u w:val="single"/>
            <w:lang w:eastAsia="ru-RU"/>
          </w:rPr>
          <w:t>18-қосымшаға</w:t>
        </w:r>
      </w:hyperlink>
      <w:r w:rsidRPr="00F54643">
        <w:rPr>
          <w:rFonts w:eastAsia="Times New Roman" w:cs="Times New Roman"/>
          <w:color w:val="000000"/>
          <w:szCs w:val="24"/>
          <w:lang w:eastAsia="ru-RU"/>
        </w:rPr>
        <w:t xml:space="preserve">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Конкурсқа қатысу өтінімді қамтамасыз етудің қолданылу мерзімі конкурсқа қатысуға өтінімнің өзінің мерзімінен кем болмауға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Конкурстық құжаттаманың жобасын алдын ала талқылау, ұйымдастырушының немесе тапсырыс берушінің конкурстық құжаттама ережелерін түсіндіруі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КҚ-ның жобасын алдын ала талқылау мемлекеттік сатып алуды өткізу кезінде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КҚ-ның жобасына ескертулерді, сондай-ақ КҚ-ның ережелерін түсіндіру туралы сұрау салуларды әлеуетті өнім берушілер веб-портал арқылы тапсырыс берушіге, ұйымдастырушыға,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8. Мемлекеттік сатып алуды жүзеге асыру туралы хабарландыру орналастырылған күннен бастап бес жұмыс күні ішінде КҚ-ның жобасына ескертулер, сондай-ақ КҚ-ның ережелерін түсіндіру туралы сұрау салулар болмаған кезде КҚ бекітілген болып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Ескертулер, сондай-ақ КҚ-ның ережелерін түсіндіру туралы сұрау салулар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КҚ-ның жобасына өзгерістер мен (немесе) толықтырулар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оларды қабылдамауына негіздемелерін көрсете отырып, КҚ-ның жобасына ескертулерді қабылдамайды;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КҚ-ның ережелеріне түсіндірме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2) және 3) тармақшаларында көзделген шешімдер қабылданған күннен бастап КҚ бекітілген болып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КҚ-ның жобасына өзгерістер мен (немесе)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КҚ-ның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көрініс табады.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Алдын ала талқылау нәтижелері бойынша тапсырыс берушінің шешімі Заңда айқындалған тәртіппен шағымдалуы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берушілердің конкурсқа қатысуға өтінімді ресімдеуіне және оны ұсынуына қойылатын талаптар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 Конкурсқа қатысуға өтінім веб-портал арқылы электрондық құжат нысанында беріледі және конкурсқа қатысуға үміткер әлеуетті өнім берушінің осы КҚ-да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заңның 6-бабында белгіленген шектеулерге сәйкестігін растайтын ол туралы мәліметтерді алуға келісімі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 Әлеуетті өнім беруші өтінімді қалыптастыру алдында осы КҚ-ға 2-қосымшаға сәйкес конкурсқа қатысу туралы келісімді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 Консорциум ретінде конкурсқа қатысуға ниет білдірген заңды тұлғалар өтінім берер алдында осы КҚ-ға 17-қосымшаға сәйкес бірлескен шаруашылық қызмет туралы шартты (консорциалдық келісім) ресімдейді және веб-порталда жасайды.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 Конкурсқа қатысуға өтінім мыналарды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КҚ-ға </w:t>
      </w:r>
      <w:hyperlink w:anchor="sub68" w:history="1">
        <w:r w:rsidRPr="00F54643">
          <w:rPr>
            <w:rFonts w:eastAsia="Times New Roman" w:cs="Times New Roman"/>
            <w:color w:val="0000FF"/>
            <w:szCs w:val="24"/>
            <w:u w:val="single"/>
            <w:lang w:eastAsia="ru-RU"/>
          </w:rPr>
          <w:t>8, 9, 10 және 11-қосымшаларға</w:t>
        </w:r>
      </w:hyperlink>
      <w:r w:rsidRPr="00F54643">
        <w:rPr>
          <w:rFonts w:eastAsia="Times New Roman" w:cs="Times New Roman"/>
          <w:color w:val="000000"/>
          <w:szCs w:val="24"/>
          <w:lang w:eastAsia="ru-RU"/>
        </w:rPr>
        <w:t xml:space="preserve"> сәйкес мемлекеттік сатып алу процесіне қатысу үшін біліктілігі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осы КҚ-ға </w:t>
      </w:r>
      <w:hyperlink w:anchor="sub619" w:history="1">
        <w:r w:rsidRPr="00F54643">
          <w:rPr>
            <w:rFonts w:eastAsia="Times New Roman" w:cs="Times New Roman"/>
            <w:color w:val="0000FF"/>
            <w:szCs w:val="24"/>
            <w:u w:val="single"/>
            <w:lang w:eastAsia="ru-RU"/>
          </w:rPr>
          <w:t>19-қосымшаға</w:t>
        </w:r>
      </w:hyperlink>
      <w:r w:rsidRPr="00F54643">
        <w:rPr>
          <w:rFonts w:eastAsia="Times New Roman" w:cs="Times New Roman"/>
          <w:color w:val="000000"/>
          <w:szCs w:val="24"/>
          <w:lang w:eastAsia="ru-RU"/>
        </w:rPr>
        <w:t xml:space="preserve"> сәйкес конкурста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w:t>
      </w:r>
      <w:hyperlink w:anchor="sub613" w:history="1">
        <w:r w:rsidRPr="00F54643">
          <w:rPr>
            <w:rFonts w:eastAsia="Times New Roman" w:cs="Times New Roman"/>
            <w:color w:val="0000FF"/>
            <w:szCs w:val="24"/>
            <w:u w:val="single"/>
            <w:lang w:eastAsia="ru-RU"/>
          </w:rPr>
          <w:t>13, 14, және 15-қосымшаларға</w:t>
        </w:r>
      </w:hyperlink>
      <w:r w:rsidRPr="00F54643">
        <w:rPr>
          <w:rFonts w:eastAsia="Times New Roman" w:cs="Times New Roman"/>
          <w:color w:val="000000"/>
          <w:szCs w:val="24"/>
          <w:lang w:eastAsia="ru-RU"/>
        </w:rPr>
        <w:t xml:space="preserve">, тауарлар үшін осы КҚ-ға </w:t>
      </w:r>
      <w:hyperlink w:anchor="sub612" w:history="1">
        <w:r w:rsidRPr="00F54643">
          <w:rPr>
            <w:rFonts w:eastAsia="Times New Roman" w:cs="Times New Roman"/>
            <w:color w:val="0000FF"/>
            <w:szCs w:val="24"/>
            <w:u w:val="single"/>
            <w:lang w:eastAsia="ru-RU"/>
          </w:rPr>
          <w:t>12-қосымшаға</w:t>
        </w:r>
      </w:hyperlink>
      <w:r w:rsidRPr="00F54643">
        <w:rPr>
          <w:rFonts w:eastAsia="Times New Roman" w:cs="Times New Roman"/>
          <w:color w:val="000000"/>
          <w:szCs w:val="24"/>
          <w:lang w:eastAsia="ru-RU"/>
        </w:rPr>
        <w:t xml:space="preserve"> сәйкес үлгі бойынша көрсетіледі. Қажет болған жағдайда техникалық ерекшелікте нормативтік-техникалық құжаттама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берушілердің конкурсқа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конкурсқа қатысуға өтінімді қамтамасыз етуді заңнамада белгіленген мөлшерде,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КҚ-ға 18-қосымшаға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осы КҚ-ға 3-қосымшаға сәйкес әлеуетті өнім берушінің бастапқы бағасы.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Конкурстық өтінімнің қолданылу мерзімі конкурстық өтінімдер ашылған күннен бастап кемінде күнтізбелік алпыс күнді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Конкурсқа қатысуға өтінімде қамтылатын қағаз құжаттардың электрондық көшірмелері бейненің түсіне қарамастан, дәл және анық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21. Конкурсқа қатысуға өтінім, сондай-ақ конкурсқа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Оларды әлеуетті өнім беруші басқа тілде жасаған және ұсынған жағдайда оларға дәл (нотариалдық расталған) аудармасы қоса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Конкурсқа қатысуға өтінімді ұсыну тәртібi</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Конкурсқа қатысуға өтінімді әлеуетті өнім беруші веб-порталды пайдалана отырып, ұйымдастырушыға электрондық құжат нысанында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Әлеуетті өнім берушілер ұсынған конкурсқа қатысуға өтінімдер веб-порталда автоматты түрде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Әлеуетті өнім берушінің конкурсқа қатысуға берген өтінімі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әлеуетті өнім беруші бұрын осы конкурсқа қатысуға өтінім берген;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конкурсқа қатысуға берілген өтінім осы конкурсқа қатысуға берілетін өтінімдерді қабылдаудың соңғы мерзімі аяқталғаннан кейін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баға ұсынысы осы тауарларды, жұмыстарды, көрсетілетін қызметтерді сатып алу үшін бөлінген сомадан асып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Заңның 6-бабы 1-тармағының 1), 3), 4), 5), 6) және 8) тармақшаларында көзделген жағдайларында веб-порталдан автоматты түрде кері қайтарылады.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 Әлеуетті өнім берушінің конкурстық баға ұсынысы теңгемен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Конкурсқа қатысуға өтінімдерді өзгерту және оларды кері қайтарып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 Әлеуетті өнім беруші Заңның 24-бабы 5-тармағына сәйкес конкурсқа қатысуға өтінімдерді ұсыну мерзімі аяқталатын күннен кешіктірмей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енгізілген конкурсқа қатысуға өтінімін өзгертуге және (немесе) толықтыруға;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Конкурсқа қатысуға өтінімдерді ашу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конкурсқа (лотқа) қатысуға бір ғана өтінім конкурсқа (лотқа) ұсынылған болса, онда мұндай өтінім де ашылады және қаралады.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әлеуетті өнім берушілердің осы конкурсқа қатысуға өтінімдерін қарауға қолжетімділік қамтамасыз 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7. Конкурсқа қатысуға өтінімдерді қарау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w:t>
      </w:r>
      <w:r w:rsidRPr="00F54643">
        <w:rPr>
          <w:rFonts w:eastAsia="Times New Roman" w:cs="Times New Roman"/>
          <w:color w:val="000000"/>
          <w:szCs w:val="24"/>
          <w:shd w:val="clear" w:color="auto" w:fill="F4F5F6"/>
          <w:lang w:eastAsia="ru-RU"/>
        </w:rPr>
        <w:t xml:space="preserve"> </w:t>
      </w:r>
      <w:r w:rsidRPr="00F54643">
        <w:rPr>
          <w:rFonts w:eastAsia="Times New Roman" w:cs="Times New Roman"/>
          <w:color w:val="000000"/>
          <w:szCs w:val="24"/>
          <w:lang w:eastAsia="ru-RU"/>
        </w:rPr>
        <w:t>Заңның 27-бабының 5-тармағына сәйкес конкурстық комиссия: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берушілерден конкурсқа қатысуға өтінімдерді қарауды, бағалауды және салыстыруды оңайлату үшін олардың өтінімдеріне байланысты материалдар мен түсіндірулерді веб-портал арқылы сұрайды;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Конкурсқа қатысуға өтінімдерді қарау кезінде конкурстық комиссия мыналарды: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КҚ-ның 36-тармағында көрсетілген жағдайда конкурсқа қатысуға алдын ала рұқсат беру хаттамасын;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қорытындылар туралы хаттаманы ресімдейді.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 Конкурстық комиссия біліктілік талаптарына және осы КҚ-ның талаптарына сәйкес келмейтін әлеуетті өнім берушілерді анықтаған жағдайда конкурстық комиссия конкурсқа қатысуға алдын ала рұқсат беру хаттамасын ресімдейді.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 Конкурсқа қатысуға алдын ала рұқсат беру хаттамасында мынадай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КҚ-ның біліктілік талаптары мен талаптарына сәйкес келмейтін әлеуетті өнім берушілердің оларды қабылдамау себептерін егжей-тегжейлі сипаттап, оның ішінде олардың біліктілік талаптары мен осы КҚ-ның талаптарына сәйкес еместігін растайтын мәліметтер мен құжаттарды көрсете отырып, тізбесі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КҚ-ның біліктілік талаптары мен талаптарына сәйкес ұсынылуы және келтірілуі қажет құжаттар тізбесі;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біліктілік талаптарына және осы КҚ-ның талаптарына сәйкес келтірілген конкурсқа қатысуға алдын ала рұқсат беру хаттамасында көрсетілген әлеуетті өнім берушілерге конкурсқа қатысуға өтінімдерді ұсыну күні қамтылады.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9-қосымшаға сәйкес веб-порталда автоматты түрде тіркелген барлық әлеуетті өнім берушілерді электрондық пошта арқылы автоматты түрде хабардар ете отырып, оны конкурстық комиссияның хатшысы веб-порталда жариялайды.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 Әлеуетті өнім берушілерге конкурсқа қатысуға алдын ала рұқсат беру хаттамасы орналастырылған күннен бастап үш жұмыс күні ішінде конкурсқа қатысуға өтінімді біліктілік талаптары мен КҚ-ның талаптарына сәйкес келтіру құқығы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 Конкурстық комиссия: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конкурсқа қатысуға алдын ала рұқсат беру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толықтығы тұрғысынан қайта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3) веб-портал арқылы конкурсқа қатысуға өтінімдері біліктілік талаптарына және КҚ талаптарына сәйкес келтірілген әлеуетті өнім берушілерден конкурсқа қатысуға </w:t>
      </w:r>
      <w:r w:rsidRPr="00F54643">
        <w:rPr>
          <w:rFonts w:eastAsia="Times New Roman" w:cs="Times New Roman"/>
          <w:color w:val="000000"/>
          <w:szCs w:val="24"/>
          <w:lang w:eastAsia="ru-RU"/>
        </w:rPr>
        <w:lastRenderedPageBreak/>
        <w:t>өтінімдерді қарауды, бағалауды және салыстыруды жеңілдету үшін олардың конкурсқа қатысуға өтінімдеріне байланысты материалдар мен түсіндірулерді сұратады;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біліктілік талаптары мен КҚ талаптарына сәйкес келтірілген конкурсқа қатысуға өтінімдердегі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өтінімді КҚ талаптарына сәйкес келтіруге байланысты конкурстық комиссияның сұрау салуларын жіберуге және өзге де іс-қимылдарына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өтінімді КҚ талаптарына сәйкес келтіру деп конкурсқа қатысуға өтінімді жетіспейтін құжаттармен толықтыруға, конкурсқа қатысуға өтінімде ұсынылған құжаттарды ауыстыруға, конкурсқа қатысуға өтінімдерді біліктілік талаптарына және КҚ талаптарына сәйкес келтіру мерзімі өткеннен кейін тиісінше ресімделмеген құжаттарды түзету жолымен сәйкес келтіруге бағытталған конкурстық комиссияның іс-қимылы түсініледі;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w:t>
      </w:r>
      <w:r w:rsidRPr="00F54643">
        <w:rPr>
          <w:rFonts w:eastAsia="Times New Roman" w:cs="Times New Roman"/>
          <w:color w:val="000000"/>
          <w:szCs w:val="24"/>
          <w:shd w:val="clear" w:color="auto" w:fill="F4F5F6"/>
          <w:lang w:eastAsia="ru-RU"/>
        </w:rPr>
        <w:t xml:space="preserve"> </w:t>
      </w:r>
      <w:r w:rsidRPr="00F54643">
        <w:rPr>
          <w:rFonts w:eastAsia="Times New Roman" w:cs="Times New Roman"/>
          <w:color w:val="000000"/>
          <w:szCs w:val="24"/>
          <w:lang w:eastAsia="ru-RU"/>
        </w:rPr>
        <w:t>біліктілік талаптары мен КҚ-ның өзге де талаптарына сәйкес келетін әлеуетті өнім берушілерді анықтайды және конкурс қатысушылары деп таниды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Конкурстық комиссия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банктік кепілдік түрінде ұсынылған конкурсқа қатысуға өтінімді қамтамасыз етудің қолданылу мерзімі жеткіліксіз болған;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конкурстық комиссияға: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өтінімді қамтамасыз етуді берген тұлғаны;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оған қатысу үшін банктік кепілдік түрінде конкурсқа қатысуға өтінімді қамтамасыз ету енгізілетін конкурстың атауы мен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банктік кепілдік түрінде ұсынылған конкурсқа қатысуға өтінімді қамтамасыз етудің қолданылу мерзімін және (немесе) сомасын, сондай-ақ оны беру шарттарын;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өтінімді қамтамасыз ету берілген тұлғаны;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қамтамасыз ету тиісінше ресімделмеген;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қатысатын конкурс лоттарының жалпы сомасына конкурсқа қатысуға өтінімді қамтамасыз етуді енгізуге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Өзге негіздер бойынша енгізілген электрондық конкурсқа қатысуға өтінімді КҚ талаптарына сәйкес келмейді деп тануға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берушіні Заңның 10-бабының 1-тармағында және Қағидалардың 238-тармағында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w:t>
      </w:r>
      <w:r w:rsidRPr="00F54643">
        <w:rPr>
          <w:rFonts w:eastAsia="Times New Roman" w:cs="Times New Roman"/>
          <w:color w:val="000000"/>
          <w:szCs w:val="24"/>
          <w:lang w:eastAsia="ru-RU"/>
        </w:rPr>
        <w:lastRenderedPageBreak/>
        <w:t>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Конкурсқа қатысуға өтінімді қамтамасыз ету конкурсқа бөлінген соманың бір пайызынан кем мөлшерде енгізілген кезде, әлеуетті өнім беруші 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Әлеуетті өнім беруші мынадай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өзі және (немесе) оның қосалқы мердігері не бірлесіп орындаушысы біліктілік талаптарына сәйкес емес деп айқындалған;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оның конкурсқа қатысуға өтінімі КҚ-ның талаптарына сәйкес емес деп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46. Конкурстық комиссия конкурс тәсілімен мемлекеттік сатып алу қорытындылары туралы хаттаманы қалыптастыру кезінде конкурсқа қатысуға бір өтінім ұсынылған жағдайларды қоспағанда, конкурсқа қатысуға өтінім берген әрбір әлеуетті өнім берушіге қатысты мемлекеттік сатып алуды жүзеге асыру қағидаларында көзделген өлшемшарттарға сәйкес шартты жеңілдіктерді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47. Конкурстық баға ұсынысына әсер ететін өлшемшарттарды есептеу тәртібі қағидалармен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Конкурстық баға ұсыныстарын бағалау мен салыстыру және конкурстың жеңімпазын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51. Веб-портал конкурсқа қатысушылардың конкурстық баға ұсыныстарын автоматты түрде бағалауды және салыстыруды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Қағидаларға сәйкес айқындалатын демпингтік баға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қатысушылардың шартты бағалары салыстырылады, ең төмен шартты баға негізінде конкурс жеңімпазы, сондай-ақ ең төмен шартты бағадан кейінгі баға негізінде екінші орын алған әлеуетті өнім беруші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көп көрсеткіші бар конкурсқа қатысушы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қаржылық тұрақтылығы көрсеткішінің есебін веб-портал Қағидаларда айқындалған тәртіппен мемлекеттік кірістер органдарының ақпараттық жүйелерінің деректеріне сәйкес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 көрсеткіштері тең болған кезде қатысуға өтінімі басқа әлеуетті өнім берушілердің конкурсқа қатысуға өтінімдерінен ерте келіп түскен конкурсқа қатысушы жеңімпаз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Конкурсқа қатысуға өтінімдерді қамтамасыз етуді қайтару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Ұйымдастырушы әлеуетті өнім берушіге ол енгізген конкурсқа қатысуға өтінімді электрондық банктік кепілдік түрінде қамтамасыз етуді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Бірыңғай оператор әлеуетті өнім берушіге өзі бұғаттаған конкурсқа қатысуға өтінімді қамтамасыз етуді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 мемлекеттік сатып алу туралы шартқа қол қойған және ол шарттың орындалуын қамтамасыз етуді және (немесе) Заңның 26-бабына сәйкес соманы енгізген (бар болса) жағдайларда автоматты түрде бұғаттан шығарады.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55. Электрондық банктік кепілдік түрінде енгізілген конкурсқа қатысуға өтінімді қамтамасыз етуді ұйымдастырушы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жеңімпазы деп айқындалған әлеуетті өнім беруші мемлекеттік сатып алу туралы шарт жасасудан жалтарған;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әлеуетті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56. Электрондық әмиян арқылы енгізілген конкурсқа қатысуға өтінімді қамтамасыз етуді бірыңғай оператор бұғаттайды және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 жеңімпазы деп айқындалған әлеуетті өнім беруші мемлекеттік сатып алу туралы шарт жасасудан жалтарған;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КҚ-да белгіленген талаптарды орындамаған не тиісінше орындамаған, оның ішінде уақтылы орындамаған жағдайларда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Мемлекеттік сатып алу туралы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57.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Заңның 6-бабының 1-тармағының 3), 4), 5) және 6) тармақшаларында көзделген, веб-порталмен автоматты түрде анықталатын, мемлекеттік сатып алуға қатысумен байланысты шектеулері болған тұлғаны қоспағанда, тапсырыс беруші Қағидаларға 33, 34, 35, 36 және 37-қосымшаларға сәйкес үлгі шартқа сай жасалған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58.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59. Заңның 43-бабы 3-тармағына сәйкес шарттың жобасын конкурс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60.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Тапсырыс беруші, Қағидалардың 61-тармағына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63. Өнім беруші, Заңда және Қағидаларда белгіленген мерзімде веб-портал арқылы электрондық цифрлық қолтаңбамен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64.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65.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w:t>
      </w:r>
      <w:r w:rsidRPr="00F54643">
        <w:rPr>
          <w:rFonts w:eastAsia="Times New Roman" w:cs="Times New Roman"/>
          <w:color w:val="000000"/>
          <w:szCs w:val="24"/>
          <w:lang w:eastAsia="ru-RU"/>
        </w:rPr>
        <w:lastRenderedPageBreak/>
        <w:t>беруші жеңімпаз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шарт жобасын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66.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67. Заңның 43-бабының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емес, бірақ кемінде күнтізбелік он бес күнді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68. Егер жеңімпаз деп танылған әлеуетті өнім беруші Заңда белгіленген мерзімдерде тапсырыс берушіге қол қойылған шартты ұсынбаған немесе шарт жасасып, шарттың орындалуын қамтамасыз етуді және (немесе) Заңның 26-бабына сәйкес соманы енгізбеген жағдайда, мұндай әлеуетті өнім беруші шарт жасасудан жалтарған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69. Жеңімпаз деп айқындалған әлеуетті өнім беруші шарт жасасудан жалтарған деп танылған жағдайда, ұйымдастырушы өзі енгізген конкурсқа қатысуға өтінімді қамтамасыз етуді электрондық банк кепілдігі түрінде ұстап қалады.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70.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Өнім беруші шарт жасалған күннен бастап он жұмыс күні ішінде шарттың орындалуын қамтамасыз етуді, сондай-ақ Заңның 26-бабына сәйкес соманы (бар болса)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Шарттың орындалуын қамтамасыз ету мөлшерін мемлекеттік сатып алуды ұйымдастырушы шарттың жалпы сомасының үш пайызы мөлшерінде белгілейді.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Заңның 23-бабы 10-тармағының үшінші бөлігіне сәйкес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74. Өнім беруші шарттың орындалуын қамтамасыз етудің және авансты қамтамасыз етудің мынадай түрлерінің бірін (егер мемлекеттік сатып алу туралы шартта аванс көзделген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өнім берушінің электрондық әмиянындағы ақшаны;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Қағидаларға 38-қосымшаға сәйкес электрондық құжат нысанында ұсынылатын банктік кепілдікті қамтуға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 заңның 43-бабы 11-тармағы екінші бөлігінің 3) тармақшасына сәйкес өнім берушінің азаматтық-құқықтық жауапкершілігін сақтандыру шартын таңдай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75. Өнім беруші шарттың орындалуын қамтамасыз етуді және Заңның 26-бабына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76.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26-бабына сәйкес соманы (бар болса) автоматты түрде қайтаруды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77. Әлеуетті өнім берушінің мемлекеттік сатып алу туралы шарт бойынша міндеттемелер толық орындалғанға дейін электрондық әмияндағы ақшаны тұтастай не оның бір бөлігін талап ету құқығының үшінші тұлғаларда туындауына әкеп соғатын іс-қимыл жасауына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78.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79.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80.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83.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w:t>
      </w:r>
      <w:r w:rsidRPr="00F54643">
        <w:rPr>
          <w:rFonts w:eastAsia="Times New Roman" w:cs="Times New Roman"/>
          <w:color w:val="000000"/>
          <w:szCs w:val="24"/>
          <w:lang w:eastAsia="ru-RU"/>
        </w:rPr>
        <w:lastRenderedPageBreak/>
        <w:t>электрондық әмияннан енгізілген авансты орындауды қамтамасыз ету мөлшерінің құлпын ашады.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өнім берушінің тұрақсыздық айыбын (айыппұлды, өсімпұлды) төлеуі;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шарттық міндеттемелерді толық орындау;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87.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88.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шартты орындауды, сондай-ақ демпингке қарсы шаралар қабылданған жағдайда қамтамасыз ету сомасын (бар болса)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Әлеуетті өнім берушілерге жұмыс тәжірибесі болуы бөлігінде қойылатын талаптар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89.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4" w:name="SUB61"/>
      <w:bookmarkEnd w:id="114"/>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Лоттар тізбесі және тауарларды жеткізу, жұмыстарды орындау, қызметтерді көрсету шарттары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(бекітілген жылдық жоспар негізінде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Конкурстың №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Конкурстың атауы____________________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744"/>
        <w:gridCol w:w="920"/>
        <w:gridCol w:w="1286"/>
        <w:gridCol w:w="712"/>
        <w:gridCol w:w="675"/>
        <w:gridCol w:w="1268"/>
        <w:gridCol w:w="1106"/>
        <w:gridCol w:w="1106"/>
        <w:gridCol w:w="897"/>
        <w:gridCol w:w="857"/>
      </w:tblGrid>
      <w:tr w:rsidR="00F54643" w:rsidRPr="00F54643" w:rsidTr="003343B0">
        <w:tc>
          <w:tcPr>
            <w:tcW w:w="3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Лоттың №</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атауы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(жұмыстардың, көрсетілетін қызметтердің) атауы*</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 көлемі</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Жеткізу шарты (ИНКОТЕРМС 2010-ға сәйкес)</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 жұмыстарды орындау, қызметтерді көрсету мерзімі</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 жұмыстарды орындау, қызметтерді көрсету орны</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Аванстық төлем мөлшері, %</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 бойынша бөлінген сома, теңге</w:t>
            </w:r>
          </w:p>
        </w:tc>
      </w:tr>
      <w:tr w:rsidR="00F54643" w:rsidRPr="00F54643" w:rsidTr="003343B0">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7</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8</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9</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10</w:t>
            </w:r>
          </w:p>
        </w:tc>
      </w:tr>
      <w:tr w:rsidR="00F54643" w:rsidRPr="00F54643" w:rsidTr="003343B0">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Тауарлардың, жұмыстардың, қызметтердің толық сипаты мен сипаттамасы техникалық ерекшеліктерде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5" w:name="SUB62"/>
      <w:bookmarkEnd w:id="115"/>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 туралы келісім</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6-бабында белгіленген біліктілік талаптарына және шектеулерге сәйкестігін растайтын мәліметтерді алуға келісім білдіреміз.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Заңның 6-бабында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Сыбайлас жемқорлықа қарсы іс-қимыл жөніндегі уәкілетті органды тапсырыс берушінің, ұйымдастырушының (бірыңғай ұйымдастырушының) лауазымды </w:t>
      </w:r>
      <w:r w:rsidRPr="00F54643">
        <w:rPr>
          <w:rFonts w:eastAsia="Times New Roman" w:cs="Times New Roman"/>
          <w:color w:val="000000"/>
          <w:szCs w:val="24"/>
          <w:lang w:eastAsia="ru-RU"/>
        </w:rPr>
        <w:lastRenderedPageBreak/>
        <w:t>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Біздің конкурсқа қатысу өтініміміз конкурстық құжаттамада талап етілетін мерзім ішінде қолданылатын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26-бабына 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 білдіреміз.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6" w:name="SUB63"/>
      <w:bookmarkEnd w:id="116"/>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конкурстық баға ұсынысы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лотқа жеке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лота 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атауы____________________________________________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БСН/ЖСН/СЖН/ТБН____________________________________________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берішінің банк деректемелері_________________________________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Баға ұсынысының валюта атауы___________________________________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Өлшем бірлігі___________________________________________________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Барлық шығыстарды және жеңілдіктерді есепке алғандағы бірлік бағасы_____________________________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Саны (көлемі)___________________________________________________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ИНКОТЕРМС 2010 тауар жеткізу шарттары_________________________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саны (санын бірлік үшін бағаға көбейту)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 конкурстық құжаттамада айтылған Сіздердің төлем шарттарыңызбен келісеміз.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7" w:name="SUB64"/>
      <w:bookmarkEnd w:id="117"/>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 мемлекеттік сатып алуды жүзеге асыру кезінде әлеуетті өнім берушіге қойылатын біліктілік талаптары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(тапсырыс беруші толтырады)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мынадай біліктілік талаптарына сәйкес келуі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Қазақстан Республикасының рұқсаттар мен хабарламалар туралы заңнамасына сәйкес тауарларды жеткізуге рұқсаттың (хабарламаның)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 жеткізу тиісті рұқсатты алуды, хабарланы жіберуді талап еткен жағдайда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879"/>
        <w:gridCol w:w="8692"/>
      </w:tblGrid>
      <w:tr w:rsidR="00F54643" w:rsidRPr="00F54643" w:rsidTr="003343B0">
        <w:tc>
          <w:tcPr>
            <w:tcW w:w="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атауы</w:t>
            </w:r>
          </w:p>
        </w:tc>
      </w:tr>
      <w:tr w:rsidR="00F54643" w:rsidRPr="00F54643" w:rsidTr="003343B0">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45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 жеткізу тиісті рұқсат алуды, хабарлама жіберуді талап етпесе, онда бұл мәліметтер толтырылмайды.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таратылу рәсіміне жатқызылмауы.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Қажетті материалдық және еңбек ресурстарының болуы</w:t>
      </w:r>
    </w:p>
    <w:tbl>
      <w:tblPr>
        <w:tblW w:w="5000" w:type="pct"/>
        <w:tblCellMar>
          <w:left w:w="0" w:type="dxa"/>
          <w:right w:w="0" w:type="dxa"/>
        </w:tblCellMar>
        <w:tblLook w:val="04A0" w:firstRow="1" w:lastRow="0" w:firstColumn="1" w:lastColumn="0" w:noHBand="0" w:noVBand="1"/>
      </w:tblPr>
      <w:tblGrid>
        <w:gridCol w:w="5297"/>
        <w:gridCol w:w="4274"/>
      </w:tblGrid>
      <w:tr w:rsidR="00F54643" w:rsidRPr="00F54643" w:rsidTr="003343B0">
        <w:tc>
          <w:tcPr>
            <w:tcW w:w="27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Материалдық ресурстардың болуы</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етілмейді</w:t>
            </w:r>
          </w:p>
        </w:tc>
      </w:tr>
      <w:tr w:rsidR="00F54643" w:rsidRPr="00F54643" w:rsidTr="003343B0">
        <w:tc>
          <w:tcPr>
            <w:tcW w:w="2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ресурстарының болуы</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етілмейді</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Соңғы он жылда сатып алынатын тауарлардың мәніне сәйкес келетін жұмыс тәжірибесінің болуы. </w:t>
      </w:r>
    </w:p>
    <w:tbl>
      <w:tblPr>
        <w:tblW w:w="5000" w:type="pct"/>
        <w:tblCellMar>
          <w:left w:w="0" w:type="dxa"/>
          <w:right w:w="0" w:type="dxa"/>
        </w:tblCellMar>
        <w:tblLook w:val="04A0" w:firstRow="1" w:lastRow="0" w:firstColumn="1" w:lastColumn="0" w:noHBand="0" w:noVBand="1"/>
      </w:tblPr>
      <w:tblGrid>
        <w:gridCol w:w="5297"/>
        <w:gridCol w:w="4274"/>
      </w:tblGrid>
      <w:tr w:rsidR="00F54643" w:rsidRPr="00F54643" w:rsidTr="003343B0">
        <w:tc>
          <w:tcPr>
            <w:tcW w:w="27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Жұмыс тәжірибесінің болуы</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етілмейді</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әлеуетті өнім берушілерге өзге құжаттарда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5-қосымша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 саласында жұмыстарды мемлекеттік сатып алуды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жүзеге асыру кезінде әлеуетті өнім берушіге қойылатын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(құрылыс-монтаждау жұмыстары мен жобалау бойынша жұмыстар) (тапсырыс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мынадай біліктілік талаптарына сәйкес келуі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5000" w:type="pct"/>
        <w:tblCellMar>
          <w:left w:w="0" w:type="dxa"/>
          <w:right w:w="0" w:type="dxa"/>
        </w:tblCellMar>
        <w:tblLook w:val="04A0" w:firstRow="1" w:lastRow="0" w:firstColumn="1" w:lastColumn="0" w:noHBand="0" w:noVBand="1"/>
      </w:tblPr>
      <w:tblGrid>
        <w:gridCol w:w="976"/>
        <w:gridCol w:w="2076"/>
        <w:gridCol w:w="996"/>
        <w:gridCol w:w="5523"/>
      </w:tblGrid>
      <w:tr w:rsidR="00F54643" w:rsidRPr="00F54643" w:rsidTr="003343B0">
        <w:tc>
          <w:tcPr>
            <w:tcW w:w="5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xml:space="preserve">Рұқсаттың (хабарламаның) </w:t>
            </w:r>
            <w:r w:rsidRPr="00F54643">
              <w:rPr>
                <w:rFonts w:eastAsia="Times New Roman" w:cs="Times New Roman"/>
                <w:color w:val="000000"/>
                <w:szCs w:val="24"/>
                <w:lang w:eastAsia="ru-RU"/>
              </w:rPr>
              <w:t>атауы</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 түрі</w:t>
            </w:r>
          </w:p>
        </w:tc>
        <w:tc>
          <w:tcPr>
            <w:tcW w:w="2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нысанасына сәйкес келетін «Рұқсаттар және хабарламалар туралы» Қазақстан Республикасы Заңымен көзделген лицензияланатын қызмет түрінің кіші түрі</w:t>
            </w:r>
          </w:p>
        </w:tc>
      </w:tr>
      <w:tr w:rsidR="00F54643" w:rsidRPr="00F54643" w:rsidTr="003343B0">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таратылу рәсіміне жатқызылмауы.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Материалдық және еңбек ресурстарына ие болу осы қосымшаның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Құрылыс (құрылыс-монтаждау жұмыстары және жобалау жұмыстары) саласында сатып алу бойынша жұмыс тәжірибесінің болуы бөлігінде біліктілік талабы қойылмайды.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Өзге құжаттарда әлеуетті өнім берушілерге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6-қосымша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Құрылыспен байланысты емес жұмыстарды мемлекеттік сатып алуды жүзеге асыру кезінде әлеуетті өнім берушіге</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қойылатын біліктілік талаптары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мынадай біліктілік талаптарына сәйкес келуі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Қазақстан Республикасының рұқсаттар мен хабарламалар туралы заңнамасына сәйкес жұмыстарды орындауға рұқсаттың (хабарламаның)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жұмыстарды орындау тиісті рұқсат алуды, хабарлама жіберуді талап еткен жағдайда,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1447"/>
        <w:gridCol w:w="8124"/>
      </w:tblGrid>
      <w:tr w:rsidR="00F54643" w:rsidRPr="00F54643" w:rsidTr="003343B0">
        <w:tc>
          <w:tcPr>
            <w:tcW w:w="7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атауы</w:t>
            </w:r>
          </w:p>
        </w:tc>
      </w:tr>
      <w:tr w:rsidR="00F54643" w:rsidRPr="00F54643" w:rsidTr="003343B0">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жұмыстарды орындау тиісті рұқсат алуды, хабарлама жіберуді талап етпесе, онда бұл мәліметтер толтырылмайды.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тарату рәсіміне жатпауға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Қажетті материалдық және еңбек ресурстарының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w:t>
      </w:r>
    </w:p>
    <w:tbl>
      <w:tblPr>
        <w:tblW w:w="5000" w:type="pct"/>
        <w:tblCellMar>
          <w:left w:w="0" w:type="dxa"/>
          <w:right w:w="0" w:type="dxa"/>
        </w:tblCellMar>
        <w:tblLook w:val="04A0" w:firstRow="1" w:lastRow="0" w:firstColumn="1" w:lastColumn="0" w:noHBand="0" w:noVBand="1"/>
      </w:tblPr>
      <w:tblGrid>
        <w:gridCol w:w="1305"/>
        <w:gridCol w:w="6271"/>
        <w:gridCol w:w="1995"/>
      </w:tblGrid>
      <w:tr w:rsidR="00F54643" w:rsidRPr="00F54643" w:rsidTr="003343B0">
        <w:tc>
          <w:tcPr>
            <w:tcW w:w="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3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ресурстардың атауы</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r>
      <w:tr w:rsidR="00F54643" w:rsidRPr="00F54643" w:rsidTr="003343B0">
        <w:tc>
          <w:tcPr>
            <w:tcW w:w="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32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Еңбек ресурстары:</w:t>
      </w:r>
    </w:p>
    <w:tbl>
      <w:tblPr>
        <w:tblW w:w="5000" w:type="pct"/>
        <w:tblCellMar>
          <w:left w:w="0" w:type="dxa"/>
          <w:right w:w="0" w:type="dxa"/>
        </w:tblCellMar>
        <w:tblLook w:val="04A0" w:firstRow="1" w:lastRow="0" w:firstColumn="1" w:lastColumn="0" w:noHBand="0" w:noVBand="1"/>
      </w:tblPr>
      <w:tblGrid>
        <w:gridCol w:w="1305"/>
        <w:gridCol w:w="6271"/>
        <w:gridCol w:w="1995"/>
      </w:tblGrid>
      <w:tr w:rsidR="00F54643" w:rsidRPr="00F54643" w:rsidTr="003343B0">
        <w:tc>
          <w:tcPr>
            <w:tcW w:w="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3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ресурстарының атауы (мамандығы / біліктілігі)</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r>
      <w:tr w:rsidR="00F54643" w:rsidRPr="00F54643" w:rsidTr="003343B0">
        <w:tc>
          <w:tcPr>
            <w:tcW w:w="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32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Соңғы он жыл ішінде конкурста сатып алынатындарға ұқсас (сол сияқты) жұмыс тәжірибесінің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305"/>
        <w:gridCol w:w="6271"/>
        <w:gridCol w:w="1995"/>
      </w:tblGrid>
      <w:tr w:rsidR="00F54643" w:rsidRPr="00F54643" w:rsidTr="003343B0">
        <w:tc>
          <w:tcPr>
            <w:tcW w:w="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3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жұмыстар мәнінің атауы (Лоттың атауы)</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Жылдар саны</w:t>
            </w:r>
          </w:p>
        </w:tc>
      </w:tr>
      <w:tr w:rsidR="00F54643" w:rsidRPr="00F54643" w:rsidTr="003343B0">
        <w:tc>
          <w:tcPr>
            <w:tcW w:w="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32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Ескерту.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Талап етілетін материалдық және еңбек ресурстарының әрбір атауы жеке жолмен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Өзге құжаттарда әлеуетті өнім берушілерге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7-қосымша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Көрсетілетін қызметтерді мемлекеттік сатып алуды жүзеге асыру кезінде әлеуетті өнім берушіге қойылатын біліктілік талаптары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мынадай біліктілік талаптарына сәйкес келуі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Рұқсаттар мен хабарламалар туралы Қазақстан Республикасының заңнамасына сәйкес қызметтерді көрсетуге рұқсаттың (хабарламаның)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қызметтерді көрсету тиісті рұқсатты алуды талап етсе, онда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1447"/>
        <w:gridCol w:w="8124"/>
      </w:tblGrid>
      <w:tr w:rsidR="00F54643" w:rsidRPr="00F54643" w:rsidTr="003343B0">
        <w:tc>
          <w:tcPr>
            <w:tcW w:w="7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атауы</w:t>
            </w:r>
          </w:p>
        </w:tc>
      </w:tr>
      <w:tr w:rsidR="00F54643" w:rsidRPr="00F54643" w:rsidTr="003343B0">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қызметтерді көрсету тиісті рұқсатты алуды, хабарландыру жіберуді талап етпесе, онда осы мәліметтер толтырылмайды.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w:t>
      </w:r>
      <w:r w:rsidRPr="00F54643">
        <w:rPr>
          <w:rFonts w:eastAsia="Times New Roman" w:cs="Times New Roman"/>
          <w:color w:val="000000"/>
          <w:szCs w:val="24"/>
          <w:lang w:eastAsia="ru-RU"/>
        </w:rPr>
        <w:lastRenderedPageBreak/>
        <w:t>порталда мемлекеттік кірістер органдарының мәліметтері негізінде автоматты түрде анықталады).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таратылу рәсіміне жатқызылмауы.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Қажетті материалдық және еңбек ресурстарының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w:t>
      </w:r>
    </w:p>
    <w:tbl>
      <w:tblPr>
        <w:tblW w:w="5000" w:type="pct"/>
        <w:tblCellMar>
          <w:left w:w="0" w:type="dxa"/>
          <w:right w:w="0" w:type="dxa"/>
        </w:tblCellMar>
        <w:tblLook w:val="04A0" w:firstRow="1" w:lastRow="0" w:firstColumn="1" w:lastColumn="0" w:noHBand="0" w:noVBand="1"/>
      </w:tblPr>
      <w:tblGrid>
        <w:gridCol w:w="1876"/>
        <w:gridCol w:w="5700"/>
        <w:gridCol w:w="1995"/>
      </w:tblGrid>
      <w:tr w:rsidR="00F54643" w:rsidRPr="00F54643" w:rsidTr="003343B0">
        <w:tc>
          <w:tcPr>
            <w:tcW w:w="9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2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ресурстардың атауы</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r>
      <w:tr w:rsidR="00F54643" w:rsidRPr="00F54643" w:rsidTr="003343B0">
        <w:tc>
          <w:tcPr>
            <w:tcW w:w="9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29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Еңбек ресурстары:</w:t>
      </w:r>
    </w:p>
    <w:tbl>
      <w:tblPr>
        <w:tblW w:w="5000" w:type="pct"/>
        <w:tblCellMar>
          <w:left w:w="0" w:type="dxa"/>
          <w:right w:w="0" w:type="dxa"/>
        </w:tblCellMar>
        <w:tblLook w:val="04A0" w:firstRow="1" w:lastRow="0" w:firstColumn="1" w:lastColumn="0" w:noHBand="0" w:noVBand="1"/>
      </w:tblPr>
      <w:tblGrid>
        <w:gridCol w:w="710"/>
        <w:gridCol w:w="2646"/>
        <w:gridCol w:w="773"/>
        <w:gridCol w:w="5442"/>
      </w:tblGrid>
      <w:tr w:rsidR="00F54643" w:rsidRPr="00F54643" w:rsidTr="003343B0">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ресурстарының атауы (мамандығы/біліктілігі)</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2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rsidR="00F54643" w:rsidRPr="00F54643" w:rsidTr="003343B0">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3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Сатып алынатын қызметтердің атауына соңғы он жылда сәйкес келетін жұмыс тәжірибесінің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 </w:t>
      </w:r>
    </w:p>
    <w:tbl>
      <w:tblPr>
        <w:tblW w:w="5000" w:type="pct"/>
        <w:tblCellMar>
          <w:left w:w="0" w:type="dxa"/>
          <w:right w:w="0" w:type="dxa"/>
        </w:tblCellMar>
        <w:tblLook w:val="04A0" w:firstRow="1" w:lastRow="0" w:firstColumn="1" w:lastColumn="0" w:noHBand="0" w:noVBand="1"/>
      </w:tblPr>
      <w:tblGrid>
        <w:gridCol w:w="2199"/>
        <w:gridCol w:w="5689"/>
        <w:gridCol w:w="1683"/>
      </w:tblGrid>
      <w:tr w:rsidR="00F54643" w:rsidRPr="00F54643" w:rsidTr="003343B0">
        <w:tc>
          <w:tcPr>
            <w:tcW w:w="1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29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қызметтер мәнінің атауы (лоттың атауы)</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Жыл саны</w:t>
            </w:r>
          </w:p>
        </w:tc>
      </w:tr>
      <w:tr w:rsidR="00F54643" w:rsidRPr="00F54643" w:rsidTr="003343B0">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297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Ескерту</w:t>
      </w:r>
      <w:r w:rsidRPr="00F54643">
        <w:rPr>
          <w:rFonts w:eastAsia="Times New Roman" w:cs="Times New Roman"/>
          <w:color w:val="000000"/>
          <w:szCs w:val="24"/>
          <w:lang w:val="en-US"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Талап етілетін материалдық және еңбек ресурстарының әрбір атауы жеке жолмен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Өзге құжаттарда әлеуетті өнім берушілерге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8" w:name="SUB68"/>
      <w:bookmarkEnd w:id="118"/>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8-қосымша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 сатып алу кезіндегі біліктілік және</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конкурстық баға ұсынысына әсер ететін өлшемшарттар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туралы мәліметтер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(бірлесіп орындаушы)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(бірлесіп орындаушының) БСН/ЖСН/ССН/СЕН және атауы______________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w:t>
      </w:r>
      <w:r w:rsidRPr="00F54643">
        <w:rPr>
          <w:rFonts w:eastAsia="Times New Roman" w:cs="Times New Roman"/>
          <w:color w:val="000000"/>
          <w:szCs w:val="24"/>
          <w:lang w:eastAsia="ru-RU"/>
        </w:rPr>
        <w:lastRenderedPageBreak/>
        <w:t>заңнамасына сәйкес берілген тиісті рұқсаттың (хабарламаның) бар екені туралы мәліметтер.</w:t>
      </w:r>
    </w:p>
    <w:tbl>
      <w:tblPr>
        <w:tblW w:w="5000" w:type="pct"/>
        <w:tblCellMar>
          <w:left w:w="0" w:type="dxa"/>
          <w:right w:w="0" w:type="dxa"/>
        </w:tblCellMar>
        <w:tblLook w:val="04A0" w:firstRow="1" w:lastRow="0" w:firstColumn="1" w:lastColumn="0" w:noHBand="0" w:noVBand="1"/>
      </w:tblPr>
      <w:tblGrid>
        <w:gridCol w:w="1009"/>
        <w:gridCol w:w="1905"/>
        <w:gridCol w:w="999"/>
        <w:gridCol w:w="1702"/>
        <w:gridCol w:w="1684"/>
        <w:gridCol w:w="2272"/>
      </w:tblGrid>
      <w:tr w:rsidR="00F54643" w:rsidRPr="00F54643" w:rsidTr="003343B0">
        <w:tc>
          <w:tcPr>
            <w:tcW w:w="5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 (хабарлама) атауы</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 түрі</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Ерекше шарттар (санаты)</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Құжаттың берілген күні мен нөмірі</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(лицензияның) электрондық көшірмесі</w:t>
            </w:r>
          </w:p>
        </w:tc>
      </w:tr>
      <w:tr w:rsidR="00F54643" w:rsidRPr="00F54643" w:rsidTr="003343B0">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 жеткізу тиісті рұқсат алуды, хабарлама жіберуді талап еткен жағдайда осы тармақ толтырылады.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Растаушы құжаттардың электрондық көшірмелерін қоса бере отырып, тауарларды беру үшін қажетті талап етілетін материалдық ресурстардың болуы туралы мәліметтер.</w:t>
      </w:r>
    </w:p>
    <w:tbl>
      <w:tblPr>
        <w:tblW w:w="5000" w:type="pct"/>
        <w:tblCellMar>
          <w:left w:w="0" w:type="dxa"/>
          <w:right w:w="0" w:type="dxa"/>
        </w:tblCellMar>
        <w:tblLook w:val="04A0" w:firstRow="1" w:lastRow="0" w:firstColumn="1" w:lastColumn="0" w:noHBand="0" w:noVBand="1"/>
      </w:tblPr>
      <w:tblGrid>
        <w:gridCol w:w="5297"/>
        <w:gridCol w:w="4274"/>
      </w:tblGrid>
      <w:tr w:rsidR="00F54643" w:rsidRPr="00F54643" w:rsidTr="003343B0">
        <w:tc>
          <w:tcPr>
            <w:tcW w:w="27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Материалдық ресурстардың болуы</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етілмейді</w:t>
            </w:r>
          </w:p>
        </w:tc>
      </w:tr>
      <w:tr w:rsidR="00F54643" w:rsidRPr="00F54643" w:rsidTr="003343B0">
        <w:tc>
          <w:tcPr>
            <w:tcW w:w="2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ресурстарының болуы</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етілмейді</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5. Соңғы он жылда сатып алынатын тауарлардың мәніне сәйкес келетін жұмыс тәжірибесінің болуы. </w:t>
      </w:r>
    </w:p>
    <w:tbl>
      <w:tblPr>
        <w:tblW w:w="5000" w:type="pct"/>
        <w:tblCellMar>
          <w:left w:w="0" w:type="dxa"/>
          <w:right w:w="0" w:type="dxa"/>
        </w:tblCellMar>
        <w:tblLook w:val="04A0" w:firstRow="1" w:lastRow="0" w:firstColumn="1" w:lastColumn="0" w:noHBand="0" w:noVBand="1"/>
      </w:tblPr>
      <w:tblGrid>
        <w:gridCol w:w="1256"/>
        <w:gridCol w:w="4466"/>
        <w:gridCol w:w="3849"/>
      </w:tblGrid>
      <w:tr w:rsidR="00F54643" w:rsidRPr="00F54643" w:rsidTr="003343B0">
        <w:tc>
          <w:tcPr>
            <w:tcW w:w="29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Жұмыс тәжірибесінің болуы</w:t>
            </w:r>
          </w:p>
        </w:tc>
        <w:tc>
          <w:tcPr>
            <w:tcW w:w="2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етілмейді</w:t>
            </w:r>
          </w:p>
        </w:tc>
      </w:tr>
      <w:tr w:rsidR="00F54643" w:rsidRPr="00F54643" w:rsidTr="003343B0">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39B3BA30" wp14:editId="3EFA8453">
                  <wp:extent cx="266700" cy="266700"/>
                  <wp:effectExtent l="0" t="0" r="0" b="0"/>
                  <wp:docPr id="1" name="Рисунок 1" descr="https://prod-prg-document-store-api.azurewebsites.net/api/DocumentObject/GetImageAsync?ImageId=4272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22391"/>
                          <pic:cNvPicPr>
                            <a:picLocks noChangeAspect="1" noChangeArrowheads="1"/>
                          </pic:cNvPicPr>
                        </pic:nvPicPr>
                        <pic:blipFill>
                          <a:blip r:embed="rId164" r:link="rId16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3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барлық мәліметтердің дұрыстығын растаймын</w:t>
            </w:r>
          </w:p>
        </w:tc>
      </w:tr>
      <w:tr w:rsidR="00F54643" w:rsidRPr="00F54643" w:rsidTr="003343B0">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23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01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9-қосымша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 саласындағы жұмыстарды сатып алу кезіндегі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біліктілік және конкурстық баға ұсынысына әсер ететін өлшемшарттар туралы мәліметтер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(құрылыс-монтаждау жұмыстары және жобалау бойынша жұмыстар)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(қосалқы мердігер)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Әлеуетті өнім берушінің (қосалқы мердігердің) БСН/ЖСН/ССН/СЕН және атауы____________________________________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W w:w="5000" w:type="pct"/>
        <w:tblCellMar>
          <w:left w:w="0" w:type="dxa"/>
          <w:right w:w="0" w:type="dxa"/>
        </w:tblCellMar>
        <w:tblLook w:val="04A0" w:firstRow="1" w:lastRow="0" w:firstColumn="1" w:lastColumn="0" w:noHBand="0" w:noVBand="1"/>
      </w:tblPr>
      <w:tblGrid>
        <w:gridCol w:w="444"/>
        <w:gridCol w:w="1849"/>
        <w:gridCol w:w="993"/>
        <w:gridCol w:w="2085"/>
        <w:gridCol w:w="1087"/>
        <w:gridCol w:w="1264"/>
        <w:gridCol w:w="1849"/>
      </w:tblGrid>
      <w:tr w:rsidR="00F54643" w:rsidRPr="00F54643" w:rsidTr="003343B0">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атауы</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 түрі</w:t>
            </w:r>
          </w:p>
        </w:tc>
        <w:tc>
          <w:tcPr>
            <w:tcW w:w="1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 нысанасына сәйкес келетін «Рұқсаттар және хабарламалар туралы» Қазақстан Республикасының Заңында көзделген лицензияланатын қызмет түрінің кіші түрі</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w:t>
            </w:r>
            <w:r w:rsidRPr="00F54643">
              <w:rPr>
                <w:rFonts w:eastAsia="Times New Roman" w:cs="Times New Roman"/>
                <w:color w:val="000000"/>
                <w:szCs w:val="24"/>
                <w:lang w:val="en-US" w:eastAsia="ru-RU"/>
              </w:rPr>
              <w:t>рекше шарттар (санаты)</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Құжаттың берілген күні мен нөмірі</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электрондық көшірмесі)</w:t>
            </w:r>
          </w:p>
        </w:tc>
      </w:tr>
      <w:tr w:rsidR="00F54643" w:rsidRPr="00F54643" w:rsidTr="003343B0">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тарату рәсімі туралы мәліметтер (әлеуетті өнім беруші банкрот болып табылмайтынын және тарату рәсіміне жатпайтынын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Ағымдағы жылдың алдындағы соңғы он жыл ішінде орындалған жұмыстардың, конкурста сатып алынатындарға ұқсас (осыған ұқсас) тәжірибесінің болуы туралы мәліметтер осы Қағидаларда белгіленген өлшемшарттарға (белгілерге) сәйкестігі тұрғысынан форматтық-логикалық бақылау ескеріле отырып қалыптастырылады.</w:t>
      </w:r>
    </w:p>
    <w:tbl>
      <w:tblPr>
        <w:tblW w:w="5000" w:type="pct"/>
        <w:tblCellMar>
          <w:left w:w="0" w:type="dxa"/>
          <w:right w:w="0" w:type="dxa"/>
        </w:tblCellMar>
        <w:tblLook w:val="04A0" w:firstRow="1" w:lastRow="0" w:firstColumn="1" w:lastColumn="0" w:noHBand="0" w:noVBand="1"/>
      </w:tblPr>
      <w:tblGrid>
        <w:gridCol w:w="301"/>
        <w:gridCol w:w="638"/>
        <w:gridCol w:w="995"/>
        <w:gridCol w:w="926"/>
        <w:gridCol w:w="821"/>
        <w:gridCol w:w="759"/>
        <w:gridCol w:w="835"/>
        <w:gridCol w:w="877"/>
        <w:gridCol w:w="644"/>
        <w:gridCol w:w="599"/>
        <w:gridCol w:w="748"/>
        <w:gridCol w:w="714"/>
        <w:gridCol w:w="714"/>
      </w:tblGrid>
      <w:tr w:rsidR="00F54643" w:rsidRPr="00F54643" w:rsidTr="003343B0">
        <w:tc>
          <w:tcPr>
            <w:tcW w:w="1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Жұмыстың атауы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Құрылыс объектісі бойынша әлеуетті өнім берушінің мәртебесі (бас мердігер, бас </w:t>
            </w:r>
            <w:r w:rsidRPr="00F54643">
              <w:rPr>
                <w:rFonts w:eastAsia="Times New Roman" w:cs="Times New Roman"/>
                <w:color w:val="000000"/>
                <w:szCs w:val="24"/>
                <w:lang w:eastAsia="ru-RU"/>
              </w:rPr>
              <w:lastRenderedPageBreak/>
              <w:t>жобалаушы/қосалқы мердігер)</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Құрылыс түрі (жаңа құрылыс, кеңейту, техникалық қайта жарақтандыру, </w:t>
            </w:r>
            <w:r w:rsidRPr="00F54643">
              <w:rPr>
                <w:rFonts w:eastAsia="Times New Roman" w:cs="Times New Roman"/>
                <w:color w:val="000000"/>
                <w:szCs w:val="24"/>
                <w:lang w:eastAsia="ru-RU"/>
              </w:rPr>
              <w:lastRenderedPageBreak/>
              <w:t>жаңғырту, реконструкциялау, қалпына келтіру және қолданыстағы объектілерді күрделі жөндеу)</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Ғимараттар мен құрылыстардың жауапкершілік деңгейі (біріншісі-жоға</w:t>
            </w:r>
            <w:r w:rsidRPr="00F54643">
              <w:rPr>
                <w:rFonts w:eastAsia="Times New Roman" w:cs="Times New Roman"/>
                <w:color w:val="000000"/>
                <w:szCs w:val="24"/>
                <w:lang w:eastAsia="ru-RU"/>
              </w:rPr>
              <w:lastRenderedPageBreak/>
              <w:t>ры, екіншісі-қалыпты, үшіншісі-төмен)</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Объектілердің техникалық күрделілігі (техникалық жағынан </w:t>
            </w:r>
            <w:r w:rsidRPr="00F54643">
              <w:rPr>
                <w:rFonts w:eastAsia="Times New Roman" w:cs="Times New Roman"/>
                <w:color w:val="000000"/>
                <w:szCs w:val="24"/>
                <w:lang w:eastAsia="ru-RU"/>
              </w:rPr>
              <w:lastRenderedPageBreak/>
              <w:t>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Функционалдық мақсаты (өнеркәсіптік объектілер, өндірістік ғимараттар, </w:t>
            </w:r>
            <w:r w:rsidRPr="00F54643">
              <w:rPr>
                <w:rFonts w:eastAsia="Times New Roman" w:cs="Times New Roman"/>
                <w:color w:val="000000"/>
                <w:szCs w:val="24"/>
                <w:lang w:eastAsia="ru-RU"/>
              </w:rPr>
              <w:lastRenderedPageBreak/>
              <w:t>құрылыстар, тұрғын үй-азаматтық мақсаттағы объектілер, өзге де құрылыстар)</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Тұрғын үй-азаматтық мақсаттағы объектілердегі жұмыстарды қоспағанда, </w:t>
            </w:r>
            <w:r w:rsidRPr="00F54643">
              <w:rPr>
                <w:rFonts w:eastAsia="Times New Roman" w:cs="Times New Roman"/>
                <w:color w:val="000000"/>
                <w:szCs w:val="24"/>
                <w:lang w:eastAsia="ru-RU"/>
              </w:rPr>
              <w:lastRenderedPageBreak/>
              <w:t xml:space="preserve">конкурстың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w:t>
            </w:r>
            <w:r w:rsidRPr="00F54643">
              <w:rPr>
                <w:rFonts w:eastAsia="Times New Roman" w:cs="Times New Roman"/>
                <w:color w:val="000000"/>
                <w:szCs w:val="24"/>
                <w:lang w:eastAsia="ru-RU"/>
              </w:rPr>
              <w:lastRenderedPageBreak/>
              <w:t>түрі</w:t>
            </w:r>
          </w:p>
        </w:tc>
        <w:tc>
          <w:tcPr>
            <w:tcW w:w="3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Жұмысты орындау орны (объектінің орнала</w:t>
            </w:r>
            <w:r w:rsidRPr="00F54643">
              <w:rPr>
                <w:rFonts w:eastAsia="Times New Roman" w:cs="Times New Roman"/>
                <w:color w:val="000000"/>
                <w:szCs w:val="24"/>
                <w:lang w:eastAsia="ru-RU"/>
              </w:rPr>
              <w:lastRenderedPageBreak/>
              <w:t>сқан жері)</w:t>
            </w:r>
          </w:p>
        </w:tc>
        <w:tc>
          <w:tcPr>
            <w:tcW w:w="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Тапсырыс берушінің атауы</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Объектіні пайдалануға қабылдау актісінің күніне сәйкес жұм</w:t>
            </w:r>
            <w:r w:rsidRPr="00F54643">
              <w:rPr>
                <w:rFonts w:eastAsia="Times New Roman" w:cs="Times New Roman"/>
                <w:color w:val="000000"/>
                <w:szCs w:val="24"/>
                <w:lang w:eastAsia="ru-RU"/>
              </w:rPr>
              <w:lastRenderedPageBreak/>
              <w:t>ыстардың аяқталған жылы</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Растайтын құжаттардың атауы, күні және нөмірі</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w:t>
            </w:r>
            <w:r w:rsidRPr="00F54643">
              <w:rPr>
                <w:rFonts w:eastAsia="Times New Roman" w:cs="Times New Roman"/>
                <w:color w:val="000000"/>
                <w:szCs w:val="24"/>
                <w:lang w:eastAsia="ru-RU"/>
              </w:rPr>
              <w:lastRenderedPageBreak/>
              <w:t>еме)</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810"/>
        <w:gridCol w:w="8761"/>
      </w:tblGrid>
      <w:tr w:rsidR="00F54643" w:rsidRPr="00F54643" w:rsidTr="003343B0">
        <w:tc>
          <w:tcPr>
            <w:tcW w:w="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2BB34988" wp14:editId="1818B708">
                  <wp:extent cx="266700" cy="266700"/>
                  <wp:effectExtent l="0" t="0" r="0" b="0"/>
                  <wp:docPr id="2" name="Рисунок 2" descr="https://prod-prg-document-store-api.azurewebsites.net/api/DocumentObject/GetImageAsync?ImageId=4272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2722391"/>
                          <pic:cNvPicPr>
                            <a:picLocks noChangeAspect="1" noChangeArrowheads="1"/>
                          </pic:cNvPicPr>
                        </pic:nvPicPr>
                        <pic:blipFill>
                          <a:blip r:embed="rId164" r:link="rId16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барлық мәліметтердің дұрыстығын растаймын</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10-қосымша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Құрылыспен байланысты емес жұмыстарды сатып алу кезіндегі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біліктілік және конкурстық баға ұсынысына әсер ететін өлшемшарттар туралы мәліметтер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(қосалқы мердігер)толтырады)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(қосалқы мердігердің) БСН/ЖСН/ССН/СЕН және атауы__________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 </w:t>
      </w:r>
    </w:p>
    <w:tbl>
      <w:tblPr>
        <w:tblW w:w="5000" w:type="pct"/>
        <w:tblCellMar>
          <w:left w:w="0" w:type="dxa"/>
          <w:right w:w="0" w:type="dxa"/>
        </w:tblCellMar>
        <w:tblLook w:val="04A0" w:firstRow="1" w:lastRow="0" w:firstColumn="1" w:lastColumn="0" w:noHBand="0" w:noVBand="1"/>
      </w:tblPr>
      <w:tblGrid>
        <w:gridCol w:w="946"/>
        <w:gridCol w:w="2134"/>
        <w:gridCol w:w="997"/>
        <w:gridCol w:w="1625"/>
        <w:gridCol w:w="1564"/>
        <w:gridCol w:w="2305"/>
      </w:tblGrid>
      <w:tr w:rsidR="00F54643" w:rsidRPr="00F54643" w:rsidTr="003343B0">
        <w:tc>
          <w:tcPr>
            <w:tcW w:w="4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атауы</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 түрі</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Ерекше шарттар (санат)</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Құжатты беру күні мен нөмірі</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электрондық көшірмесі</w:t>
            </w:r>
          </w:p>
        </w:tc>
      </w:tr>
      <w:tr w:rsidR="00F54643" w:rsidRPr="00F54643" w:rsidTr="003343B0">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 егер жұмыстарды орындау тиісті рұқсат алуды, хабарлама жіберуді талап еткен жағдайда толтырылады.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тарату рәсімі туралы мәліметтер (әлеуетті өнім беруші банкрот болып табылмайтынын және тарату рәсіміне жатпайтынын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Растайтын құжаттардың электрондық көшірмелерін қоса бере отырып, жұмыстарды орындау үшін қажетті талап етілетін материалдық және еңбек ресурстардың болуы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w:t>
      </w:r>
      <w:r w:rsidRPr="00F54643">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445"/>
        <w:gridCol w:w="1683"/>
        <w:gridCol w:w="1497"/>
        <w:gridCol w:w="1223"/>
        <w:gridCol w:w="1786"/>
        <w:gridCol w:w="1321"/>
        <w:gridCol w:w="1616"/>
      </w:tblGrid>
      <w:tr w:rsidR="00F54643" w:rsidRPr="00F54643" w:rsidTr="003343B0">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ресурстардың атауы</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Қолда бар бірліктердің саны</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Жағдайы (</w:t>
            </w:r>
            <w:r w:rsidRPr="00F54643">
              <w:rPr>
                <w:rFonts w:eastAsia="Times New Roman" w:cs="Times New Roman"/>
                <w:color w:val="000000"/>
                <w:szCs w:val="24"/>
                <w:lang w:eastAsia="ru-RU"/>
              </w:rPr>
              <w:t>ж</w:t>
            </w:r>
            <w:r w:rsidRPr="00F54643">
              <w:rPr>
                <w:rFonts w:eastAsia="Times New Roman" w:cs="Times New Roman"/>
                <w:color w:val="000000"/>
                <w:szCs w:val="24"/>
                <w:lang w:val="en-US" w:eastAsia="ru-RU"/>
              </w:rPr>
              <w:t>аңа, жақсы, жаман)</w:t>
            </w: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құжаттың атауы, күні және нөмірі</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w:t>
      </w:r>
    </w:p>
    <w:tbl>
      <w:tblPr>
        <w:tblW w:w="5000" w:type="pct"/>
        <w:tblCellMar>
          <w:left w:w="0" w:type="dxa"/>
          <w:right w:w="0" w:type="dxa"/>
        </w:tblCellMar>
        <w:tblLook w:val="04A0" w:firstRow="1" w:lastRow="0" w:firstColumn="1" w:lastColumn="0" w:noHBand="0" w:noVBand="1"/>
      </w:tblPr>
      <w:tblGrid>
        <w:gridCol w:w="578"/>
        <w:gridCol w:w="1343"/>
        <w:gridCol w:w="2746"/>
        <w:gridCol w:w="3305"/>
        <w:gridCol w:w="1599"/>
      </w:tblGrid>
      <w:tr w:rsidR="00F54643" w:rsidRPr="00F54643" w:rsidTr="003343B0">
        <w:tc>
          <w:tcPr>
            <w:tcW w:w="3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Мамандық (біліктілік) атауы)</w:t>
            </w:r>
          </w:p>
        </w:tc>
        <w:tc>
          <w:tcPr>
            <w:tcW w:w="1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Қызметкерлердің Т.А.Ә. (жеке басын куәландыратын құжаттың электрондық көшірмесі қоса беріледі)</w:t>
            </w:r>
          </w:p>
        </w:tc>
        <w:tc>
          <w:tcPr>
            <w:tcW w:w="1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Растаушы құжаттардың электрондық көшірмелерін қоса бере отырып, ағымдағы жылдың алдындағы соңғы он жыл ішінде конкурста сатып алынатындарға ұқсас (сол сияқты) орындалған жұмыстар тәжірибесінің болуы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жұмыстарды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tbl>
      <w:tblPr>
        <w:tblW w:w="5000" w:type="pct"/>
        <w:tblCellMar>
          <w:left w:w="0" w:type="dxa"/>
          <w:right w:w="0" w:type="dxa"/>
        </w:tblCellMar>
        <w:tblLook w:val="04A0" w:firstRow="1" w:lastRow="0" w:firstColumn="1" w:lastColumn="0" w:noHBand="0" w:noVBand="1"/>
      </w:tblPr>
      <w:tblGrid>
        <w:gridCol w:w="636"/>
        <w:gridCol w:w="1408"/>
        <w:gridCol w:w="1463"/>
        <w:gridCol w:w="1282"/>
        <w:gridCol w:w="1795"/>
        <w:gridCol w:w="1360"/>
        <w:gridCol w:w="1627"/>
      </w:tblGrid>
      <w:tr w:rsidR="00F54643" w:rsidRPr="00F54643" w:rsidTr="003343B0">
        <w:tc>
          <w:tcPr>
            <w:tcW w:w="3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Жұмыстың атауы</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Жұмысты орындау орны (объектінің орналасқан жері)</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атауы</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жұмыстар актісінің күніне сәйкес жұмыстардың аяқталған жылы</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құжаттың атауы, күні және нөмірі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07327278" wp14:editId="355E20CA">
                  <wp:extent cx="266700" cy="266700"/>
                  <wp:effectExtent l="0" t="0" r="0" b="0"/>
                  <wp:docPr id="3" name="Рисунок 3" descr="https://prod-prg-document-store-api.azurewebsites.net/api/DocumentObject/GetImageAsync?ImageId=4272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2722391"/>
                          <pic:cNvPicPr>
                            <a:picLocks noChangeAspect="1" noChangeArrowheads="1"/>
                          </pic:cNvPicPr>
                        </pic:nvPicPr>
                        <pic:blipFill>
                          <a:blip r:embed="rId164" r:link="rId16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382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барлық мәліметтердің дұрыстығын растаймын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абаттандыру немесе құрылыспен байланысты емес өзге де жұмыс түрлері) мемлекеттік сатып алуға қатысатын әлеуетті өнім берушілер әлеуетті өнім берушінің материалдық және еңбек ресурстарын иеленуін растайтын құжат Қазақстан </w:t>
      </w:r>
      <w:r w:rsidRPr="00F54643">
        <w:rPr>
          <w:rFonts w:eastAsia="Times New Roman" w:cs="Times New Roman"/>
          <w:color w:val="000000"/>
          <w:szCs w:val="24"/>
          <w:lang w:eastAsia="ru-RU"/>
        </w:rPr>
        <w:lastRenderedPageBreak/>
        <w:t>Республикасының Рұқсаттар және хабарламалар туралы заңнамасына сәйкес берілген тиісті рұқсат (лицензия)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Осыған байланысты, осы Қосымшаның 4 және 5-тармақтарының талаптары мұндай әлеуетті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Көрсетілетін қызметтерді сатып алу кезіндегі біліктілік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және конкурстық баға ұсынысына әсер ететін өлшемшарттар туралы мәліметтер</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(бірлесіп орындаушы)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(бірлесіп орындаушының) БСН/ЖСН/ССН/СЕН және атауы______________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tbl>
      <w:tblPr>
        <w:tblW w:w="5000" w:type="pct"/>
        <w:tblCellMar>
          <w:left w:w="0" w:type="dxa"/>
          <w:right w:w="0" w:type="dxa"/>
        </w:tblCellMar>
        <w:tblLook w:val="04A0" w:firstRow="1" w:lastRow="0" w:firstColumn="1" w:lastColumn="0" w:noHBand="0" w:noVBand="1"/>
      </w:tblPr>
      <w:tblGrid>
        <w:gridCol w:w="992"/>
        <w:gridCol w:w="1893"/>
        <w:gridCol w:w="999"/>
        <w:gridCol w:w="1684"/>
        <w:gridCol w:w="1673"/>
        <w:gridCol w:w="2330"/>
      </w:tblGrid>
      <w:tr w:rsidR="00F54643" w:rsidRPr="00F54643" w:rsidTr="003343B0">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 (хабарлама) атауы</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 түрі</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Ерекше шарттар (санаты)</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Құжаттың берілген күні мен нөмірі</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электрондық көшірмесі</w:t>
            </w:r>
          </w:p>
        </w:tc>
      </w:tr>
      <w:tr w:rsidR="00F54643" w:rsidRPr="00F54643" w:rsidTr="003343B0">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қызметтер көрсетуді, тиісті рұқсатты алуды, хабарлама жіберуді талап еткен жағдайда осы тармақ толтырылады.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Растау құжаттарының электрондық көшірмелерін қоса бере отырып, қызметтерді көрсету үшін қажет талап етілетін материалдық және еңбек ресурстардың бар екендігі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Материалдық ресурстар</w:t>
      </w:r>
      <w:r w:rsidRPr="00F54643">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445"/>
        <w:gridCol w:w="1639"/>
        <w:gridCol w:w="1477"/>
        <w:gridCol w:w="1155"/>
        <w:gridCol w:w="1569"/>
        <w:gridCol w:w="1636"/>
        <w:gridCol w:w="1650"/>
      </w:tblGrid>
      <w:tr w:rsidR="00F54643" w:rsidRPr="00F54643" w:rsidTr="003343B0">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ресурстардың атауы</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Қолда бар бірліктердің саны</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Жағдайы (</w:t>
            </w:r>
            <w:r w:rsidRPr="00F54643">
              <w:rPr>
                <w:rFonts w:eastAsia="Times New Roman" w:cs="Times New Roman"/>
                <w:color w:val="000000"/>
                <w:szCs w:val="24"/>
                <w:lang w:eastAsia="ru-RU"/>
              </w:rPr>
              <w:t>ж</w:t>
            </w:r>
            <w:r w:rsidRPr="00F54643">
              <w:rPr>
                <w:rFonts w:eastAsia="Times New Roman" w:cs="Times New Roman"/>
                <w:color w:val="000000"/>
                <w:szCs w:val="24"/>
                <w:lang w:val="en-US" w:eastAsia="ru-RU"/>
              </w:rPr>
              <w:t>аңа, жақсы, жаман)</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құжаттың атауы, күні және нөмірі</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w:t>
      </w:r>
    </w:p>
    <w:tbl>
      <w:tblPr>
        <w:tblW w:w="5000" w:type="pct"/>
        <w:tblCellMar>
          <w:left w:w="0" w:type="dxa"/>
          <w:right w:w="0" w:type="dxa"/>
        </w:tblCellMar>
        <w:tblLook w:val="04A0" w:firstRow="1" w:lastRow="0" w:firstColumn="1" w:lastColumn="0" w:noHBand="0" w:noVBand="1"/>
      </w:tblPr>
      <w:tblGrid>
        <w:gridCol w:w="446"/>
        <w:gridCol w:w="1943"/>
        <w:gridCol w:w="2519"/>
        <w:gridCol w:w="2502"/>
        <w:gridCol w:w="2161"/>
      </w:tblGrid>
      <w:tr w:rsidR="00F54643" w:rsidRPr="00F54643" w:rsidTr="003343B0">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0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Мамандық (біліктілік) атауы)</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Қызметкерлердің Т.А.Ә. (жеке басын куәландыратын құжаттың электрондық көшірмесі қоса беріледі)</w:t>
            </w:r>
          </w:p>
        </w:tc>
        <w:tc>
          <w:tcPr>
            <w:tcW w:w="13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Растаушы құжаттардың электрондық көшірмелерін қоса бере отырып, ағымдағы жылдың алдындағы соңғы он жыл ішінде конкурста сатып алынатындарға ұқсас (сол сияқты) орындалған жұмыстар тәжірибесінің болуы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көрсетілетін қызметтерді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tbl>
      <w:tblPr>
        <w:tblW w:w="5000" w:type="pct"/>
        <w:tblCellMar>
          <w:left w:w="0" w:type="dxa"/>
          <w:right w:w="0" w:type="dxa"/>
        </w:tblCellMar>
        <w:tblLook w:val="04A0" w:firstRow="1" w:lastRow="0" w:firstColumn="1" w:lastColumn="0" w:noHBand="0" w:noVBand="1"/>
      </w:tblPr>
      <w:tblGrid>
        <w:gridCol w:w="966"/>
        <w:gridCol w:w="1296"/>
        <w:gridCol w:w="1011"/>
        <w:gridCol w:w="1260"/>
        <w:gridCol w:w="2032"/>
        <w:gridCol w:w="1387"/>
        <w:gridCol w:w="1619"/>
      </w:tblGrid>
      <w:tr w:rsidR="00F54643" w:rsidRPr="00F54643" w:rsidTr="003343B0">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Қызметтің атауы</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 көрсету орны</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атауы</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көрсету жылы, айы (___ бастап _ дейін)</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құжаттың атауы, күні және нөмірі</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771CABE3" wp14:editId="21FB20BF">
                  <wp:extent cx="266700" cy="266700"/>
                  <wp:effectExtent l="0" t="0" r="0" b="0"/>
                  <wp:docPr id="4" name="Рисунок 4" descr="https://prod-prg-document-store-api.azurewebsites.net/api/DocumentObject/GetImageAsync?ImageId=4272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d-prg-document-store-api.azurewebsites.net/api/DocumentObject/GetImageAsync?ImageId=42722391"/>
                          <pic:cNvPicPr>
                            <a:picLocks noChangeAspect="1" noChangeArrowheads="1"/>
                          </pic:cNvPicPr>
                        </pic:nvPicPr>
                        <pic:blipFill>
                          <a:blip r:embed="rId164" r:link="rId16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4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барлық мәліметтердің дұрыстығын растаймын</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19" w:name="SUB612"/>
      <w:bookmarkEnd w:id="119"/>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w:t>
      </w:r>
    </w:p>
    <w:tbl>
      <w:tblPr>
        <w:tblW w:w="5000" w:type="pct"/>
        <w:tblCellMar>
          <w:left w:w="0" w:type="dxa"/>
          <w:right w:w="0" w:type="dxa"/>
        </w:tblCellMar>
        <w:tblLook w:val="04A0" w:firstRow="1" w:lastRow="0" w:firstColumn="1" w:lastColumn="0" w:noHBand="0" w:noVBand="1"/>
      </w:tblPr>
      <w:tblGrid>
        <w:gridCol w:w="6342"/>
        <w:gridCol w:w="3229"/>
      </w:tblGrid>
      <w:tr w:rsidR="00F54643" w:rsidRPr="00F54643" w:rsidTr="003343B0">
        <w:tc>
          <w:tcPr>
            <w:tcW w:w="3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көрсетілетін қызметтердің бірыңғай номенклатуралық анықтамалығы кодының атауы*</w:t>
            </w:r>
          </w:p>
        </w:tc>
        <w:tc>
          <w:tcPr>
            <w:tcW w:w="1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Тауардың атауы*</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 (көлемі)*</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алмағандағы бірлік бағасы*</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 сатып алу үшін бөлінген жалпы сома*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Жеткізу шарттары (ИНКОТЕРМС 2010 сәйкес)*</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Жеткізу мерзімі*</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Аванстық төлем мөлшері*</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Шығарылған жылы</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Кепілдік мерзімі (айлармен)</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тауардың талап етілетін функционалдық, техникалық, сапалық, пайдалану және өзге де сипаттамаларының сипаттамасы</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Ілеспе қызметтер (қажет болған жағдайда көрсетіледі) (тауарларды монтаждау, баптау, оқыту, тексеру және сынау)</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мәліметтер мемлекеттік сатып алу жоспарынан алынады (автоматты түрде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техникалық ерекшелікте әлеуетті өнім берушіге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Өзге құжаттарда техникалық ерекшеліктің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0" w:name="SUB613"/>
      <w:bookmarkEnd w:id="120"/>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13-қосымша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 саласындағы сатып алынатын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жұмыстардың 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(құрылыс-монтаждау жұмыстары және жобалау бойынша жұмыстар) (тапсырыс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w:t>
      </w:r>
    </w:p>
    <w:tbl>
      <w:tblPr>
        <w:tblW w:w="5000" w:type="pct"/>
        <w:tblCellMar>
          <w:left w:w="0" w:type="dxa"/>
          <w:right w:w="0" w:type="dxa"/>
        </w:tblCellMar>
        <w:tblLook w:val="04A0" w:firstRow="1" w:lastRow="0" w:firstColumn="1" w:lastColumn="0" w:noHBand="0" w:noVBand="1"/>
      </w:tblPr>
      <w:tblGrid>
        <w:gridCol w:w="6485"/>
        <w:gridCol w:w="3086"/>
      </w:tblGrid>
      <w:tr w:rsidR="00F54643" w:rsidRPr="00F54643" w:rsidTr="003343B0">
        <w:tc>
          <w:tcPr>
            <w:tcW w:w="33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көрсетілетін қызметтердің бірыңғай номенклатуралық анықтамалығы кодының атауы*</w:t>
            </w:r>
          </w:p>
        </w:tc>
        <w:tc>
          <w:tcPr>
            <w:tcW w:w="1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Жұмыстың атауы*</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 (көлемі)*</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алмағандағы бірлік бағасы *</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 сатып алу үшін бөлінген жалпы сома*</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Жұмысты орындау мерзімі*</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Аванстық төлем мөлшері*</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Кепілдік мерзімі (айлармен)</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мәліметтер мемлекеттік сатып алу жоспарынан алынады (автоматты түрде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осы техникалық ерекшелікте әлеуетті өнім берушіге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14-қосымша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Құрылыспен байланысты емес сатып алынатын жұмыстардың 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w:t>
      </w:r>
    </w:p>
    <w:tbl>
      <w:tblPr>
        <w:tblW w:w="5000" w:type="pct"/>
        <w:tblCellMar>
          <w:left w:w="0" w:type="dxa"/>
          <w:right w:w="0" w:type="dxa"/>
        </w:tblCellMar>
        <w:tblLook w:val="04A0" w:firstRow="1" w:lastRow="0" w:firstColumn="1" w:lastColumn="0" w:noHBand="0" w:noVBand="1"/>
      </w:tblPr>
      <w:tblGrid>
        <w:gridCol w:w="6294"/>
        <w:gridCol w:w="3277"/>
      </w:tblGrid>
      <w:tr w:rsidR="00F54643" w:rsidRPr="00F54643" w:rsidTr="003343B0">
        <w:tc>
          <w:tcPr>
            <w:tcW w:w="3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көрсетілетін қызметтердің бірыңғай номенклатуралық анықтамалығы кодының атауы*</w:t>
            </w:r>
          </w:p>
        </w:tc>
        <w:tc>
          <w:tcPr>
            <w:tcW w:w="1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Жұмыстың атауы*</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 (көлемі)*</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алмағандағы бірлік бағасы*</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 сатып алу үшін бөлінген жалпы сома*</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Жұмысты орындау мерзімі*</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Аванстық төлем мөлшері*</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Кепілдік мерзімі (айлармен)</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етілетін сипаттамалардың, параметрлердің және өзге де бастапқы деректердің сипаттамасы</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мәліметтер мемлекеттік сатып алу жоспарынан алынады (автоматты түрде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Әрбір талап етілетін сипаттамалар, өлшемдер, бастапқы деректер және қосымша шарттар жеке жолда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Техникалық ерекшелікте әлеуетті өнім берушіге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Өзге құжаттарда техникалық ерекшеліктің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lastRenderedPageBreak/>
        <w:t>15-қосымша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қызметтердің</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w:t>
      </w:r>
    </w:p>
    <w:tbl>
      <w:tblPr>
        <w:tblW w:w="5000" w:type="pct"/>
        <w:tblCellMar>
          <w:left w:w="0" w:type="dxa"/>
          <w:right w:w="0" w:type="dxa"/>
        </w:tblCellMar>
        <w:tblLook w:val="04A0" w:firstRow="1" w:lastRow="0" w:firstColumn="1" w:lastColumn="0" w:noHBand="0" w:noVBand="1"/>
      </w:tblPr>
      <w:tblGrid>
        <w:gridCol w:w="7111"/>
        <w:gridCol w:w="2460"/>
      </w:tblGrid>
      <w:tr w:rsidR="00F54643" w:rsidRPr="00F54643" w:rsidTr="003343B0">
        <w:tc>
          <w:tcPr>
            <w:tcW w:w="37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көрсетілетін қызметтердің бірыңғай номенклатуралық анықтамалығы кодының атауы*</w:t>
            </w:r>
          </w:p>
        </w:tc>
        <w:tc>
          <w:tcPr>
            <w:tcW w:w="1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Қызметтің атауы*</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 (көлемі)*</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алмағандағы бірлік бағасы *</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Қосылған құн салығын есепке алмағанда, сатып алу үшін бөлінген жалпы сома *</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 көрсету мерзімі*</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Аванстық төлем мөлшері*</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Кепілдік мерзімі (айлармен)</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Талап етілетін сипаттамалардың, параметрлердің және өзге де бастапқы деректердің сипаттамасы:</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мәліметтер мемлекеттік сатып алу жоспарынан алынады (автоматты түрде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Әрбір сипаттамалар, өлшемдер, бастапқы деректер және Орындаушыға қосымша шарттар жеке жолда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Техникалық ерекшелікте әлеуетті өнім берушіге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Өзге құжаттарда техникалық ерекшеліктің талаптарын белгілеуге жол берілмейді.</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16-қосымша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 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әрбір лотқа жеке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Ұйымдастырушының атауы_____________________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w:t>
      </w:r>
    </w:p>
    <w:tbl>
      <w:tblPr>
        <w:tblW w:w="5000" w:type="pct"/>
        <w:tblCellMar>
          <w:left w:w="0" w:type="dxa"/>
          <w:right w:w="0" w:type="dxa"/>
        </w:tblCellMar>
        <w:tblLook w:val="04A0" w:firstRow="1" w:lastRow="0" w:firstColumn="1" w:lastColumn="0" w:noHBand="0" w:noVBand="1"/>
      </w:tblPr>
      <w:tblGrid>
        <w:gridCol w:w="6013"/>
        <w:gridCol w:w="3558"/>
      </w:tblGrid>
      <w:tr w:rsidR="00F54643" w:rsidRPr="00F54643" w:rsidTr="003343B0">
        <w:tc>
          <w:tcPr>
            <w:tcW w:w="3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Маркасы және/немесе тауар белгісі не қызмет көрсету белгісі, моделі, типі көрсетілген тауардың атауы</w:t>
            </w:r>
          </w:p>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Шыққан елі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Дайындаушы зауыт (дайындаушы зауыттың атауы және оның орналасқан жері көрсетіледі)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Шығарылған жылы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Кепілдік мерзімі (бар болса) (айлармен)</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Жеткізу мерзімі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 жеткізу орны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тауардың талап етілетін функционалдық, техникалық, сапалық, пайдалану және өзге де сипаттамаларының сипаттамасы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3A240DD6" wp14:editId="1433AB67">
                  <wp:extent cx="276225" cy="238125"/>
                  <wp:effectExtent l="0" t="0" r="9525" b="9525"/>
                  <wp:docPr id="5" name="Рисунок 5" descr="https://prod-prg-document-store-api.azurewebsites.net/api/DocumentObject/GetImageAsync?ImageId=4272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prg-document-store-api.azurewebsites.net/api/DocumentObject/GetImageAsync?ImageId=42722395"/>
                          <pic:cNvPicPr>
                            <a:picLocks noChangeAspect="1" noChangeArrowheads="1"/>
                          </pic:cNvPicPr>
                        </pic:nvPicPr>
                        <pic:blipFill>
                          <a:blip r:embed="rId166" r:link="rId16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Ұсынылатын тауардың техникалық ерекшелігінің барлық мәліметтерінің дұрыстығын растаймын</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Әрбір сипаттамалар, параметрлер, бастапқы деректер және Орындаушыға қосымша шарттар жеке жолда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Техникалық ерекшелікте әлеуетті өнім берушіге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Өзге құжаттарда техникалық ерекшеліктің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Әлеуетті өнім беруші конкурс жеңімпазы деп танылған және онымен шарт жасалған жағдайда, мұндай шарттың техникалық ерекшелігі конкурс жеңімпазының техникалық ерекшелігі негізінде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17-қосымша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БІРЛЕСКЕН ҚЫЗМЕТ ТУРАЛЫ ШАРТ</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(КОНСОРЦИЯЛЫҚ КЕЛІСІМ)</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20__жылғы «___________»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(күні)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бұдан әрі «Негізгі қатысушы» деп аталатын _________________________, (заңды тұлға атауы, БСН, заңды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_____________атынан, _____________________негізінде әрекет ететін,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(лауазымы, Т.А.Ә., ЖСН) (жарғы, куәлік)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 бұдан әрі «Қатысушы-2» деп аталатын,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(заңды тұлға атауы, БСН, заңды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w:t>
      </w:r>
      <w:r w:rsidRPr="00F54643">
        <w:rPr>
          <w:rFonts w:eastAsia="Times New Roman" w:cs="Times New Roman"/>
          <w:color w:val="000000"/>
          <w:szCs w:val="24"/>
          <w:shd w:val="clear" w:color="auto" w:fill="F4F5F6"/>
          <w:lang w:eastAsia="ru-RU"/>
        </w:rPr>
        <w:t xml:space="preserve"> </w:t>
      </w:r>
      <w:r w:rsidRPr="00F54643">
        <w:rPr>
          <w:rFonts w:eastAsia="Times New Roman" w:cs="Times New Roman"/>
          <w:color w:val="000000"/>
          <w:szCs w:val="24"/>
          <w:lang w:eastAsia="ru-RU"/>
        </w:rPr>
        <w:t>атынан, ____________________</w:t>
      </w:r>
      <w:r w:rsidRPr="00F54643">
        <w:rPr>
          <w:rFonts w:eastAsia="Times New Roman" w:cs="Times New Roman"/>
          <w:color w:val="000000"/>
          <w:szCs w:val="24"/>
          <w:shd w:val="clear" w:color="auto" w:fill="F4F5F6"/>
          <w:lang w:eastAsia="ru-RU"/>
        </w:rPr>
        <w:t xml:space="preserve"> </w:t>
      </w:r>
      <w:r w:rsidRPr="00F54643">
        <w:rPr>
          <w:rFonts w:eastAsia="Times New Roman" w:cs="Times New Roman"/>
          <w:color w:val="000000"/>
          <w:szCs w:val="24"/>
          <w:lang w:eastAsia="ru-RU"/>
        </w:rPr>
        <w:t>негізінде әрекет ететін,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(лауазымы, Т.А.Ә., ЖСН) (жарғы, куәлік)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«Қатысушы-3» деп аталатын, (заңды тұлға атауы, БСН, заңды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__________________________________________атынан, 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негізінде әрекет ететін,____________________, (лауазымы, Т.А.Ә., ЖСН) (жарғы, куәлік) бірлесіп «Қатысушылар» деп аталатындар, төмендегілер туралы осы консорциалық келісімді (бұдан әрі – Келісім) жасады: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Терминдер, олардың анықтамалары мен талқылаулары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Қатысушылар осы Келісімде көрсетілген терминдер мен ұғымдардың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 - 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нөмірі мен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«Консорциум» - осы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туралы шарт» - өткізілген Конкурс қорытындысы бойынша Тапсырыс беруші жасасатын мемлекеттік сатып алу туралы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«Жоба» - 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нөмірі мен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«Жобаны іске асыру» - консорциумның Сатып алу туралы шарт бойынша өз міндеттемелерін орындауы;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«Құпия ақпарат» - кез келген ғылыми-техникалық, технологиялық, шаруашылық, қаржы-экономикалық немесе Қатысушылар туралы ақпаратты қамтитын, оның ішінде олардың қаржы-шаруашылық қызметіне, құрылтайшыларына, еншілес компанияларына, қызметтерлеріне және агенттеріне қатысты құжаттарды, қатысушылардың контрагенттері туралы ақпаратты, мұндай ақпарат «құпия» деп белгіленген бе, оған қарамастан үшінші тұлғаларға белгілі еместігіне байланысты жарамды немесе әлеуетті коммерциялық құндылығы бар өзге ақпаратты өзге түрде көрсететін құжаттарды қоса алғанда өзге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Келісімнің осы тармағында тікелей көрсетілмеген ұғымдар мен анықтамалар Қазақстан Республикасының заңнамасында белгіленген мағынада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Келісімнің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Осы Келісімнің қатысушылары Консорциум құрады, оны құру мақсаты Конкурсқа қатысу және Консорциумды Конкурс жеңімпазы деп таныған және кейіннен Сатып алу туралы шарт жасасқан жағдайда – Жобаны табысты іске асыру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Осы Келісім жеткілікті тәжірибесі, материалдық және техникалық әлеуеті, еңбек ресурстары, жұмыстар орындауға, қызметтер көрсетуге, тауарларды жеткізуге және Конкурс шарттарында көзделген өзге міндеттемелерді орындауға өкілеттіктері мен рұқсаттары бар Қатысушылардың ерікті бірлестігі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2.3. Қатысушылар Консорциум қызметінің жалпы мақсаттарына және коммерциялық мүдделерге сүйене отырып, ынтымақтастық қағидаттарына негіздей отырып, осы Келісімді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Қатысушылардың құқықытары мен міндеттері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Қатысушылар: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3.1.1. Осы Келісімді орындау кезінде бір бірімен адал өзара іс-әрекет жасауға.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3.1.2. Осы Келісімнің шарттарына сәйкес Консорциумның қызметіне қатысуға.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3.1.3. Осы Келісімде белгіленген тәртіппен салымдар енгізуге.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3.1.4. Консорциумның және жеке алғанда әрбір Қатысушының құпия ақпаратын жария етпеуге міндетті.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Қатысушылар: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3.2.1. Осы Келісімде анықталған тәртіппен Консорциумның істерін басқаруға қатысуға.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3.2.2. Консорциум қызметі туралы ақпарат алу, оның ішінде Консорциум ісін жүргізу бойынша кез келген құжаттамамен танысуға.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3.2.3. Консорциум қызметінен алынатын пайданы бөлуге қатысуға.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3.2.4. Қатысушылардың барлығының жалпы келісімі болған кезде Қатысушылардың жалпы мүлкін пайдалануға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Қатысушылардың салымдары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Негізгі Қатысушының салымы мыналар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4.1.1.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4.1.2.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4.1.3.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«Қатысушы-2» салымы мыналар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4.2.1.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4.2.2.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4.2.3.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«Қатысушы-3» салымы мыналар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4.3.1.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4.3.2.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4.3.3.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Конкурсқа қатысуға арналған өтінімді қамтамасыз етуді, сондай-ақ Консорциум жеңімпаз деп танылған және онымен Шарт жасалған жағдайда Заңның 26-бабына сәйкес Сатып алу және (немесе) сома туралы шарттың (болған кезде) орындалуын қамтамасыз етуді Негізгі қатысушы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Басқару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 Қатысушылардың жалпы істерін жүргізу, Конкурсқа қатысуға арналған өтінімдерді беруді және Консорциумның қызметіне байланысты өзге де іс-әрекеттерді Негізгі қатысушы қосымшаға сәйкес нысан бойынша Консорциум Қатысушыларының сенімхаты негізінде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Консорциум Конкурс жеңімпазы деп танылған жағдайда Сатып алу туралы шарт Негізгі қатысушымен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Консорциум жеңімпаз деп танылған және онымен Сатып алу туралы шарт жасалған жағдайда осы Келісім оның ажырамас бөлігі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Қатысушылардың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Сатып алу туралы шарт бойынша міндеттемелерді орындамағаны немесе тиісінше орындамағаны үшін, сондай-ақ біліктілік талаптар және (немесе) конкурстық баға ұсынысына ықпал ететін құжаттар бойынша дұрыс емес ақпарат бергені үшін Қатысушылар ортақ жауаптылықта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6.2. Осы Келісім шеңберінде Консорциум қызметіне байланысты емес Қатысушының жеке міндеттемелері бойынша өзге Қатысушылар жауаптылықта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Дауларды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Осы Келісім талаптарын орындаған кезде пайда болуы мүмкін барлық даулар мен келіспеушіліктерді Қатысушылар келіссөздер арқылы шешуге тырысады.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Келіссөздер арқылы реттелмеген даулар Қазақстан Республикасының азаматтық заңнамасында белгіленген сот тәртібінде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Келісімнің қолданылу мерзімі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Осы Келісім барлық Қатысушылар қол қойған күннен бастап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Егер Консорциум Конкурс жеңімпазы деп танылмаса, Келісім Сатып алу туралы шарт жасалғанға дейін қолданыста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8.3. Консорциум Конкурс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қолданыста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Өзге талаптар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9.1. Осы Келісім Конкурсқа Қатысушылардың электрондық цифрлық қолдарымен куәландырылған мемлекеттік сатып алудың веб-порталы арқылы ресімделген және жасалған.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Осы Келісім ____________________ тілінде жасалған.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9.3. Осы Келісіммен реттелмеген қалғанының бәрінде Қатысушылар Қазақстан Республикасының қолданыстағы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10. Қатысушылардың деректемелері мен қолдары</w:t>
      </w:r>
    </w:p>
    <w:tbl>
      <w:tblPr>
        <w:tblW w:w="5000" w:type="pct"/>
        <w:tblCellMar>
          <w:left w:w="0" w:type="dxa"/>
          <w:right w:w="0" w:type="dxa"/>
        </w:tblCellMar>
        <w:tblLook w:val="04A0" w:firstRow="1" w:lastRow="0" w:firstColumn="1" w:lastColumn="0" w:noHBand="0" w:noVBand="1"/>
      </w:tblPr>
      <w:tblGrid>
        <w:gridCol w:w="4785"/>
        <w:gridCol w:w="4786"/>
      </w:tblGrid>
      <w:tr w:rsidR="00F54643" w:rsidRPr="00F54643" w:rsidTr="003343B0">
        <w:tc>
          <w:tcPr>
            <w:tcW w:w="2500" w:type="pct"/>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«Негізгі Қатысушы»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Толық атауы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Толық заңды мекенжайы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 Банктік деректемелер</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Телефоны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Лауазымы, Т.А.Ә.</w:t>
            </w:r>
          </w:p>
        </w:tc>
        <w:tc>
          <w:tcPr>
            <w:tcW w:w="2500" w:type="pct"/>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«Қатысушы-2»</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Толық атауы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Толық заңды мекенжайы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 Банктік деректемелер</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Телефоны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Лауазымы, Т.А.Ә.</w:t>
            </w:r>
          </w:p>
        </w:tc>
      </w:tr>
      <w:tr w:rsidR="00F54643" w:rsidRPr="00F54643" w:rsidTr="003343B0">
        <w:tc>
          <w:tcPr>
            <w:tcW w:w="2500" w:type="pct"/>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«Қатысушы-3»</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Толық атауы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Толық заңды мекенжайы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 Банктік деректемелер</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Телефоны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Лауазымы, Т.А.Ә.</w:t>
            </w:r>
          </w:p>
        </w:tc>
        <w:tc>
          <w:tcPr>
            <w:tcW w:w="2500" w:type="pct"/>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Консорциялық келісімге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Сенімхат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 20__жылғы «________»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(күні)</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________________ осы сенімхатпен, ___________ атынан сенім білдіреді (консорциумға қатысушы) (басшының тегі, аты, әкесінің аты (бар болса) ____________________ атынан ______________ мүддесін білдіруге (басшының тегі, аты, әкесінің аты (бар болса) (Негізгі қатысушы)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(консорциумға қатысушы) (ұйымдастырушының, бірыңғай ұйымдастырушының, тапсырыс берушінің атауы) Өтінім беруге және Сатып алу туралы шарт жасау үшін құқығын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_____________ конкурс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_______________ лот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______________________конкурсы бойынша Консорциялық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нөмірі мен атауы) келісімнің қолдану мерзіміне сенімхат берілді.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сенімхатты мен ____________________ электрондық цифрлық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(басшының тегі, аты, әкесінің аты (бар болса) қолтаңбаны пайдалана отырып, мемлекеттік сатып алу веб-порталы арқылы куәландырамын.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(Қатысушы) қолы Басшы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1" w:name="SUB618"/>
      <w:bookmarkEnd w:id="121"/>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18-қосымша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Банктік кепілдік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атауы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деректемелер</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 xml:space="preserve"> 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Кімге: 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атауы______________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деректемелер</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_______ кепілдік міндеттеме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(орналасқан жері)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 бұдан әрі «Өнім беруші»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 сатып алу жөніндегі баға ұсыныстарын сұрату тәсiлiмен мемлекеттiк сатып алуға қатысатынынан және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(баға ұсыныстарын сұрату тәсiлiмен мемлекеттiк сатып алу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Конкурстық құжаттамамен ___ ж. «___» __________ жоғарыда аталған конкурсты өткізу бойынша әлеуетті өнім берушілердің конкурсқа қатысуға өтінімді қамтамасыз етуді банк кепілдігі түрінде енгізуі көзделген.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Осыған байланысты біз __________________ осымен (банктің атауы) Сіздің ақы төлеуге жазбаша талабыңызды алғаннан кейін, сондай-ақ баға ұсыныстарын сұрату тәсiлiмен мемлекеттiк сатып алудың жеңімпазы етіп айқындалған Өнім берушіге: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 жасасудан жалтарғанын;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 жасасып, мемлекеттік сатып алу туралы шарттың орындалуын қамтамасыз етуді енгізу және (немесе) енгізу мерзімдері туралы конкурстық құжаттамада белгіленген талаптарды, сондай-ақ Заңның 26-бабына сәйкес соманы (болған кезде) орындамаған не тиісінше орындамаған, оның ішінде уақтылы орындамаған, жазбаша растауды алғаннан кейін, Сіздің талабыңыз бойынша Сізге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(сома санмен және жазбаша) сомаға тең кері қайтып алынбайтын міндеттемені төлеуді өз міндетімізге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кепілдік міндеттеме баға ұсыныстарын сұрату тәс</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л</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мен мемлекетт</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к сатып алуға қатысуға өтінімдерді ашқан күннен бастап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кепілдік міндеттеме Өнім берушінің баға ұсыныстарын сұрату тәс</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л</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мен мемлекетт</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к сатып алуға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баға ұсыныстарын сұрату тәс</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л</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мен мемлекетт</w:t>
      </w:r>
      <w:r w:rsidRPr="00F54643">
        <w:rPr>
          <w:rFonts w:eastAsia="Times New Roman" w:cs="Times New Roman"/>
          <w:color w:val="000000"/>
          <w:szCs w:val="24"/>
          <w:lang w:val="en-US" w:eastAsia="ru-RU"/>
        </w:rPr>
        <w:t>i</w:t>
      </w:r>
      <w:r w:rsidRPr="00F54643">
        <w:rPr>
          <w:rFonts w:eastAsia="Times New Roman" w:cs="Times New Roman"/>
          <w:color w:val="000000"/>
          <w:szCs w:val="24"/>
          <w:lang w:eastAsia="ru-RU"/>
        </w:rPr>
        <w:t>к сатып алуға қатысу өтінімінің қолданылу мерзімі ұзартылған болса, онда бұл кепілдік міндеттеме сондай мерзімге ұзартылады.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кепілдік міндеттемеге байланысты туындайтын барлық құқықтар мен міндеттер Қазақстан Республикасының заңнамасымен реттеледі.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Кепілгердің қолы мен мөрі Күні мен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2" w:name="SUB619"/>
      <w:bookmarkEnd w:id="122"/>
      <w:r w:rsidRPr="00F54643">
        <w:rPr>
          <w:rFonts w:eastAsia="Times New Roman" w:cs="Times New Roman"/>
          <w:color w:val="000000"/>
          <w:szCs w:val="24"/>
          <w:lang w:eastAsia="ru-RU"/>
        </w:rPr>
        <w:t>Конкурстық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19-қосымша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(веб-порталда қосалқы мердігердің электрондық цифрлық қолтаңбасы арқылы расталады)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w:t>
      </w:r>
    </w:p>
    <w:tbl>
      <w:tblPr>
        <w:tblW w:w="5000" w:type="pct"/>
        <w:tblCellMar>
          <w:left w:w="0" w:type="dxa"/>
          <w:right w:w="0" w:type="dxa"/>
        </w:tblCellMar>
        <w:tblLook w:val="04A0" w:firstRow="1" w:lastRow="0" w:firstColumn="1" w:lastColumn="0" w:noHBand="0" w:noVBand="1"/>
      </w:tblPr>
      <w:tblGrid>
        <w:gridCol w:w="445"/>
        <w:gridCol w:w="2036"/>
        <w:gridCol w:w="2047"/>
        <w:gridCol w:w="1681"/>
        <w:gridCol w:w="1681"/>
        <w:gridCol w:w="1681"/>
      </w:tblGrid>
      <w:tr w:rsidR="00F54643" w:rsidRPr="00F54643" w:rsidTr="003343B0">
        <w:tc>
          <w:tcPr>
            <w:tcW w:w="2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0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Қосалқы мердігердің (бірлесіп орындаушының) </w:t>
            </w:r>
            <w:r w:rsidRPr="00F54643">
              <w:rPr>
                <w:rFonts w:eastAsia="Times New Roman" w:cs="Times New Roman"/>
                <w:color w:val="000000"/>
                <w:szCs w:val="24"/>
                <w:lang w:eastAsia="ru-RU"/>
              </w:rPr>
              <w:lastRenderedPageBreak/>
              <w:t>- заңды тұлғаның атауы не жеке тұлға болып табылатын қосалқы мердігердің (бірлесіп орындаушының) Т.А.Ә.</w:t>
            </w:r>
          </w:p>
        </w:tc>
        <w:tc>
          <w:tcPr>
            <w:tcW w:w="10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Қосалқы мердігердің (бірлесіп орындаушының) </w:t>
            </w:r>
            <w:r w:rsidRPr="00F54643">
              <w:rPr>
                <w:rFonts w:eastAsia="Times New Roman" w:cs="Times New Roman"/>
                <w:color w:val="000000"/>
                <w:szCs w:val="24"/>
                <w:lang w:eastAsia="ru-RU"/>
              </w:rPr>
              <w:lastRenderedPageBreak/>
              <w:t>БСН (ЖСН) /ССН/СЕН, оның толық заңды және почталық мекенжайы, байланыс телефоны</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Техникалық ерекшелікке сәйкес орындалатын </w:t>
            </w:r>
            <w:r w:rsidRPr="00F54643">
              <w:rPr>
                <w:rFonts w:eastAsia="Times New Roman" w:cs="Times New Roman"/>
                <w:color w:val="000000"/>
                <w:szCs w:val="24"/>
                <w:lang w:eastAsia="ru-RU"/>
              </w:rPr>
              <w:lastRenderedPageBreak/>
              <w:t>жұмыстардың (көрсетілетін қызметтердің) атауы</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Техникалық ерекшелікке сәйкес орындалатын </w:t>
            </w:r>
            <w:r w:rsidRPr="00F54643">
              <w:rPr>
                <w:rFonts w:eastAsia="Times New Roman" w:cs="Times New Roman"/>
                <w:color w:val="000000"/>
                <w:szCs w:val="24"/>
                <w:lang w:eastAsia="ru-RU"/>
              </w:rPr>
              <w:lastRenderedPageBreak/>
              <w:t>жұмыстардың (көрсетілетін қызметтердің) ақшалай мәндегі көлемі, теңге</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Техникалық ерекшелікке сәйкес орындалатын </w:t>
            </w:r>
            <w:r w:rsidRPr="00F54643">
              <w:rPr>
                <w:rFonts w:eastAsia="Times New Roman" w:cs="Times New Roman"/>
                <w:color w:val="000000"/>
                <w:szCs w:val="24"/>
                <w:lang w:eastAsia="ru-RU"/>
              </w:rPr>
              <w:lastRenderedPageBreak/>
              <w:t>жұмыстардың (көрсетілетін қызметтердің) пайыздық мәндегі көлемі, %</w:t>
            </w:r>
          </w:p>
        </w:tc>
      </w:tr>
      <w:tr w:rsidR="00F54643" w:rsidRPr="00F54643" w:rsidTr="003343B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42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Осы қосалқы мердігер (бірлесіп орындаушы) бойынша барлығы</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Осы қосалқы мердігер (бірлесіп орындаушы) бойынша барлығы</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28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Барлық қосалқы мердігерлер (бірлесіп орындаушылар) бойынша жиыны</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Сотталғандарды және (немесе) жаза мерзімін өтеген не пробация қызметінде есепте тұрған адамдарды қосалқы мердігердің (бірлесіп орындаушының) жұмысқа орналастыруы туралы ақпарат *</w:t>
      </w:r>
    </w:p>
    <w:tbl>
      <w:tblPr>
        <w:tblW w:w="5000" w:type="pct"/>
        <w:tblCellMar>
          <w:left w:w="0" w:type="dxa"/>
          <w:right w:w="0" w:type="dxa"/>
        </w:tblCellMar>
        <w:tblLook w:val="04A0" w:firstRow="1" w:lastRow="0" w:firstColumn="1" w:lastColumn="0" w:noHBand="0" w:noVBand="1"/>
      </w:tblPr>
      <w:tblGrid>
        <w:gridCol w:w="470"/>
        <w:gridCol w:w="2001"/>
        <w:gridCol w:w="1759"/>
        <w:gridCol w:w="1893"/>
        <w:gridCol w:w="1836"/>
        <w:gridCol w:w="1612"/>
      </w:tblGrid>
      <w:tr w:rsidR="00F54643" w:rsidRPr="00F54643" w:rsidTr="003343B0">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Сотталған адамның және (немесе) жаза мерзімін өтеген не пробация қызметінде есепте тұрған адамның Т.А.Ә.</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(жеке басын куәландыратын құжаттың электрондық көшірмесін қоса беру)</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Мамандықтың (біліктіліктің) атауы</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Сотталған адаммен және (немесе) жаза мерзімін өтеген не пробация қызметінде есепте тұрған адаммен жасалған еңбек шарты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(электрондық көшірмесін қоса беру)</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Растайтын құжаттардың электрондық көшірмесі (сілтеме)</w:t>
            </w:r>
          </w:p>
        </w:tc>
      </w:tr>
      <w:tr w:rsidR="00F54643" w:rsidRPr="00F54643" w:rsidTr="003343B0">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5000" w:type="pct"/>
        <w:tblCellMar>
          <w:left w:w="0" w:type="dxa"/>
          <w:right w:w="0" w:type="dxa"/>
        </w:tblCellMar>
        <w:tblLook w:val="04A0" w:firstRow="1" w:lastRow="0" w:firstColumn="1" w:lastColumn="0" w:noHBand="0" w:noVBand="1"/>
      </w:tblPr>
      <w:tblGrid>
        <w:gridCol w:w="5027"/>
        <w:gridCol w:w="2747"/>
        <w:gridCol w:w="1797"/>
      </w:tblGrid>
      <w:tr w:rsidR="00F54643" w:rsidRPr="00F54643" w:rsidTr="003343B0">
        <w:tc>
          <w:tcPr>
            <w:tcW w:w="26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Қосалқы мердігер (бірлесіп орындаушы) - </w:t>
            </w:r>
            <w:r w:rsidRPr="00F54643">
              <w:rPr>
                <w:rFonts w:eastAsia="Times New Roman" w:cs="Times New Roman"/>
                <w:color w:val="000000"/>
                <w:szCs w:val="24"/>
                <w:lang w:eastAsia="ru-RU"/>
              </w:rPr>
              <w:lastRenderedPageBreak/>
              <w:t>заңды тұлғаның атауы не жеке тұлға болып табылатын қосалқы мердігердің (бірлесіп орындаушының) Т.А.Ә.</w:t>
            </w:r>
          </w:p>
        </w:tc>
        <w:tc>
          <w:tcPr>
            <w:tcW w:w="1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Қосалқы мердігердің </w:t>
            </w:r>
            <w:r w:rsidRPr="00F54643">
              <w:rPr>
                <w:rFonts w:eastAsia="Times New Roman" w:cs="Times New Roman"/>
                <w:color w:val="000000"/>
                <w:szCs w:val="24"/>
                <w:lang w:eastAsia="ru-RU"/>
              </w:rPr>
              <w:lastRenderedPageBreak/>
              <w:t>(бірлесіп орындаушының) уәкілетті өкілінің Т.А.Ә.</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 xml:space="preserve">Электрондық </w:t>
            </w:r>
            <w:r w:rsidRPr="00F54643">
              <w:rPr>
                <w:rFonts w:eastAsia="Times New Roman" w:cs="Times New Roman"/>
                <w:color w:val="000000"/>
                <w:szCs w:val="24"/>
                <w:lang w:val="en-US" w:eastAsia="ru-RU"/>
              </w:rPr>
              <w:lastRenderedPageBreak/>
              <w:t>цифрлық қолтаңба</w:t>
            </w:r>
          </w:p>
        </w:tc>
      </w:tr>
      <w:tr w:rsidR="00F54643" w:rsidRPr="00F54643" w:rsidTr="003343B0">
        <w:tc>
          <w:tcPr>
            <w:tcW w:w="26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26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Заңның 9-бабы 6-тармағына сәйкес әлеуетті өнім беруші қосалқы мердігерге (бірлесіп орындаушыға) беретін жұмыстар мен көрсетілетін қызметтердің көлемі жұмыстар мен қызметтердің жалпы көлемінің екіден бірінен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Қылмыстық-атқару (пенитенциарлық) жүйесі мекемелерінің мемлекеттік кәсіпорындары мемлекеттік сатып алуды жүзеге асырған және олар қосалқы мердігерлерді (бірлесіп орындаушыларды) тартқан кезде сотталғандарды және (немесе) жаза мерзімін өтеген не пробация қызметінде есепте тұрған адамдарды қосалқы мердігердің (бірлесіп орындаушының) жұмысқа орналастыруы туралы ақпарат міндетті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3" w:name="SUB7"/>
      <w:bookmarkEnd w:id="123"/>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7-қосымша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 жобасын алдын ала талқылау хаттамасы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 жобасына ескертулерді, сондай-ақ конкурстық құжаттама ережелерін түсіндіру туралы сұрау салуларды қабылдау мерзімі ___ бастап ___________ дейін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5000" w:type="pct"/>
        <w:tblCellMar>
          <w:left w:w="0" w:type="dxa"/>
          <w:right w:w="0" w:type="dxa"/>
        </w:tblCellMar>
        <w:tblLook w:val="04A0" w:firstRow="1" w:lastRow="0" w:firstColumn="1" w:lastColumn="0" w:noHBand="0" w:noVBand="1"/>
      </w:tblPr>
      <w:tblGrid>
        <w:gridCol w:w="445"/>
        <w:gridCol w:w="1844"/>
        <w:gridCol w:w="1814"/>
        <w:gridCol w:w="941"/>
        <w:gridCol w:w="1745"/>
        <w:gridCol w:w="1490"/>
        <w:gridCol w:w="1292"/>
      </w:tblGrid>
      <w:tr w:rsidR="00F54643" w:rsidRPr="00F54643" w:rsidTr="003343B0">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БСН (БСН)/ БСН/ТЕН</w:t>
            </w:r>
          </w:p>
        </w:tc>
        <w:tc>
          <w:tcPr>
            <w:tcW w:w="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Өтініш тұрпаты (түсіндіру туралы ескерту, сұрау салу)</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Өтініш мәтіні</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Түсіндіру туралы ескертуді, сұрау салуды жіберу күні мен уақыты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Шешім қабылданды</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Ауытқу себебі, түсіндіру мәтіні</w:t>
            </w:r>
          </w:p>
        </w:tc>
      </w:tr>
      <w:tr w:rsidR="00F54643" w:rsidRPr="00F54643" w:rsidTr="003343B0">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5000" w:type="pct"/>
        <w:tblCellMar>
          <w:left w:w="0" w:type="dxa"/>
          <w:right w:w="0" w:type="dxa"/>
        </w:tblCellMar>
        <w:tblLook w:val="04A0" w:firstRow="1" w:lastRow="0" w:firstColumn="1" w:lastColumn="0" w:noHBand="0" w:noVBand="1"/>
      </w:tblPr>
      <w:tblGrid>
        <w:gridCol w:w="6793"/>
        <w:gridCol w:w="2778"/>
      </w:tblGrid>
      <w:tr w:rsidR="00F54643" w:rsidRPr="00F54643" w:rsidTr="003343B0">
        <w:tc>
          <w:tcPr>
            <w:tcW w:w="35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Бірінші басшы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не бюджеттік бағдарламаның басшысы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не оның міндетін атқаратын адам</w:t>
            </w:r>
          </w:p>
        </w:tc>
        <w:tc>
          <w:tcPr>
            <w:tcW w:w="1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Т.А.Ә. қолы</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Аббревиатураларды таратып жазу</w:t>
      </w:r>
      <w:r w:rsidRPr="00F54643">
        <w:rPr>
          <w:rFonts w:eastAsia="Times New Roman" w:cs="Times New Roman"/>
          <w:color w:val="000000"/>
          <w:szCs w:val="24"/>
          <w:lang w:val="en-US"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w:t>
      </w:r>
      <w:r w:rsidRPr="00F54643">
        <w:rPr>
          <w:rFonts w:eastAsia="Times New Roman" w:cs="Times New Roman"/>
          <w:color w:val="000000"/>
          <w:szCs w:val="24"/>
          <w:lang w:val="en-US" w:eastAsia="ru-RU"/>
        </w:rPr>
        <w:t xml:space="preserve"> – </w:t>
      </w:r>
      <w:r w:rsidRPr="00F54643">
        <w:rPr>
          <w:rFonts w:eastAsia="Times New Roman" w:cs="Times New Roman"/>
          <w:color w:val="000000"/>
          <w:szCs w:val="24"/>
          <w:lang w:eastAsia="ru-RU"/>
        </w:rPr>
        <w:t>бизнес</w:t>
      </w:r>
      <w:r w:rsidRPr="00F54643">
        <w:rPr>
          <w:rFonts w:eastAsia="Times New Roman" w:cs="Times New Roman"/>
          <w:color w:val="000000"/>
          <w:szCs w:val="24"/>
          <w:lang w:val="en-US" w:eastAsia="ru-RU"/>
        </w:rPr>
        <w:t>-</w:t>
      </w:r>
      <w:r w:rsidRPr="00F54643">
        <w:rPr>
          <w:rFonts w:eastAsia="Times New Roman" w:cs="Times New Roman"/>
          <w:color w:val="000000"/>
          <w:szCs w:val="24"/>
          <w:lang w:eastAsia="ru-RU"/>
        </w:rPr>
        <w:t>сәйкестендіру нөмірі</w:t>
      </w:r>
      <w:r w:rsidRPr="00F54643">
        <w:rPr>
          <w:rFonts w:eastAsia="Times New Roman" w:cs="Times New Roman"/>
          <w:color w:val="000000"/>
          <w:szCs w:val="24"/>
          <w:lang w:val="en-US"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w:t>
      </w:r>
      <w:r w:rsidRPr="00F54643">
        <w:rPr>
          <w:rFonts w:eastAsia="Times New Roman" w:cs="Times New Roman"/>
          <w:color w:val="000000"/>
          <w:szCs w:val="24"/>
          <w:lang w:val="en-US" w:eastAsia="ru-RU"/>
        </w:rPr>
        <w:t xml:space="preserve"> – </w:t>
      </w:r>
      <w:r w:rsidRPr="00F54643">
        <w:rPr>
          <w:rFonts w:eastAsia="Times New Roman" w:cs="Times New Roman"/>
          <w:color w:val="000000"/>
          <w:szCs w:val="24"/>
          <w:lang w:eastAsia="ru-RU"/>
        </w:rPr>
        <w:t>жеке сәйкестендіру нөмірі</w:t>
      </w:r>
      <w:r w:rsidRPr="00F54643">
        <w:rPr>
          <w:rFonts w:eastAsia="Times New Roman" w:cs="Times New Roman"/>
          <w:color w:val="000000"/>
          <w:szCs w:val="24"/>
          <w:lang w:val="en-US"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4" w:name="SUB8"/>
      <w:bookmarkEnd w:id="124"/>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8-қосымша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Ашу хаттамасы (конкурстың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бұл ретте нөмір сатып алудың тәсілі мен нөміріне байланысқан болуы тиіс</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(лот бойынша жекеше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Ұйымның атауы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 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Конкурсық комиссияның құрамы</w:t>
      </w:r>
    </w:p>
    <w:tbl>
      <w:tblPr>
        <w:tblW w:w="5000" w:type="pct"/>
        <w:tblCellMar>
          <w:left w:w="0" w:type="dxa"/>
          <w:right w:w="0" w:type="dxa"/>
        </w:tblCellMar>
        <w:tblLook w:val="04A0" w:firstRow="1" w:lastRow="0" w:firstColumn="1" w:lastColumn="0" w:noHBand="0" w:noVBand="1"/>
      </w:tblPr>
      <w:tblGrid>
        <w:gridCol w:w="946"/>
        <w:gridCol w:w="3759"/>
        <w:gridCol w:w="2353"/>
        <w:gridCol w:w="2513"/>
      </w:tblGrid>
      <w:tr w:rsidR="00F54643" w:rsidRPr="00F54643" w:rsidTr="003343B0">
        <w:tc>
          <w:tcPr>
            <w:tcW w:w="4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Т.А.Ә.</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Ұйымдағы лауазымы</w:t>
            </w:r>
          </w:p>
        </w:tc>
        <w:tc>
          <w:tcPr>
            <w:tcW w:w="1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Комиссиядағы рөлі</w:t>
            </w:r>
          </w:p>
        </w:tc>
      </w:tr>
      <w:tr w:rsidR="00F54643" w:rsidRPr="00F54643" w:rsidTr="003343B0">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сомасы көрсетілген сатып алынатын тауарлар, жұмыстар, көрсетілетін қызметтер тізбесі ___________</w:t>
      </w:r>
    </w:p>
    <w:tbl>
      <w:tblPr>
        <w:tblW w:w="5000" w:type="pct"/>
        <w:tblCellMar>
          <w:left w:w="0" w:type="dxa"/>
          <w:right w:w="0" w:type="dxa"/>
        </w:tblCellMar>
        <w:tblLook w:val="04A0" w:firstRow="1" w:lastRow="0" w:firstColumn="1" w:lastColumn="0" w:noHBand="0" w:noVBand="1"/>
      </w:tblPr>
      <w:tblGrid>
        <w:gridCol w:w="1163"/>
        <w:gridCol w:w="1329"/>
        <w:gridCol w:w="1328"/>
        <w:gridCol w:w="854"/>
        <w:gridCol w:w="1639"/>
        <w:gridCol w:w="3258"/>
      </w:tblGrid>
      <w:tr w:rsidR="00F54643" w:rsidRPr="00F54643" w:rsidTr="003343B0">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р/с</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Лоттың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Лоттың атауы</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Бірлік үшін баға</w:t>
            </w:r>
          </w:p>
        </w:tc>
        <w:tc>
          <w:tcPr>
            <w:tcW w:w="1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бөлінген сома, теңге</w:t>
            </w:r>
          </w:p>
        </w:tc>
      </w:tr>
      <w:tr w:rsidR="00F54643" w:rsidRPr="00F54643" w:rsidTr="003343B0">
        <w:tc>
          <w:tcPr>
            <w:tcW w:w="6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Конкурсқа қатысуға арналған өтінімдер мынадай әлеуетті өнім берушілермен ұсынылған </w:t>
      </w:r>
      <w:r w:rsidRPr="00F54643">
        <w:rPr>
          <w:rFonts w:eastAsia="Times New Roman" w:cs="Times New Roman"/>
          <w:i/>
          <w:iCs/>
          <w:color w:val="000000"/>
          <w:szCs w:val="24"/>
          <w:lang w:eastAsia="ru-RU"/>
        </w:rPr>
        <w:t>(өтінімдер саны):</w:t>
      </w:r>
    </w:p>
    <w:tbl>
      <w:tblPr>
        <w:tblW w:w="5000" w:type="pct"/>
        <w:tblCellMar>
          <w:left w:w="0" w:type="dxa"/>
          <w:right w:w="0" w:type="dxa"/>
        </w:tblCellMar>
        <w:tblLook w:val="04A0" w:firstRow="1" w:lastRow="0" w:firstColumn="1" w:lastColumn="0" w:noHBand="0" w:noVBand="1"/>
      </w:tblPr>
      <w:tblGrid>
        <w:gridCol w:w="445"/>
        <w:gridCol w:w="1260"/>
        <w:gridCol w:w="1836"/>
        <w:gridCol w:w="3947"/>
        <w:gridCol w:w="2083"/>
      </w:tblGrid>
      <w:tr w:rsidR="00F54643" w:rsidRPr="00F54643" w:rsidTr="003343B0">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СТН / ТЕН</w:t>
            </w:r>
          </w:p>
        </w:tc>
        <w:tc>
          <w:tcPr>
            <w:tcW w:w="2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мекенжайы (облыс,қала,көше, үй, пәтер)</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Өтінімдерді беру күні мен уақыты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(хронология бойынша)</w:t>
            </w:r>
          </w:p>
        </w:tc>
      </w:tr>
      <w:tr w:rsidR="00F54643" w:rsidRPr="00F54643" w:rsidTr="003343B0">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0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құжаттамада көзделген құжаттардың болуы (болмауы) туралы ақпарат:</w:t>
      </w:r>
    </w:p>
    <w:tbl>
      <w:tblPr>
        <w:tblW w:w="5000" w:type="pct"/>
        <w:tblCellMar>
          <w:left w:w="0" w:type="dxa"/>
          <w:right w:w="0" w:type="dxa"/>
        </w:tblCellMar>
        <w:tblLook w:val="04A0" w:firstRow="1" w:lastRow="0" w:firstColumn="1" w:lastColumn="0" w:noHBand="0" w:noVBand="1"/>
      </w:tblPr>
      <w:tblGrid>
        <w:gridCol w:w="2174"/>
        <w:gridCol w:w="3758"/>
        <w:gridCol w:w="3639"/>
      </w:tblGrid>
      <w:tr w:rsidR="00F54643" w:rsidRPr="00F54643" w:rsidTr="003343B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 БСН (ЖСН) / СТН / ТЕН</w:t>
            </w:r>
          </w:p>
        </w:tc>
      </w:tr>
      <w:tr w:rsidR="00F54643" w:rsidRPr="00F54643" w:rsidTr="003343B0">
        <w:tc>
          <w:tcPr>
            <w:tcW w:w="1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9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Құжаттың атауы</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Болу белгісі</w:t>
            </w:r>
          </w:p>
        </w:tc>
      </w:tr>
      <w:tr w:rsidR="00F54643" w:rsidRPr="00F54643" w:rsidTr="003343B0">
        <w:tc>
          <w:tcPr>
            <w:tcW w:w="1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Тапсырыс берушілер туралы мәлімет, егер тапсырыс берушілер бірнешеу болса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төлеушінің есеп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5" w:name="SUB9"/>
      <w:bookmarkEnd w:id="125"/>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9-қосымша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алдын ала рұқсат беру хаттамасы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(конкурстың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бұл ретте нөмір сатып алудың тәсілі мен нөміріне байланысқан болуы тиіс</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(лот бойынша жекеше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Ұйымның атауы 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 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Конкурсық комиссияның құрамы:</w:t>
      </w:r>
    </w:p>
    <w:tbl>
      <w:tblPr>
        <w:tblW w:w="5000" w:type="pct"/>
        <w:tblCellMar>
          <w:left w:w="0" w:type="dxa"/>
          <w:right w:w="0" w:type="dxa"/>
        </w:tblCellMar>
        <w:tblLook w:val="04A0" w:firstRow="1" w:lastRow="0" w:firstColumn="1" w:lastColumn="0" w:noHBand="0" w:noVBand="1"/>
      </w:tblPr>
      <w:tblGrid>
        <w:gridCol w:w="978"/>
        <w:gridCol w:w="3758"/>
        <w:gridCol w:w="2473"/>
        <w:gridCol w:w="2362"/>
      </w:tblGrid>
      <w:tr w:rsidR="00F54643" w:rsidRPr="00F54643" w:rsidTr="003343B0">
        <w:tc>
          <w:tcPr>
            <w:tcW w:w="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Т.А.Ә.</w:t>
            </w:r>
          </w:p>
        </w:tc>
        <w:tc>
          <w:tcPr>
            <w:tcW w:w="1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Ұйымдағы лауазымы</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Комиссиядағы рөлі</w:t>
            </w:r>
          </w:p>
        </w:tc>
      </w:tr>
      <w:tr w:rsidR="00F54643" w:rsidRPr="00F54643" w:rsidTr="003343B0">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сомасы көрсетілген сатып алынатын тауарлар, жұмыстар, көрсетілетін қызметтер тізбесі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___________</w:t>
      </w:r>
    </w:p>
    <w:tbl>
      <w:tblPr>
        <w:tblW w:w="5000" w:type="pct"/>
        <w:tblCellMar>
          <w:left w:w="0" w:type="dxa"/>
          <w:right w:w="0" w:type="dxa"/>
        </w:tblCellMar>
        <w:tblLook w:val="04A0" w:firstRow="1" w:lastRow="0" w:firstColumn="1" w:lastColumn="0" w:noHBand="0" w:noVBand="1"/>
      </w:tblPr>
      <w:tblGrid>
        <w:gridCol w:w="1155"/>
        <w:gridCol w:w="1003"/>
        <w:gridCol w:w="1788"/>
        <w:gridCol w:w="1438"/>
        <w:gridCol w:w="1484"/>
        <w:gridCol w:w="2703"/>
      </w:tblGrid>
      <w:tr w:rsidR="00F54643" w:rsidRPr="00F54643" w:rsidTr="003343B0">
        <w:tc>
          <w:tcPr>
            <w:tcW w:w="6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Лоттың №</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Лоттың атауы</w:t>
            </w:r>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Бірлік үшін баға</w:t>
            </w:r>
          </w:p>
        </w:tc>
        <w:tc>
          <w:tcPr>
            <w:tcW w:w="1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бөлінген сома, теңге</w:t>
            </w:r>
          </w:p>
        </w:tc>
      </w:tr>
      <w:tr w:rsidR="00F54643" w:rsidRPr="00F54643" w:rsidTr="003343B0">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Конкусқа (лотқа) қатысуға берілген өтінімдер туралы ақпарат туралы </w:t>
      </w:r>
      <w:r w:rsidRPr="00F54643">
        <w:rPr>
          <w:rFonts w:eastAsia="Times New Roman" w:cs="Times New Roman"/>
          <w:i/>
          <w:iCs/>
          <w:color w:val="000000"/>
          <w:szCs w:val="24"/>
          <w:lang w:eastAsia="ru-RU"/>
        </w:rPr>
        <w:t>(хронология бойынша)</w:t>
      </w:r>
      <w:r w:rsidRPr="00F54643">
        <w:rPr>
          <w:rFonts w:eastAsia="Times New Roman" w:cs="Times New Roman"/>
          <w:color w:val="000000"/>
          <w:szCs w:val="24"/>
          <w:lang w:eastAsia="ru-RU"/>
        </w:rPr>
        <w:t xml:space="preserve">: </w:t>
      </w:r>
      <w:r w:rsidRPr="00F54643">
        <w:rPr>
          <w:rFonts w:eastAsia="Times New Roman" w:cs="Times New Roman"/>
          <w:i/>
          <w:iCs/>
          <w:color w:val="000000"/>
          <w:szCs w:val="24"/>
          <w:lang w:eastAsia="ru-RU"/>
        </w:rPr>
        <w:t>(өтінімдер саны)</w:t>
      </w:r>
    </w:p>
    <w:tbl>
      <w:tblPr>
        <w:tblW w:w="5000" w:type="pct"/>
        <w:tblCellMar>
          <w:left w:w="0" w:type="dxa"/>
          <w:right w:w="0" w:type="dxa"/>
        </w:tblCellMar>
        <w:tblLook w:val="04A0" w:firstRow="1" w:lastRow="0" w:firstColumn="1" w:lastColumn="0" w:noHBand="0" w:noVBand="1"/>
      </w:tblPr>
      <w:tblGrid>
        <w:gridCol w:w="622"/>
        <w:gridCol w:w="1480"/>
        <w:gridCol w:w="3907"/>
        <w:gridCol w:w="3562"/>
      </w:tblGrid>
      <w:tr w:rsidR="00F54643" w:rsidRPr="00F54643" w:rsidTr="003343B0">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2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СЖН/СЕН</w:t>
            </w:r>
          </w:p>
        </w:tc>
        <w:tc>
          <w:tcPr>
            <w:tcW w:w="1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 берілген күні мен уақыты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i/>
                <w:iCs/>
                <w:color w:val="000000"/>
                <w:szCs w:val="24"/>
                <w:lang w:eastAsia="ru-RU"/>
              </w:rPr>
              <w:t>(хронология бойынша)</w:t>
            </w:r>
          </w:p>
        </w:tc>
      </w:tr>
      <w:tr w:rsidR="00F54643" w:rsidRPr="00F54643" w:rsidTr="003343B0">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 мүшелерінің алдын ала дауыс беру нәтижелері:</w:t>
      </w:r>
    </w:p>
    <w:tbl>
      <w:tblPr>
        <w:tblW w:w="5000" w:type="pct"/>
        <w:tblCellMar>
          <w:left w:w="0" w:type="dxa"/>
          <w:right w:w="0" w:type="dxa"/>
        </w:tblCellMar>
        <w:tblLook w:val="04A0" w:firstRow="1" w:lastRow="0" w:firstColumn="1" w:lastColumn="0" w:noHBand="0" w:noVBand="1"/>
      </w:tblPr>
      <w:tblGrid>
        <w:gridCol w:w="515"/>
        <w:gridCol w:w="1604"/>
        <w:gridCol w:w="1327"/>
        <w:gridCol w:w="2004"/>
        <w:gridCol w:w="1489"/>
        <w:gridCol w:w="2632"/>
      </w:tblGrid>
      <w:tr w:rsidR="00F54643" w:rsidRPr="00F54643" w:rsidTr="003343B0">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473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 (әлеуетті өнім берушілердің тізбесі), БСН (ЖСН)/ СЖН/СЕН</w:t>
            </w:r>
          </w:p>
        </w:tc>
      </w:tr>
      <w:tr w:rsidR="00F54643" w:rsidRPr="00F54643" w:rsidTr="003343B0">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Комиссия мүшелерінің </w:t>
            </w:r>
            <w:r w:rsidRPr="00F54643">
              <w:rPr>
                <w:rFonts w:eastAsia="Times New Roman" w:cs="Times New Roman"/>
                <w:color w:val="000000"/>
                <w:szCs w:val="24"/>
                <w:lang w:eastAsia="ru-RU"/>
              </w:rPr>
              <w:lastRenderedPageBreak/>
              <w:t>Т.А.Ә.</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 xml:space="preserve">Комиссия мүшесінің </w:t>
            </w:r>
            <w:r w:rsidRPr="00F54643">
              <w:rPr>
                <w:rFonts w:eastAsia="Times New Roman" w:cs="Times New Roman"/>
                <w:color w:val="000000"/>
                <w:szCs w:val="24"/>
                <w:lang w:val="en-US" w:eastAsia="ru-RU"/>
              </w:rPr>
              <w:lastRenderedPageBreak/>
              <w:t>шешімі</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Конкурстық құжаттама </w:t>
            </w:r>
            <w:r w:rsidRPr="00F54643">
              <w:rPr>
                <w:rFonts w:eastAsia="Times New Roman" w:cs="Times New Roman"/>
                <w:color w:val="000000"/>
                <w:szCs w:val="24"/>
                <w:lang w:eastAsia="ru-RU"/>
              </w:rPr>
              <w:lastRenderedPageBreak/>
              <w:t>талаптары мен біліктілік талаптарына сәйкес келмеу себептерінің егжей-тегжейлі сипаттамасы</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 xml:space="preserve">Бас тарту себептеріне </w:t>
            </w:r>
            <w:r w:rsidRPr="00F54643">
              <w:rPr>
                <w:rFonts w:eastAsia="Times New Roman" w:cs="Times New Roman"/>
                <w:color w:val="000000"/>
                <w:szCs w:val="24"/>
                <w:lang w:val="en-US" w:eastAsia="ru-RU"/>
              </w:rPr>
              <w:lastRenderedPageBreak/>
              <w:t>негіздеме</w:t>
            </w:r>
          </w:p>
        </w:tc>
        <w:tc>
          <w:tcPr>
            <w:tcW w:w="13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Конкурстық құжаттаманың </w:t>
            </w:r>
            <w:r w:rsidRPr="00F54643">
              <w:rPr>
                <w:rFonts w:eastAsia="Times New Roman" w:cs="Times New Roman"/>
                <w:color w:val="000000"/>
                <w:szCs w:val="24"/>
                <w:lang w:eastAsia="ru-RU"/>
              </w:rPr>
              <w:lastRenderedPageBreak/>
              <w:t>талаптары мен біліктілік талаптарына сәйкес келтірілуі қажет әлеуетті өнім берушінің өтініміндегі құжаттар тізбесі</w:t>
            </w:r>
          </w:p>
        </w:tc>
      </w:tr>
      <w:tr w:rsidR="00F54643" w:rsidRPr="00F54643" w:rsidTr="003343B0">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 Конкурсқа қатысуға бас тартылған өтінімдер: </w:t>
      </w:r>
      <w:r w:rsidRPr="00F54643">
        <w:rPr>
          <w:rFonts w:eastAsia="Times New Roman" w:cs="Times New Roman"/>
          <w:i/>
          <w:iCs/>
          <w:color w:val="000000"/>
          <w:szCs w:val="24"/>
          <w:lang w:eastAsia="ru-RU"/>
        </w:rPr>
        <w:t>(өтінімдер саны):</w:t>
      </w:r>
    </w:p>
    <w:tbl>
      <w:tblPr>
        <w:tblW w:w="5000" w:type="pct"/>
        <w:tblCellMar>
          <w:left w:w="0" w:type="dxa"/>
          <w:right w:w="0" w:type="dxa"/>
        </w:tblCellMar>
        <w:tblLook w:val="04A0" w:firstRow="1" w:lastRow="0" w:firstColumn="1" w:lastColumn="0" w:noHBand="0" w:noVBand="1"/>
      </w:tblPr>
      <w:tblGrid>
        <w:gridCol w:w="1811"/>
        <w:gridCol w:w="2042"/>
        <w:gridCol w:w="4288"/>
        <w:gridCol w:w="1430"/>
      </w:tblGrid>
      <w:tr w:rsidR="00F54643" w:rsidRPr="00F54643" w:rsidTr="003343B0">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р/с</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22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СЖН/СЕН</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Бас тарту себебі</w:t>
            </w:r>
          </w:p>
        </w:tc>
      </w:tr>
      <w:tr w:rsidR="00F54643" w:rsidRPr="00F54643" w:rsidTr="003343B0">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24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Конкурстық құжаттама талаптары мен біліктілік талаптарына сәйкес келетін конкурсқа қатысуға өтінімдер: </w:t>
      </w:r>
      <w:r w:rsidRPr="00F54643">
        <w:rPr>
          <w:rFonts w:eastAsia="Times New Roman" w:cs="Times New Roman"/>
          <w:i/>
          <w:iCs/>
          <w:color w:val="000000"/>
          <w:szCs w:val="24"/>
          <w:lang w:eastAsia="ru-RU"/>
        </w:rPr>
        <w:t>(өтінімдер саны)</w:t>
      </w:r>
    </w:p>
    <w:tbl>
      <w:tblPr>
        <w:tblW w:w="5000" w:type="pct"/>
        <w:tblCellMar>
          <w:left w:w="0" w:type="dxa"/>
          <w:right w:w="0" w:type="dxa"/>
        </w:tblCellMar>
        <w:tblLook w:val="04A0" w:firstRow="1" w:lastRow="0" w:firstColumn="1" w:lastColumn="0" w:noHBand="0" w:noVBand="1"/>
      </w:tblPr>
      <w:tblGrid>
        <w:gridCol w:w="923"/>
        <w:gridCol w:w="2251"/>
        <w:gridCol w:w="6397"/>
      </w:tblGrid>
      <w:tr w:rsidR="00F54643" w:rsidRPr="00F54643" w:rsidTr="003343B0">
        <w:tc>
          <w:tcPr>
            <w:tcW w:w="4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3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r w:rsidRPr="00F54643">
              <w:rPr>
                <w:rFonts w:eastAsia="Times New Roman" w:cs="Times New Roman"/>
                <w:color w:val="000000"/>
                <w:szCs w:val="24"/>
                <w:lang w:val="en-US" w:eastAsia="ru-RU"/>
              </w:rPr>
              <w:t>БСН (ЖСН)/ СЖН/СЕН</w:t>
            </w:r>
          </w:p>
        </w:tc>
      </w:tr>
      <w:tr w:rsidR="00F54643" w:rsidRPr="00F54643" w:rsidTr="003343B0">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3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берушілер туралы мәлімет, егер тапсырыс берушілер бірнешеу болса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төлеушінің есеп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6" w:name="SUB10"/>
      <w:bookmarkEnd w:id="126"/>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10-қосымша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Қорытындылар туралы хаттама (конкурс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бұл ретте нөмір сатып алудың тәсілі мен нөміріне байланыстырылуы тиіс</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лотқа жеке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 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комиссияның құрамы</w:t>
      </w:r>
    </w:p>
    <w:tbl>
      <w:tblPr>
        <w:tblW w:w="5000" w:type="pct"/>
        <w:tblCellMar>
          <w:left w:w="0" w:type="dxa"/>
          <w:right w:w="0" w:type="dxa"/>
        </w:tblCellMar>
        <w:tblLook w:val="04A0" w:firstRow="1" w:lastRow="0" w:firstColumn="1" w:lastColumn="0" w:noHBand="0" w:noVBand="1"/>
      </w:tblPr>
      <w:tblGrid>
        <w:gridCol w:w="1087"/>
        <w:gridCol w:w="3132"/>
        <w:gridCol w:w="2735"/>
        <w:gridCol w:w="2617"/>
      </w:tblGrid>
      <w:tr w:rsidR="00F54643" w:rsidRPr="00F54643" w:rsidTr="003343B0">
        <w:tc>
          <w:tcPr>
            <w:tcW w:w="5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Т.А.Ә.</w:t>
            </w:r>
          </w:p>
        </w:tc>
        <w:tc>
          <w:tcPr>
            <w:tcW w:w="1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Ұйымдағы лауазымы</w:t>
            </w:r>
          </w:p>
        </w:tc>
        <w:tc>
          <w:tcPr>
            <w:tcW w:w="1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Комиссиядағы рөлі</w:t>
            </w:r>
          </w:p>
        </w:tc>
      </w:tr>
      <w:tr w:rsidR="00F54643" w:rsidRPr="00F54643" w:rsidTr="003343B0">
        <w:tc>
          <w:tcPr>
            <w:tcW w:w="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6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Жалпы сомасын көрсете отырып, сатып алынатын тауарлардың, жұмыстардың, қызметтердің тізбесі___________</w:t>
      </w:r>
    </w:p>
    <w:tbl>
      <w:tblPr>
        <w:tblW w:w="5000" w:type="pct"/>
        <w:tblCellMar>
          <w:left w:w="0" w:type="dxa"/>
          <w:right w:w="0" w:type="dxa"/>
        </w:tblCellMar>
        <w:tblLook w:val="04A0" w:firstRow="1" w:lastRow="0" w:firstColumn="1" w:lastColumn="0" w:noHBand="0" w:noVBand="1"/>
      </w:tblPr>
      <w:tblGrid>
        <w:gridCol w:w="570"/>
        <w:gridCol w:w="1005"/>
        <w:gridCol w:w="1788"/>
        <w:gridCol w:w="1439"/>
        <w:gridCol w:w="2039"/>
        <w:gridCol w:w="2730"/>
      </w:tblGrid>
      <w:tr w:rsidR="00F54643" w:rsidRPr="00F54643" w:rsidTr="003343B0">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r w:rsidRPr="00F54643">
              <w:rPr>
                <w:rFonts w:eastAsia="Times New Roman" w:cs="Times New Roman"/>
                <w:color w:val="000000"/>
                <w:szCs w:val="24"/>
                <w:lang w:val="en-US" w:eastAsia="ru-RU"/>
              </w:rPr>
              <w:t xml:space="preserve">№ </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Лоттың №</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Лоттың атауы</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w:t>
            </w:r>
          </w:p>
        </w:tc>
        <w:tc>
          <w:tcPr>
            <w:tcW w:w="1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Бірлік үшін баға</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бөлінген сома, теңге</w:t>
            </w:r>
          </w:p>
        </w:tc>
      </w:tr>
      <w:tr w:rsidR="00F54643" w:rsidRPr="00F54643" w:rsidTr="003343B0">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 №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 атауы 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(лотқа) қатысуға берілген өтінімдер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(хронология бойынша) (өтінімдер саны)</w:t>
      </w:r>
    </w:p>
    <w:tbl>
      <w:tblPr>
        <w:tblW w:w="5000" w:type="pct"/>
        <w:tblCellMar>
          <w:left w:w="0" w:type="dxa"/>
          <w:right w:w="0" w:type="dxa"/>
        </w:tblCellMar>
        <w:tblLook w:val="04A0" w:firstRow="1" w:lastRow="0" w:firstColumn="1" w:lastColumn="0" w:noHBand="0" w:noVBand="1"/>
      </w:tblPr>
      <w:tblGrid>
        <w:gridCol w:w="610"/>
        <w:gridCol w:w="1964"/>
        <w:gridCol w:w="3134"/>
        <w:gridCol w:w="3863"/>
      </w:tblGrid>
      <w:tr w:rsidR="00F54643" w:rsidRPr="00F54643" w:rsidTr="003343B0">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1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СЖН/СЕН</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 берілген күні мен уақыты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i/>
                <w:iCs/>
                <w:color w:val="000000"/>
                <w:szCs w:val="24"/>
                <w:lang w:eastAsia="ru-RU"/>
              </w:rPr>
              <w:t>(хронология бойынша)</w:t>
            </w:r>
          </w:p>
        </w:tc>
      </w:tr>
      <w:tr w:rsidR="00F54643" w:rsidRPr="00F54643" w:rsidTr="003343B0">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конкурстық құжаттама талаптарына сәйкес келтірілген конкурсқа қатысуға өтінімдер туралы ақпарат (осы ақпарат конкурсқа қатысуға алдын ала рұқсат беру хаттамасы болған кезде орналастырылады) (өтінімдер саны):</w:t>
      </w:r>
    </w:p>
    <w:tbl>
      <w:tblPr>
        <w:tblW w:w="5000" w:type="pct"/>
        <w:tblCellMar>
          <w:left w:w="0" w:type="dxa"/>
          <w:right w:w="0" w:type="dxa"/>
        </w:tblCellMar>
        <w:tblLook w:val="04A0" w:firstRow="1" w:lastRow="0" w:firstColumn="1" w:lastColumn="0" w:noHBand="0" w:noVBand="1"/>
      </w:tblPr>
      <w:tblGrid>
        <w:gridCol w:w="621"/>
        <w:gridCol w:w="1601"/>
        <w:gridCol w:w="3178"/>
        <w:gridCol w:w="4171"/>
      </w:tblGrid>
      <w:tr w:rsidR="00F54643" w:rsidRPr="00F54643" w:rsidTr="003343B0">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1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ССН/ТЕН</w:t>
            </w:r>
          </w:p>
        </w:tc>
        <w:tc>
          <w:tcPr>
            <w:tcW w:w="2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Өтінімді қайтадан беру күні мен уақыты (хронология бойынша)</w:t>
            </w:r>
          </w:p>
        </w:tc>
      </w:tr>
      <w:tr w:rsidR="00F54643" w:rsidRPr="00F54643" w:rsidTr="003343B0">
        <w:tc>
          <w:tcPr>
            <w:tcW w:w="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6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өтінімдерді қарау кезінде мынадай құжаттар сұралды (Мемлекеттік сатып алу туралы Заңның 27-бабының 5-тармағына сәйкес сұрау салу жүзеге асырылған жағдайда толтырылады):</w:t>
      </w:r>
    </w:p>
    <w:tbl>
      <w:tblPr>
        <w:tblW w:w="5000" w:type="pct"/>
        <w:tblCellMar>
          <w:left w:w="0" w:type="dxa"/>
          <w:right w:w="0" w:type="dxa"/>
        </w:tblCellMar>
        <w:tblLook w:val="04A0" w:firstRow="1" w:lastRow="0" w:firstColumn="1" w:lastColumn="0" w:noHBand="0" w:noVBand="1"/>
      </w:tblPr>
      <w:tblGrid>
        <w:gridCol w:w="638"/>
        <w:gridCol w:w="3215"/>
        <w:gridCol w:w="1740"/>
        <w:gridCol w:w="1857"/>
        <w:gridCol w:w="2121"/>
      </w:tblGrid>
      <w:tr w:rsidR="00F54643" w:rsidRPr="00F54643" w:rsidTr="003343B0">
        <w:tc>
          <w:tcPr>
            <w:tcW w:w="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Сұрау салу жіберілген ұйымның/тұлғаның атауы</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Сұрау салу жіберілген күн</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 xml:space="preserve">Сұрау </w:t>
            </w:r>
            <w:r w:rsidRPr="00F54643">
              <w:rPr>
                <w:rFonts w:eastAsia="Times New Roman" w:cs="Times New Roman"/>
                <w:color w:val="000000"/>
                <w:szCs w:val="24"/>
                <w:lang w:eastAsia="ru-RU"/>
              </w:rPr>
              <w:t xml:space="preserve">салудың </w:t>
            </w:r>
            <w:r w:rsidRPr="00F54643">
              <w:rPr>
                <w:rFonts w:eastAsia="Times New Roman" w:cs="Times New Roman"/>
                <w:color w:val="000000"/>
                <w:szCs w:val="24"/>
                <w:lang w:val="en-US" w:eastAsia="ru-RU"/>
              </w:rPr>
              <w:t>қысқаша сипаттамасы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Сұрау салуға жауап беру күні</w:t>
            </w:r>
          </w:p>
        </w:tc>
      </w:tr>
      <w:tr w:rsidR="00F54643" w:rsidRPr="00F54643" w:rsidTr="003343B0">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Конкурстық комиссия мүшелерінің дауыс беру нәтижелері:</w:t>
      </w:r>
    </w:p>
    <w:tbl>
      <w:tblPr>
        <w:tblW w:w="5000" w:type="pct"/>
        <w:tblCellMar>
          <w:left w:w="0" w:type="dxa"/>
          <w:right w:w="0" w:type="dxa"/>
        </w:tblCellMar>
        <w:tblLook w:val="04A0" w:firstRow="1" w:lastRow="0" w:firstColumn="1" w:lastColumn="0" w:noHBand="0" w:noVBand="1"/>
      </w:tblPr>
      <w:tblGrid>
        <w:gridCol w:w="505"/>
        <w:gridCol w:w="1298"/>
        <w:gridCol w:w="1633"/>
        <w:gridCol w:w="1299"/>
        <w:gridCol w:w="1029"/>
        <w:gridCol w:w="3807"/>
      </w:tblGrid>
      <w:tr w:rsidR="00F54643" w:rsidRPr="00F54643" w:rsidTr="003343B0">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r w:rsidRPr="00F54643">
              <w:rPr>
                <w:rFonts w:eastAsia="Times New Roman" w:cs="Times New Roman"/>
                <w:color w:val="000000"/>
                <w:szCs w:val="24"/>
                <w:lang w:val="en-US" w:eastAsia="ru-RU"/>
              </w:rPr>
              <w:t xml:space="preserve">№ </w:t>
            </w:r>
          </w:p>
        </w:tc>
        <w:tc>
          <w:tcPr>
            <w:tcW w:w="477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 (әлеуетті өнім берушілердің тізбесі), БСН (ЖСН)/ ССН / ТЕН</w:t>
            </w:r>
          </w:p>
        </w:tc>
      </w:tr>
      <w:tr w:rsidR="00F54643" w:rsidRPr="00F54643" w:rsidTr="003343B0">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Комиссия мүшесінің Т.А.Ә.</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Шартты жеңілдік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Комиссия мүшесінің шешімі</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Ауытқу себебі</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конкурстық құжаттама талаптарына сәйкес еместігін растайтын мәліметтер мен құжаттарды көрсете отырып, қабылдамау себептерінің егжей-тегейлі сипаттамасы</w:t>
            </w:r>
          </w:p>
        </w:tc>
      </w:tr>
      <w:tr w:rsidR="00F54643" w:rsidRPr="00F54643" w:rsidTr="003343B0">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қатысуға қабылданбаған өтінімдер (өтінімдер саны):</w:t>
      </w:r>
    </w:p>
    <w:tbl>
      <w:tblPr>
        <w:tblW w:w="5000" w:type="pct"/>
        <w:tblCellMar>
          <w:left w:w="0" w:type="dxa"/>
          <w:right w:w="0" w:type="dxa"/>
        </w:tblCellMar>
        <w:tblLook w:val="04A0" w:firstRow="1" w:lastRow="0" w:firstColumn="1" w:lastColumn="0" w:noHBand="0" w:noVBand="1"/>
      </w:tblPr>
      <w:tblGrid>
        <w:gridCol w:w="807"/>
        <w:gridCol w:w="1899"/>
        <w:gridCol w:w="3938"/>
        <w:gridCol w:w="2927"/>
      </w:tblGrid>
      <w:tr w:rsidR="00F54643" w:rsidRPr="00F54643" w:rsidTr="003343B0">
        <w:tc>
          <w:tcPr>
            <w:tcW w:w="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2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ССН/ТЕН</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1-ші қабылдамау</w:t>
            </w:r>
            <w:r w:rsidRPr="00F54643">
              <w:rPr>
                <w:rFonts w:eastAsia="Times New Roman" w:cs="Times New Roman"/>
                <w:color w:val="000000"/>
                <w:szCs w:val="24"/>
                <w:lang w:eastAsia="ru-RU"/>
              </w:rPr>
              <w:t>дың</w:t>
            </w:r>
            <w:r w:rsidRPr="00F54643">
              <w:rPr>
                <w:rFonts w:eastAsia="Times New Roman" w:cs="Times New Roman"/>
                <w:color w:val="000000"/>
                <w:szCs w:val="24"/>
                <w:lang w:val="en-US" w:eastAsia="ru-RU"/>
              </w:rPr>
              <w:t xml:space="preserve"> себебі</w:t>
            </w:r>
          </w:p>
        </w:tc>
      </w:tr>
      <w:tr w:rsidR="00F54643" w:rsidRPr="00F54643" w:rsidTr="003343B0">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0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 үш мәтіндік мәннен тұратын 1-анықтамалық: (біліктілік талаптарына сәйкес еместігі, конкурстық құжаттама талаптарына сәйкес еместігі, Заңның 6-бабының талаптарын бұзушылық)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Конкурсқа қатысуға келесі өтінімдер жіберілді (өтінімдер саны):</w:t>
      </w:r>
    </w:p>
    <w:tbl>
      <w:tblPr>
        <w:tblW w:w="5000" w:type="pct"/>
        <w:tblCellMar>
          <w:left w:w="0" w:type="dxa"/>
          <w:right w:w="0" w:type="dxa"/>
        </w:tblCellMar>
        <w:tblLook w:val="04A0" w:firstRow="1" w:lastRow="0" w:firstColumn="1" w:lastColumn="0" w:noHBand="0" w:noVBand="1"/>
      </w:tblPr>
      <w:tblGrid>
        <w:gridCol w:w="1112"/>
        <w:gridCol w:w="2963"/>
        <w:gridCol w:w="5496"/>
      </w:tblGrid>
      <w:tr w:rsidR="00F54643" w:rsidRPr="00F54643" w:rsidTr="003343B0">
        <w:tc>
          <w:tcPr>
            <w:tcW w:w="5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ССН/ТЕН</w:t>
            </w:r>
          </w:p>
        </w:tc>
      </w:tr>
      <w:tr w:rsidR="00F54643" w:rsidRPr="00F54643" w:rsidTr="003343B0">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7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конкурсқа қатысуға ұсынылған конкурсқа қатысуға барлық өтінімдерге осы Қағидалардың 243-тармағында тең болған кезде көзделген өлшемшарттардың салыстырмалы мәнін қолдану нәтижелері туралы ақпарат:</w:t>
      </w:r>
    </w:p>
    <w:tbl>
      <w:tblPr>
        <w:tblW w:w="5000" w:type="pct"/>
        <w:tblCellMar>
          <w:left w:w="0" w:type="dxa"/>
          <w:right w:w="0" w:type="dxa"/>
        </w:tblCellMar>
        <w:tblLook w:val="04A0" w:firstRow="1" w:lastRow="0" w:firstColumn="1" w:lastColumn="0" w:noHBand="0" w:noVBand="1"/>
      </w:tblPr>
      <w:tblGrid>
        <w:gridCol w:w="361"/>
        <w:gridCol w:w="876"/>
        <w:gridCol w:w="664"/>
        <w:gridCol w:w="928"/>
        <w:gridCol w:w="1072"/>
        <w:gridCol w:w="1261"/>
        <w:gridCol w:w="1197"/>
        <w:gridCol w:w="1197"/>
        <w:gridCol w:w="1197"/>
        <w:gridCol w:w="818"/>
      </w:tblGrid>
      <w:tr w:rsidR="00F54643" w:rsidRPr="00F54643" w:rsidTr="003343B0">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 / НП</w:t>
            </w:r>
          </w:p>
        </w:tc>
        <w:tc>
          <w:tcPr>
            <w:tcW w:w="4053"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Шартты жеңілдіктер, %</w:t>
            </w:r>
          </w:p>
        </w:tc>
      </w:tr>
      <w:tr w:rsidR="00F54643" w:rsidRPr="00F54643" w:rsidTr="003343B0">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Ағымдағы жылдың алдындағы соңғы он жылдағы жұмыс тәжірибесі</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Төленген салықтардың көрсеткіші</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Тауарлардың функционалдық сипаттамалары</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Тауарлардың техникалық сипаттамалары</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Тауарлардың сапалық сипаттамалары</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Тауарлардың пайдалану сипаттамалары</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Жалпы шартты жеңілдік, %</w:t>
            </w:r>
          </w:p>
        </w:tc>
      </w:tr>
      <w:tr w:rsidR="00F54643" w:rsidRPr="00F54643" w:rsidTr="003343B0">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қатысушылардың шартты бағаларын есептеу:</w:t>
      </w:r>
    </w:p>
    <w:tbl>
      <w:tblPr>
        <w:tblW w:w="5000" w:type="pct"/>
        <w:tblCellMar>
          <w:left w:w="0" w:type="dxa"/>
          <w:right w:w="0" w:type="dxa"/>
        </w:tblCellMar>
        <w:tblLook w:val="04A0" w:firstRow="1" w:lastRow="0" w:firstColumn="1" w:lastColumn="0" w:noHBand="0" w:noVBand="1"/>
      </w:tblPr>
      <w:tblGrid>
        <w:gridCol w:w="402"/>
        <w:gridCol w:w="1062"/>
        <w:gridCol w:w="1048"/>
        <w:gridCol w:w="951"/>
        <w:gridCol w:w="1062"/>
        <w:gridCol w:w="843"/>
        <w:gridCol w:w="970"/>
        <w:gridCol w:w="1089"/>
        <w:gridCol w:w="1214"/>
        <w:gridCol w:w="930"/>
      </w:tblGrid>
      <w:tr w:rsidR="00F54643" w:rsidRPr="00F54643" w:rsidTr="003343B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 өнім берушінің атауы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ССН/ТЕН</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Бөлінген сома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Өнім берушінің бағасы</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Заңның 26-бабына сәйкес сома</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Шартты жеңілдік мөлшері, %</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Шартты жеңілдік ескерілген баға</w:t>
            </w: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көрсеткіші</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Өтінімді беру күні мен уақыты</w:t>
            </w:r>
          </w:p>
        </w:tc>
      </w:tr>
      <w:tr w:rsidR="00F54643" w:rsidRPr="00F54643" w:rsidTr="003343B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комиссияның шешімі: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(тапсырыс берушінің атауы) «Мемлекеттік сатып алу туралы» Қазақстан Республикасының Заңында белгіленгенмерзімде (жеңімпаз әлеуетті өнім берушінің БСН/ЖСН, атауы) мемлекеттік сатып алу туралы шартты жасассын.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№___ лот бойынша мемлекеттік сатып алу (сатып алудың атауы): _____________________ *байланысты өткізілмеді деп танылсын.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алудың күшін жою жүргізілген, оған мыналар негіз болып табылады: Уәкілетті мемлекеттік органдардың ___жылғы ___айдағы ___ күнгі № __актілері (нұсқама, хабарлама, ұсыныс, шешім).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Күшін жою туралы шешім қабылдаған орган: (_____________________).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Қазақстан Республикасы Заңының 5-бабы 13-тармағының __ тармақшасына сәйкес сатып алудан бас тарту жүргізілді.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Егер тапсырыс беруші бірнеше болса, тапсырыс беруші туралы ақпарат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Аббревиатуралардың толық жазылуы: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төлеушінің есептік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27" w:name="SUB11"/>
      <w:bookmarkEnd w:id="127"/>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11-қосымша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 көрсеткішін есептеу формуласы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ҚТК = КК + ТСК + ЕТҚК,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ҚТК – әлеуетті өнім берушінің қаржылық тұрақтылығының көрсеткіші;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 = КС / МСС x 100%,</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МСС – мемлекеттік сатып алу (лоттың)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ТСК –есептелетін үш жылдық кезең ішінде пайыздық қатынаста төленген салықтардың көрсеткіші, ол мынадай тәртіппен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ТСК = ТС / КС х 100%,</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ТС – есептелген үш жылдық кезең үшін төленген салықтар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нөл мақсат мөлшерінде қосымша пайызы он бес пайызды (0,5%)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ЕТҚК = ЕТҚ / МСС x 100%,</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МСС – мемлекеттік сатып алу сомасы.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көрсеткішін есептеу формуласына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сатып алу бойынша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құны тиісті қаржы жылына белгіленген айлық есептік көрсеткіштің екі жүз мың еселенген мөлшерінен аспайтын қаржылық тұрақтылық көрсеткішін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есептеу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1"/>
        <w:gridCol w:w="2254"/>
        <w:gridCol w:w="2816"/>
        <w:gridCol w:w="1830"/>
        <w:gridCol w:w="1830"/>
      </w:tblGrid>
      <w:tr w:rsidR="00F54643" w:rsidRPr="00F54643" w:rsidTr="003343B0">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көрсеткіштері</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Қосымша пайыздар есептелетін ең төменгі мән</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Ең төменгі мәннің 0,1 пайызынан асатын әрбір қадам</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Көрсеткіштің шекті мәні</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КК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25%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ТСК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135%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ЕТҚК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210</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көрсеткішін есептеу формуласына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2–</w:t>
      </w:r>
      <w:r w:rsidRPr="00F54643">
        <w:rPr>
          <w:rFonts w:eastAsia="Times New Roman" w:cs="Times New Roman"/>
          <w:color w:val="000000"/>
          <w:szCs w:val="24"/>
          <w:lang w:eastAsia="ru-RU"/>
        </w:rPr>
        <w:t>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Мемлекеттік сатып алуға қатысатын әлеуетті өнім берушінің</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құны тиісті қаржы жылына белгіленген айлық есептік көрсеткіштің екі жүз мың еселенген мөлшерінен төрт жүз мың еселенген мөлшеріне дейінгі шектегі қаржылық тұрақтылық көрсеткішін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есептеу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1"/>
        <w:gridCol w:w="2254"/>
        <w:gridCol w:w="2816"/>
        <w:gridCol w:w="1830"/>
        <w:gridCol w:w="1830"/>
      </w:tblGrid>
      <w:tr w:rsidR="00F54643" w:rsidRPr="00F54643" w:rsidTr="003343B0">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көрсеткіштері</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Асып кеткен кезде қосымша пайыздар есептелетін ең төменгі мән</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Ең төменгі мәннің 0,1 пайызынан асатын әрбір қадам</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Көрсеткіштің шекті мәні</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КК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ТСК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ЕТҚК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70%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185</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көрсеткішін есептеу формуласына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w:t>
      </w:r>
      <w:r w:rsidRPr="00F54643">
        <w:rPr>
          <w:rFonts w:eastAsia="Times New Roman" w:cs="Times New Roman"/>
          <w:color w:val="000000"/>
          <w:szCs w:val="24"/>
          <w:lang w:eastAsia="ru-RU"/>
        </w:rPr>
        <w:t>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алуға қатысатын әлеуетті өнім берушінің құны тиісті қаржы жылына белгіленген айлық есептік көрсеткіштің төрт жүз мың еселенген мөлшерінен сегіз жүз мың еселенген мөлшеріне дейінгі шектегі қаржылық тұрақтылық көрсеткішін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есептеу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1"/>
        <w:gridCol w:w="2254"/>
        <w:gridCol w:w="2816"/>
        <w:gridCol w:w="1830"/>
        <w:gridCol w:w="1830"/>
      </w:tblGrid>
      <w:tr w:rsidR="00F54643" w:rsidRPr="00F54643" w:rsidTr="003343B0">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көрсеткіштері</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Асып кеткен кезде қосымша пайыздар есептелетін ең төменгі мән</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Ең төменгі мәннің 0,1 пайызынан асатын әрбір қадам</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Көрсеткіштің шекті мәні</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КК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ТСК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ЕТҚК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265%</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көрсеткішін есептеу формуласына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4–</w:t>
      </w:r>
      <w:r w:rsidRPr="00F54643">
        <w:rPr>
          <w:rFonts w:eastAsia="Times New Roman" w:cs="Times New Roman"/>
          <w:color w:val="000000"/>
          <w:szCs w:val="24"/>
          <w:lang w:eastAsia="ru-RU"/>
        </w:rPr>
        <w:t>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алуға қатысатын әлеуетті өнім берушінің құны тиісті қаржы жылына белгіленген айлық есептік көрсеткіштің сегіз жүз мың еселенген мөлшерінен бір миллион алты жүз мың еселенген мөлшеріне дейінгі шектегі қаржылық тұрақтылық көрсеткішін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есептеу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1"/>
        <w:gridCol w:w="2254"/>
        <w:gridCol w:w="2816"/>
        <w:gridCol w:w="1830"/>
        <w:gridCol w:w="1830"/>
      </w:tblGrid>
      <w:tr w:rsidR="00F54643" w:rsidRPr="00F54643" w:rsidTr="003343B0">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көрсеткіштері</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Асып кеткен кезде қосымша пайыздар есептелетін ең төменгі мән</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Ең төменгі мәннің 0,1 пайызынан асатын әрбір қадам</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Көрсеткіштің шекті мәні</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КК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200%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ТСК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ЕТҚК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365%</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bookmarkStart w:id="128" w:name="SUB115"/>
      <w:bookmarkEnd w:id="128"/>
      <w:r w:rsidRPr="00F54643">
        <w:rPr>
          <w:rFonts w:eastAsia="Times New Roman" w:cs="Times New Roman"/>
          <w:color w:val="000000"/>
          <w:szCs w:val="24"/>
          <w:lang w:eastAsia="ru-RU"/>
        </w:rPr>
        <w:t>Қаржылық тұрақтылық</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көрсеткішін есептеу формуласына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w:t>
      </w:r>
      <w:r w:rsidRPr="00F54643">
        <w:rPr>
          <w:rFonts w:eastAsia="Times New Roman" w:cs="Times New Roman"/>
          <w:color w:val="000000"/>
          <w:szCs w:val="24"/>
          <w:lang w:eastAsia="ru-RU"/>
        </w:rPr>
        <w:t>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алуға қатысатын әлеуетті өнім берушінің құны тиісті қаржы жылына белгіленген айлық есептік көрсеткіштің бір миллион алты жүз мың еселенген мөлшерінен үш миллион екі жүз мың еселенген мөлшеріне дейінгі шектегі қаржылық тұрақтылық көрсеткішін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есептеу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1"/>
        <w:gridCol w:w="2254"/>
        <w:gridCol w:w="2816"/>
        <w:gridCol w:w="1830"/>
        <w:gridCol w:w="1830"/>
      </w:tblGrid>
      <w:tr w:rsidR="00F54643" w:rsidRPr="00F54643" w:rsidTr="003343B0">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көрсеткіштері</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Асып кеткен кезде қосымша пайыздар есептелетін ең төменгі мән</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Ең төменгі мәннің 0,1 пайызынан асатын әрбір қадам</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Көрсеткіштің шекті мәні</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КК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ТСК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ЕТҚК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665%</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Қаржылық тұрақтылық</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көрсеткішін есептеу формуласына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w:t>
      </w:r>
      <w:r w:rsidRPr="00F54643">
        <w:rPr>
          <w:rFonts w:eastAsia="Times New Roman" w:cs="Times New Roman"/>
          <w:color w:val="000000"/>
          <w:szCs w:val="24"/>
          <w:lang w:eastAsia="ru-RU"/>
        </w:rPr>
        <w:t>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алуға қатысатын әлеуетті өнім берушінің құны тиісті қаржы жылына белгіленген айлық есептік көрсеткіштің үш миллион екі жүз мыңға еселенген мөлшерінен асатын қаржылық тұрақтылық көрсеткішін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есептеу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1"/>
        <w:gridCol w:w="2254"/>
        <w:gridCol w:w="2816"/>
        <w:gridCol w:w="1830"/>
        <w:gridCol w:w="1830"/>
      </w:tblGrid>
      <w:tr w:rsidR="00F54643" w:rsidRPr="00F54643" w:rsidTr="003343B0">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Қаржылық тұрақтылық көрсеткіштері</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Асып кеткен кезде қосымша пайыздар есептелетін ең төменгі мән</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xml:space="preserve">Ең төменгі мәннің 0,1 пайызынан асатын әрбір </w:t>
            </w:r>
            <w:r w:rsidRPr="00F54643">
              <w:rPr>
                <w:rFonts w:eastAsia="Times New Roman" w:cs="Times New Roman"/>
                <w:color w:val="000000"/>
                <w:szCs w:val="24"/>
                <w:lang w:eastAsia="ru-RU"/>
              </w:rPr>
              <w:lastRenderedPageBreak/>
              <w:t>қадам</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Көрсеткіштің шекті мәні</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КК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50,0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700%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ТСК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65%</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val="en-US" w:eastAsia="ru-RU"/>
              </w:rPr>
              <w:t>ЕТҚК</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6,6</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100%</w:t>
            </w:r>
          </w:p>
        </w:tc>
      </w:tr>
      <w:tr w:rsidR="00F54643" w:rsidRPr="00F54643" w:rsidTr="003343B0">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val="en-US" w:eastAsia="ru-RU"/>
              </w:rPr>
              <w:t>865%</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 </w:t>
      </w:r>
    </w:p>
    <w:p w:rsidR="00F54643" w:rsidRPr="00F54643" w:rsidRDefault="00F54643" w:rsidP="00F54643">
      <w:pPr>
        <w:jc w:val="right"/>
        <w:rPr>
          <w:rFonts w:eastAsia="Times New Roman" w:cs="Times New Roman"/>
          <w:color w:val="000000"/>
          <w:szCs w:val="24"/>
          <w:lang w:eastAsia="ru-RU"/>
        </w:rPr>
      </w:pPr>
      <w:bookmarkStart w:id="129" w:name="SUB12"/>
      <w:bookmarkEnd w:id="129"/>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12-қосымша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Білікті әлеуетті өнім берушілердің тізбесіне қосу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544"/>
        <w:gridCol w:w="3225"/>
        <w:gridCol w:w="2611"/>
        <w:gridCol w:w="3191"/>
      </w:tblGrid>
      <w:tr w:rsidR="00F54643" w:rsidRPr="00F54643" w:rsidTr="003343B0">
        <w:tc>
          <w:tcPr>
            <w:tcW w:w="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Тауарлардың, жұмыстардың, қызметтердің атауы</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Тізбеге қосу шарттары</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Ескерту</w:t>
            </w:r>
          </w:p>
        </w:tc>
      </w:tr>
      <w:tr w:rsidR="00F54643" w:rsidRPr="00F54643" w:rsidTr="003343B0">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веб-порталда автоматты түрде айқындалады</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0" w:name="SUB13"/>
      <w:bookmarkEnd w:id="130"/>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13-қосымша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Білікті әлеуетті өнім берушілердің тізбесі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(қызмет ету саласы біліктілікті алдын ала іріктеумен жүргізілетін конкурс тәсілімен мемлекеттік сатып алу жүзеге асырылатын тауарлардың, жұмыстардың, қызметтердің тізбесіне сәйкес)</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56"/>
        <w:gridCol w:w="1288"/>
        <w:gridCol w:w="1288"/>
        <w:gridCol w:w="2540"/>
        <w:gridCol w:w="3999"/>
      </w:tblGrid>
      <w:tr w:rsidR="00F54643" w:rsidRPr="00F54643" w:rsidTr="003343B0">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 әлеуетті өнім беруші туралы ақпарат</w:t>
            </w:r>
          </w:p>
        </w:tc>
      </w:tr>
      <w:tr w:rsidR="00F54643" w:rsidRPr="00F54643" w:rsidTr="003343B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елі</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 ЖСН(ССН, ЖД СШН, ТЕН)</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Тізбеге** қосуға негіз болған құжаттың атауы, нөмірі және берілген күні</w:t>
            </w:r>
          </w:p>
        </w:tc>
      </w:tr>
      <w:tr w:rsidR="00F54643" w:rsidRPr="00F54643" w:rsidTr="003343B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Құрылыс-монтаждау жұмыстарын мемлекеттік сатып алу бойынша білікті әлеуетті өнім берушілердің тізбесі әрбір конкурсқа жеке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Бұл талап құрылыс-монтаждау жұмыстарын мемлекеттік сатып алуға қатысатын әлеуетті өнім берушілерге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төлеушінің есептік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ЖДШСН – жеке дербес шоттың сақтандыру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1" w:name="SUB14"/>
      <w:bookmarkEnd w:id="131"/>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14-қосымша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Сұрау салудың нөмірі мен күні 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алудың атауы ________________________________________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Баға ұсынысын беру туралы сұрау салу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 (Тапсырыс берушінің атауы) осымен негіздемелік келісімді пайдалана отырып, конкурс тәсілімен мемлекеттік сатып алуды жүзеге асыру ниеті туралы хабарлайды_____________ (үлгілік конкурстық құжаттамаға сәйкес жасалған техникалық ерекшелікке сәйкес сатып алу түрін таңдау: тауар, жұмыс, көрсетілетін қызмет):</w:t>
      </w:r>
    </w:p>
    <w:tbl>
      <w:tblPr>
        <w:tblW w:w="5000" w:type="pct"/>
        <w:tblCellMar>
          <w:left w:w="0" w:type="dxa"/>
          <w:right w:w="0" w:type="dxa"/>
        </w:tblCellMar>
        <w:tblLook w:val="04A0" w:firstRow="1" w:lastRow="0" w:firstColumn="1" w:lastColumn="0" w:noHBand="0" w:noVBand="1"/>
      </w:tblPr>
      <w:tblGrid>
        <w:gridCol w:w="999"/>
        <w:gridCol w:w="1284"/>
        <w:gridCol w:w="1301"/>
        <w:gridCol w:w="1078"/>
        <w:gridCol w:w="1685"/>
        <w:gridCol w:w="1028"/>
        <w:gridCol w:w="1028"/>
        <w:gridCol w:w="1168"/>
      </w:tblGrid>
      <w:tr w:rsidR="00F54643" w:rsidRPr="00F54643" w:rsidTr="003343B0">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Лот</w:t>
            </w:r>
            <w:r w:rsidRPr="00F54643">
              <w:rPr>
                <w:rFonts w:eastAsia="Times New Roman" w:cs="Times New Roman"/>
                <w:color w:val="000000"/>
                <w:szCs w:val="24"/>
                <w:lang w:eastAsia="ru-RU"/>
              </w:rPr>
              <w:t>тың</w:t>
            </w:r>
            <w:r w:rsidRPr="00F54643">
              <w:rPr>
                <w:rFonts w:eastAsia="Times New Roman" w:cs="Times New Roman"/>
                <w:color w:val="000000"/>
                <w:szCs w:val="24"/>
                <w:lang w:val="en-US" w:eastAsia="ru-RU"/>
              </w:rPr>
              <w:t xml:space="preserve"> №</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берушінің атауы</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Қызметтің атауы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бірлігі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Қызметкерлер саны</w:t>
            </w: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 көрсету мерзімі</w:t>
            </w: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Қызмет көрсету орны</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Лот бойынша бөлінген сома, теңге</w:t>
            </w:r>
          </w:p>
        </w:tc>
      </w:tr>
      <w:tr w:rsidR="00F54643" w:rsidRPr="00F54643" w:rsidTr="003343B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7</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8</w:t>
            </w:r>
          </w:p>
        </w:tc>
      </w:tr>
      <w:tr w:rsidR="00F54643" w:rsidRPr="00F54643" w:rsidTr="003343B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Осыған байланысты, жеңімпазды анықтау мақсатында Сіздің баға ұсынысыңызды осы сұрау салу жіберілген күннен бастап үш жұмыс күні ішінде жолдауыңызды сұраймыз.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Қосымша: техникалық ерекшелік және шарт жобасы.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лауазымы) (қолы)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2" w:name="SUB15"/>
      <w:bookmarkEnd w:id="132"/>
      <w:r w:rsidRPr="00F54643">
        <w:rPr>
          <w:rFonts w:eastAsia="Times New Roman" w:cs="Times New Roman"/>
          <w:color w:val="000000"/>
          <w:szCs w:val="24"/>
          <w:lang w:eastAsia="ru-RU"/>
        </w:rPr>
        <w:t xml:space="preserve">Мемлекеттік сатып алуды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15-қосымша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(бірыңғай ұйымдастырушының) толық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құжаттаманы бекіткен адамның Т.А.Ә.)</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Шешім №_____ күні 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___________________________________________________________________</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(тапсырыс берушімен бір тұлғаны білдіретін ұйымдастырушылар үшін көрсетілмейді)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орналасқан жері, БСН, банк деректемелері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өкілі (тапсырыс берушімен бір тұлғаны білдіретін ұйымдастырушылар үшін көрсетілмейді) 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(Т.А.Ә., ЖСН, лауазымы, телефоны, </w:t>
      </w:r>
      <w:r w:rsidRPr="00F54643">
        <w:rPr>
          <w:rFonts w:eastAsia="Times New Roman" w:cs="Times New Roman"/>
          <w:color w:val="000000"/>
          <w:szCs w:val="24"/>
          <w:lang w:val="en-US" w:eastAsia="ru-RU"/>
        </w:rPr>
        <w:t>e</w:t>
      </w: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mail</w:t>
      </w:r>
      <w:r w:rsidRPr="00F54643">
        <w:rPr>
          <w:rFonts w:eastAsia="Times New Roman" w:cs="Times New Roman"/>
          <w:color w:val="000000"/>
          <w:szCs w:val="24"/>
          <w:lang w:eastAsia="ru-RU"/>
        </w:rPr>
        <w:t xml:space="preserve">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(бірыңғай ұйымдастырушы) 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орналасқан жері, БСН, банк деректемелері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(бірыңғай ұйымдастырушының) өкілі_________________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(Т.А.Ә., ЖСН, лауазымы, телефоны, </w:t>
      </w:r>
      <w:r w:rsidRPr="00F54643">
        <w:rPr>
          <w:rFonts w:eastAsia="Times New Roman" w:cs="Times New Roman"/>
          <w:color w:val="000000"/>
          <w:szCs w:val="24"/>
          <w:lang w:val="en-US" w:eastAsia="ru-RU"/>
        </w:rPr>
        <w:t>e</w:t>
      </w: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mail</w:t>
      </w:r>
      <w:r w:rsidRPr="00F54643">
        <w:rPr>
          <w:rFonts w:eastAsia="Times New Roman" w:cs="Times New Roman"/>
          <w:color w:val="000000"/>
          <w:szCs w:val="24"/>
          <w:lang w:eastAsia="ru-RU"/>
        </w:rPr>
        <w:t xml:space="preserve">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комиссияның хатшысы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(Т.А.Ә., ЖСН, лауазымы, телефоны, </w:t>
      </w:r>
      <w:r w:rsidRPr="00F54643">
        <w:rPr>
          <w:rFonts w:eastAsia="Times New Roman" w:cs="Times New Roman"/>
          <w:color w:val="000000"/>
          <w:szCs w:val="24"/>
          <w:lang w:val="en-US" w:eastAsia="ru-RU"/>
        </w:rPr>
        <w:t>e</w:t>
      </w:r>
      <w:r w:rsidRPr="00F54643">
        <w:rPr>
          <w:rFonts w:eastAsia="Times New Roman" w:cs="Times New Roman"/>
          <w:color w:val="000000"/>
          <w:szCs w:val="24"/>
          <w:lang w:eastAsia="ru-RU"/>
        </w:rPr>
        <w:t>-</w:t>
      </w:r>
      <w:r w:rsidRPr="00F54643">
        <w:rPr>
          <w:rFonts w:eastAsia="Times New Roman" w:cs="Times New Roman"/>
          <w:color w:val="000000"/>
          <w:szCs w:val="24"/>
          <w:lang w:val="en-US" w:eastAsia="ru-RU"/>
        </w:rPr>
        <w:t>mail</w:t>
      </w:r>
      <w:r w:rsidRPr="00F54643">
        <w:rPr>
          <w:rFonts w:eastAsia="Times New Roman" w:cs="Times New Roman"/>
          <w:color w:val="000000"/>
          <w:szCs w:val="24"/>
          <w:lang w:eastAsia="ru-RU"/>
        </w:rPr>
        <w:t xml:space="preserve">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Жалпы ережелер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 қоса беріліп отырған аукцион нысанасына (лотына) сәйкес өнім берушіні (лерді) таңдау мақсатында жүргізіледі.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аукциондық құжаттама (бұдан әрі - АҚ) өзіне мыналарды: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жылдық мемлекеттік сатып алу жоспарына сәйкес осы АҚ-ға 1-қосымшаға сәйкес нысан бойынша тауарды жеткізу шарттарын;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АҚ-ға 2-қосымшаға сәйкес аукционға қатысу туралы келісімді;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осы АҚ-ға 3-қосымшаға сәйкес әлеуетті өнім берушінің бастапқы бағасының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осы АҚ-ға 4-қосымшаға сәйкес біліктілік талаптарының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осы АҚ-ға 5-қосымшаға сәйкес тауарларды жеткізу үшін әлеуетті өнім берушінің біліктілігі туралы мәліметтің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Қазақстан Республикасының ұлттық стандарттарын, ал олар болмаған жағдайда мемлекетаралық стандарттарды көрсете отырып, техникалық ерекшеліктің нысанын қамтиды. Ұлттық және мемлекетаралық стандарттар болмаған кезде, осы АҚ-ға 6-қосымшаға сәйкес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 келетінін растайтын құжаттарды беру туралы өнім берушілерге қойылатын талап қамтылады;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осы АҚ-ға 7-қосымшаға сәйкес әлеуетті өнім беруші әрбір лотқа жеке-жеке беретін сатып алынатын тауарлардың техникалық ерекшелігінің нысанын;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осы АҚ-ға 8-қосымшаға сәйкес аукционға қатысуға қамтамасыз етуді енгізу үшін банктік кепілдіктің нысанын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Осы аукционға бөлінген сома __ теңгені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Аукционға қатысуға ниет білдірген әлеуетті өнім беруші аукционға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АҚ-ға 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Аукционға қатысуға өтінімді қамтамасыз етудің қолданылу мерзімі аукционға қатысуға өтінімнің өзінің қолданылу мерзімінен кем болуы мүмкін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Аукциондық құжаттаманың жобасын алдын ала талқылау, ұйымдастырушының немесе тапсырыс берушінің аукциондық құжаттама ережелерін түсіндіруі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АҚ-ның жобасын алдын ала талқылау,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Мемлекеттік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болып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Ескертулер, сондай-ақ АҚ-ның ережелерін түсіндіру туралы сұрау салулар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АҚ-ның жобасына өзгерістер мен толықтырулар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оларды қабылдамауына негіздемелерін көрсете отырып, АҚ-ның жобасына ескертулерді қабылдамайды;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АҚ-ның ережелеріне түсіндірме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АҚ-ның жобасына өзгерістер мен толықтырулар енгізген жағдайда, АҚ-ны бекіткен сияқты тәртіппен веб-порталда өзгертілген АҚ-ны бекіту туралы шешім қабылданады.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2) және 3) тармақшаларында көзделген шешімдер қабылданған күннен бастап АҚ бекітілген болып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13.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Алдын ала талқылау нәтижелері бойынша тапсырыс берушінің шешімі «Мемлекеттік сатып алу туралы» Қазақстан Республикасының Заңында (бұдан әрі – Заң) айқындалған тәртіппен шағымдалуы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берушілердің аукционға қатысуға өтінімді ресімдеуіне және оны ұсынуына қойылатын талаптар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 Әлеуетті өнім беруші өтінімді қалыптастыру алдында осы АҚ-ға 2-қосымшаға сәйкес аукционға қатысу туралы келісімді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 Аукционға қатысуға өтінім мыналарды: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сатып алынатын тауарларды өндіруге, қайта өңдеуге, жеткізуге және өткізуге құқығын растайтын рұқсаттарды (хабарламаларды) және (немесе) патенттерді, куәліктерді, сертификаттарды, басқа да құжаттарды;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АҚ-ға 5-қосымшаға сәйкес мемлекеттік сатып алу процесіне қатысу үшін біліктілігі туралы мәліметтерді қамтуы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шыққан жерінің атауы мен өндірушінің атауын және өзге де сипаттамаларын көрсете отырып, осы АҚ-ға 6-қосымшаға сәйкес нысан бойынша көрсетіледі. Қажет болған жағдайда техникалық ерекшелікте нормативтік-техникалық құжаттама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берушілердің конкурсқа қатысуға өтінімдерінде өндірушілерден не олардың ресми өкілдерінен (делдалдардан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ерекшелігінде көрсетілген өнімдердің сәйкестік сертификаттарының көшірмелері болуы туралы талаптарды көрсетуге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өнімдердің техникалық паспорттары, сәйкестік сертификаттары және басқа тапсырыс беруші талап ететін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тауарларды жеткізген кезде осындай құжаттарды ұсыну туралы кепілдік хатын ұсынуы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аукционға қатысуға өтінімді қамтамасыз етуді Заңда белгіленген мөлшерде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АҚ-ға 7-қосымшаға сәйкес электрондық құжат нысанында берілетін банктік кепілдік түрінде;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осы АҚ-ға 3-қосымшаға сәйкес әлеуетті өнім берушінің бастапқы бағасын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 Аукциондық өтінімнің қолданылу мерзімі аукциондық өтінімдерді ашу күнінен бастап кемінде күнтізбелік алпыс күнді құрауы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Аукционға қатысуға өтінімде қамтылатын қағаз құжаттардың электрондық көшірмелері бейненің түсіне қарамастан, дәл және анық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Аукционға қатысуға өтінім, сондай-ақ аукционға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Оларды әлеуетті өнім беруші басқа тілде жасаған және ұсынған жағдайда оларға дәл (нотариалдық расталған)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Аукционға қатысуға өтінімді ұсыну тәртіб</w:t>
      </w:r>
      <w:r w:rsidRPr="00F54643">
        <w:rPr>
          <w:rFonts w:eastAsia="Times New Roman" w:cs="Times New Roman"/>
          <w:color w:val="000000"/>
          <w:szCs w:val="24"/>
          <w:lang w:val="en-US" w:eastAsia="ru-RU"/>
        </w:rPr>
        <w:t>i</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Аукционға қатысуға өтінімді әлеуетті өнім беруші веб-порталды пайдалана отырып, ұйымдастырушыға электрондық құжат нысанында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Әлеуетті өнім берушілер берген аукционға қатысуға өтінімдер автоматты түрде веб-порталда электрондық өтінімдер журналында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Әлеуетті өнім берушінің аукционға қатысуға берген өтінімі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әлеуетті өнім беруші бұрын осы аукционға қатысуға өтінім берген;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аукционға қатысуға берілген өтінім осы аукционға қатысуға берілетін өтінімдерді қабылдаудың соңғы мерзімі аяқталғаннан кейін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бастапқы баға осы тауарларды сатып алу үшін бөлінген сомадан асып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Заңның 6-бабының 1-тармағының 1), 3), 4), 5), 6) және 8) тармақшаларында көзделген жағдайларында веб-порталдан автоматты түрде кері қайтарылады.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Әлеуетті өнім берушінің бастапқы бағасы теңгемен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Аукционға қатысуға өтінімдерді өзгерту және оларды кері қайтарып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 Әлеуетті өнім беруші аукционға қатысуға өтінімдерді ұсыну мерзімі аяқталатын күннен кешіктірмей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енгізілген аукционға қатысуға өтінімін өзгертуге және (немесе) толықтыруға;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толықтырулар енгізуге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Аукционды өткізу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 Аукцион веб-порталда нақты уақыт режимінде жүзеге асырылады, оларды өткізуді мемлекеттік сатып алу саласындағы бірыңғай оператор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 Аукцион бір лотқа өткізіледі, бұл ретте аукцион нысанасы тауар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Аукцион веб-порталда аукциондық құжаттамада көрсетілген күні мен уақытында өткізіледі.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Аукционды өткізу күні аукционға қатысуға өтінімдерді берудің соңғы мерзімі өткен күннен кейінгі жұмыс күні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басталатын уақыт Нұр-Сұлтан қаласының уақыты бойынша сағат 18-00-ден кешіктірілмей белгіленеді.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бастап бес пайызына дейін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Аукционды өткізу кезінде бірыңғай оператор аукцион өткізу мерзімі аяқталғанға дейін әлеуетті өнім берушілердің құпиялылығын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 Аукцион өткізу кезінде аукционға қатысуға өтінімдерді беру күні мен уақытына байланысты аукционға қатысушыларға нөмір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 Әлеуетті өнім берушілердің аукционға қатысуға өтінімдерін беру күні мен уақыты аукцион хаттамасында белгіленеді.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нысанасы болып табылатын тауардың бағасы туралы ұсыныстарын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 Аукционға қатысушы, егер өткізілетін аукционның нысанасы болып табылатын тауардың бағасы туралы мұндай ұсынысты аукционның осы қатысушысы берген жағдайда, өткізілетін аукционның нысанасы болып табылатын тауардың бағасы туралы ағымдағы ең төмен ұсыныстан төмен болатын ұсынысты беруге құқығы жоқ.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кейінгі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келіп түспесе, аукцион аяқталады.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Веб-портал осы Қағидаларға 17-қосымшаға сәйкес нысан бойынша аукцион хаттамасын автоматты түрде қалыптастырады.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аукционның басқа бір қатысушысы 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Егер өткізілетін аукционның нысанасы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аукционның бірінші орнын алған әлеуетті өнім беруші болып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Аукционға қатысуға өтінімдерді қарау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45.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46. Аукциондық комиссия аукционға қатысуға өтінімдерді қарауды бағасы ең төмен болып табылатын әлеуетті өнім берушінің өтінімінен бастайды.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47.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келеді деп таныған жағдайда, осы Қағидаларға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18-қосымшаға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19-қосымшаға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49.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50. Аукционға қатысуға өтінімдерді қарау кезінде аукциондық комиссия: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сәйкес келеді деп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Аукцион тәсілімен мемлекеттік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Аукцион тәсілімен мемлекеттік сатып алу қорытындылары туралы хаттамада мыналар: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Заңның 34-бабы 6-тармағы бірінші бөлігінің 1) және 2) тармақшаларына сәйкес аукциондық комиссияның сұрау салулары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аукционға қатысуға өтінімдері қабылданбаған әлеуетті өнім берушілердің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олар туралы ақпарат;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сатып алуды жүзеге асыру қағидаларында айқындалған өзге де мәліметтер қамтылуға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55. Әлеуетті өнім беруші мынадай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өзі және (немесе) оның қосалқы мердігері не бірлесіп орындаушысы біліктілік талаптарына сәйкес емес деп айқындалған;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кері қайтаруына жатады. Заңның</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6-бабының 1-тармағының 7), 9), 10) және 11)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егер оның аукционға қатысуға өтінімі АҚ-ның талаптарына сәйкес емес деп айқындалған жағдайда аукционға қатысуға (аукционға қатысушы деп тануға)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Аукционға қатысуға өтінімдерді қамтамасыз етуді қайтару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56. Ұйымдастырушы мынадай жағдайлардың бiрi туындаған күннен бастап үш жұмыс күнi iшiнде әлеуетті өнім берушіге электрондық банктік кепілдік түрінде енгізілген аукционға қатысуға өтiнiмін қамтамасыз етуді: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хаттамасын орналастырғанда;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 тәсілімен мемлекеттік сатып алу қорытындылары туралы хаттамаға қол қойылғанда қайтарады. Аталған жағдай аукцион жеңімпазы болып айқындалған аукционға қатысушыға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 мемлекеттік сатып алу туралы шартқа қол қойғанда және оның АҚ-да көзделген мемлекеттік сатып алу туралы шарттың орындалуын қамтамасыз етуді енгізгенде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57. Бірыңғай оператор әлеуетті өнім берушіге өзі бұғаттаған аукционға қатысуға өтінімді қамтамасыз етуді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әлеуетті өнім беруші аукционға қатысуға өтінімдерді табыс етудің соңғы мерзімі өткенге дейін өзінің аукционға қатысуға өтінімін кері қайтарып 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 тәсілімен мемлекеттік сатып алу қорытындылары туралы хаттамаға қол қойылған жағдайда автоматты түрде бұғаттан шығарады. Аталған жағдай аукцион жеңімпазы болып айқындалған аукционға қатысушыға қолданылмайды;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әлеуетті өнім беруші мемлекеттік сатып алу туралы шартқа қол қойған және ол АҚ-да көзделген мемлекеттік сатып алу туралы шарттың орындалуын қамтамасыз етуді енгізген жағдайларда автоматты түрде бұғаттан шығарады.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58. Электрондық банктік кепілдік түрінде енгізілген аукционға қатысуға өтінімді қамтамасыз етуді ұйымдастырушы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 жеңiмпазы деп айқындалған әлеуетті өнім беруші мемлекеттiк сатып алу туралы шарт жасасудан жалтарса;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аукционның жеңiмпазы мемлекеттiк сатып алу туралы шарт жасасып, АҚ белгіленген, мемлекеттiк сатып алу туралы шарттың орындалуын қамтамасыз етуді енгiзу </w:t>
      </w:r>
      <w:r w:rsidRPr="00F54643">
        <w:rPr>
          <w:rFonts w:eastAsia="Times New Roman" w:cs="Times New Roman"/>
          <w:color w:val="000000"/>
          <w:szCs w:val="24"/>
          <w:lang w:eastAsia="ru-RU"/>
        </w:rPr>
        <w:lastRenderedPageBreak/>
        <w:t>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59. Электрондық әмиян арқылы енгізілген аукционға қатысуға өтінімді қамтамасыз етуді бірыңғай оператор бұғаттайды және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аукцион жеңiмпазы деп айқындалған әлеуетті өнім беруші мемлекеттiк сатып алу туралы шарт жасасудан жалтарған;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аукцион жеңiмпазы мемлекеттiк сатып алу туралы шарт жасасып, мемлекеттiк сатып алу туралы шарттың орындалуын қамтамасыз етуді енгізу және (немесе) енгізу мерзімдері туралы АҚ-да белгіленген талаптарды орындамаған не тиісінше орындамаған, оның ішінде уақтылы орындамаған жағдайларда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Аукцион қорытындылары бойынша мемлекеттік сатып алуы туралы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60. Мемлекеттік сатып алу туралы шарт (бұдан әрі – шарт) Заңда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Веб-портал автоматты түрде айқындайтын Заңның 6-бабы 1-тармағының 3), 4), 5) және 6) тармақшаларында көзделген шектеулері бар тұлғаны қоспағанда, тапсырыс беруші Қағидаларға 34-қосымшаға сәйкес үлгілік шартқа сай жасалған шарттың жобасын жеңімпазға аукцион тәсілімен мемлекеттік сатып алу қорытындылары туралы хаттамаға шағым жасау мерзімі өткен күннен бастап бес жұмыс күні ішінде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қорытындыларына шағым жасау рәсімдері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Заңның 43-бабының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63. Тапсырыс беруші аукцион тәсілімен мемлекеттік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64.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65. Тапсырыс беруші Қағидалардың 64-тармағына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66. Өнім беруші Заңда және Қағидаларда белгіленген мерзімде веб-портал арқылы электрондық цифрлық қолтаңбамен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67.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осындай әлеуетті өнім берушімен шарт жасасудың күшін жояды.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69. Заңның 43-бабының 22-тармағына сәйкес шарт бойынша тауарларды жеткізудің ең аз мерзімі тауарды беруге, оның ішінде оны дайындауға (өндіруге), жеткізуге жұмсалатын мерзімнен кем емес, бірақ кемінде күнтізбелік он бес күнді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70. Егер заңда белгіленген мерзімдерде жеңімпаз деп танылған әлеуетті өнім беруші тапсырыс берушіге қол қойылған шартты ұсынбаған немесе шарт жасасып, шарттың орындалуын қамтамасыз етуді және (немесе) Заңның 26-бабына сәйкес соманы енгізбеген жағдайда, онда мұндай әлеуетті өнім беруші шарт жасасудан жалтарған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Жеңімпаз деп айқындалған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Жеңімпаз деп айқындалған әлеуетті өнім беруші шарт жасасудан жалтарған деп танылған жағдайда, бірыңғай оператор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74. Өнім беруші шарт жасалған күннен бастап он жұмыс күні ішінде шарттың орындалуын қамтамасыз етуді, сондай-ақ Заңның 26-бабына сәйкес соманы (бар болса)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75. Шарттың орындалуын қамтамасыз ету мөлшерін мемлекеттік сатып алуды ұйымдастырушы шарттың жалпы сомасының үш пайызы мөлшерінде белгілейді.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76.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77. Өнім беруші шарттың орындалуын қамтамасыз етудің және авансты (егер мемлекеттік сатып алу туралы шартта аванс көзделген жағдайда) қамтамасыз етудің мынадай түрлерінің бірін: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өнім берушінің электрондық әмиянындағы ақшаны;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Қағидаларға 38-қосымшаға сәйкес электрондық құжат нысанында берілетін банктік кепілдікті;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Заңның 43-бабының 11-тармағы екінші бөлігінің 3) тармақшасына сәйкес өнім берушінің азаматтық-құқықтық жауапкершілігін сақтандыру шартын таңдай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78. Өнім беруші шарттың орындалуын қамтамасыз етуді және Заңның</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26-бабына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79.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26-бабына сәйкес соманы (бар болса) автоматты түрде қайтаруды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80.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83.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87.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өнім берушінің тұрақсыздық айыбын (айыппұлды, өсімпұлды) төлеуі;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шарттық міндеттемелерді толық орындау;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88.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89.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90.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91.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шартты орындауды, сондай-ақ демпингке қарсы шаралар қабылданған жағдайда қамтамасыз ету сомасын (бар болса)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аукционға қатысуға арналған өтінімді қамтамасыз етуге қатысты аукциондық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Тауарды жеткізу шарттары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(бекітілген жылдық жоспар негізінде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атауы__________________</w:t>
      </w:r>
    </w:p>
    <w:tbl>
      <w:tblPr>
        <w:tblW w:w="5000" w:type="pct"/>
        <w:tblCellMar>
          <w:left w:w="0" w:type="dxa"/>
          <w:right w:w="0" w:type="dxa"/>
        </w:tblCellMar>
        <w:tblLook w:val="04A0" w:firstRow="1" w:lastRow="0" w:firstColumn="1" w:lastColumn="0" w:noHBand="0" w:noVBand="1"/>
      </w:tblPr>
      <w:tblGrid>
        <w:gridCol w:w="478"/>
        <w:gridCol w:w="1010"/>
        <w:gridCol w:w="985"/>
        <w:gridCol w:w="735"/>
        <w:gridCol w:w="734"/>
        <w:gridCol w:w="1403"/>
        <w:gridCol w:w="1151"/>
        <w:gridCol w:w="1151"/>
        <w:gridCol w:w="984"/>
        <w:gridCol w:w="940"/>
      </w:tblGrid>
      <w:tr w:rsidR="00F54643" w:rsidRPr="00F54643" w:rsidTr="003343B0">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 лот</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Тапсырыс беруші</w:t>
            </w:r>
            <w:r w:rsidRPr="00F54643">
              <w:rPr>
                <w:rFonts w:eastAsia="Times New Roman" w:cs="Times New Roman"/>
                <w:color w:val="000000"/>
                <w:szCs w:val="24"/>
                <w:lang w:val="en-US" w:eastAsia="ru-RU"/>
              </w:rPr>
              <w:lastRenderedPageBreak/>
              <w:t>нің атауы</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Тауардың атауы*</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өлшем бірлі</w:t>
            </w:r>
            <w:r w:rsidRPr="00F54643">
              <w:rPr>
                <w:rFonts w:eastAsia="Times New Roman" w:cs="Times New Roman"/>
                <w:color w:val="000000"/>
                <w:szCs w:val="24"/>
                <w:lang w:val="en-US" w:eastAsia="ru-RU"/>
              </w:rPr>
              <w:lastRenderedPageBreak/>
              <w:t>гі</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Саны, көле</w:t>
            </w:r>
            <w:r w:rsidRPr="00F54643">
              <w:rPr>
                <w:rFonts w:eastAsia="Times New Roman" w:cs="Times New Roman"/>
                <w:color w:val="000000"/>
                <w:szCs w:val="24"/>
                <w:lang w:val="en-US" w:eastAsia="ru-RU"/>
              </w:rPr>
              <w:lastRenderedPageBreak/>
              <w:t>мі</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жеткізу шарттары (ИНКОТЕР</w:t>
            </w:r>
            <w:r w:rsidRPr="00F54643">
              <w:rPr>
                <w:rFonts w:eastAsia="Times New Roman" w:cs="Times New Roman"/>
                <w:color w:val="000000"/>
                <w:szCs w:val="24"/>
                <w:lang w:eastAsia="ru-RU"/>
              </w:rPr>
              <w:lastRenderedPageBreak/>
              <w:t xml:space="preserve">МС 2010 сәйкес) </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Тауар</w:t>
            </w:r>
            <w:r w:rsidRPr="00F54643">
              <w:rPr>
                <w:rFonts w:eastAsia="Times New Roman" w:cs="Times New Roman"/>
                <w:color w:val="000000"/>
                <w:szCs w:val="24"/>
                <w:lang w:eastAsia="ru-RU"/>
              </w:rPr>
              <w:t>лар</w:t>
            </w:r>
            <w:r w:rsidRPr="00F54643">
              <w:rPr>
                <w:rFonts w:eastAsia="Times New Roman" w:cs="Times New Roman"/>
                <w:color w:val="000000"/>
                <w:szCs w:val="24"/>
                <w:lang w:val="en-US" w:eastAsia="ru-RU"/>
              </w:rPr>
              <w:t xml:space="preserve">ды жеткізу </w:t>
            </w:r>
            <w:r w:rsidRPr="00F54643">
              <w:rPr>
                <w:rFonts w:eastAsia="Times New Roman" w:cs="Times New Roman"/>
                <w:color w:val="000000"/>
                <w:szCs w:val="24"/>
                <w:lang w:val="en-US" w:eastAsia="ru-RU"/>
              </w:rPr>
              <w:lastRenderedPageBreak/>
              <w:t>мерзімі</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Тауар</w:t>
            </w:r>
            <w:r w:rsidRPr="00F54643">
              <w:rPr>
                <w:rFonts w:eastAsia="Times New Roman" w:cs="Times New Roman"/>
                <w:color w:val="000000"/>
                <w:szCs w:val="24"/>
                <w:lang w:eastAsia="ru-RU"/>
              </w:rPr>
              <w:t>лар</w:t>
            </w:r>
            <w:r w:rsidRPr="00F54643">
              <w:rPr>
                <w:rFonts w:eastAsia="Times New Roman" w:cs="Times New Roman"/>
                <w:color w:val="000000"/>
                <w:szCs w:val="24"/>
                <w:lang w:val="en-US" w:eastAsia="ru-RU"/>
              </w:rPr>
              <w:t xml:space="preserve">ды жеткізу </w:t>
            </w:r>
            <w:r w:rsidRPr="00F54643">
              <w:rPr>
                <w:rFonts w:eastAsia="Times New Roman" w:cs="Times New Roman"/>
                <w:color w:val="000000"/>
                <w:szCs w:val="24"/>
                <w:lang w:val="en-US" w:eastAsia="ru-RU"/>
              </w:rPr>
              <w:lastRenderedPageBreak/>
              <w:t>орны</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 xml:space="preserve">Аванстық төлем </w:t>
            </w:r>
            <w:r w:rsidRPr="00F54643">
              <w:rPr>
                <w:rFonts w:eastAsia="Times New Roman" w:cs="Times New Roman"/>
                <w:color w:val="000000"/>
                <w:szCs w:val="24"/>
                <w:lang w:val="en-US" w:eastAsia="ru-RU"/>
              </w:rPr>
              <w:lastRenderedPageBreak/>
              <w:t>мөлшері, %</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Лот бойынша </w:t>
            </w:r>
            <w:r w:rsidRPr="00F54643">
              <w:rPr>
                <w:rFonts w:eastAsia="Times New Roman" w:cs="Times New Roman"/>
                <w:color w:val="000000"/>
                <w:szCs w:val="24"/>
                <w:lang w:eastAsia="ru-RU"/>
              </w:rPr>
              <w:lastRenderedPageBreak/>
              <w:t>бөлінген сома, теңге</w:t>
            </w:r>
          </w:p>
        </w:tc>
      </w:tr>
      <w:tr w:rsidR="00F54643" w:rsidRPr="00F54643" w:rsidTr="003343B0">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1</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7</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8</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9</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10</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Тауарлардың толық сипаты мен сипаттамасы техникалық ерекшеліктерде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 туралы келісім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6-бабында белгіленген біліктілік талаптары мен шарттарына сәйкес біздің келісімімізді растайтын мәліметтерді алуға келісім беруге тілек білдіреміз.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қатысуға өтінімде және оған қоса берілетін құжаттарды мұндай дұрыс емес мәліметтер бергеніміз үшін жауапкершілікті өзімізге толық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Біздің аукционға қатысуға өтініміміз конкурстық құжаттамада талап етілетін мерзім ішінде қолданылатын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бастапқы бағасы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атауы____________________________________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БСН/ЖСН/СЖН/ТЕН_____________________________________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берішінің банк деректемелері__________________________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Баға ұсынысының валюта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Өлшем бірлігі____________________________________________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Барлық шығыстарды және жеңілдіктерді есепке алғандағы бірлік бағасы 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Саны (көлемі)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ИНКОТЕРМС 2000 тауар жеткізу шарттары___________________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саны (санын бірлік үшін бағаға көбейту) 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 аукциондық құжаттамада айтылған Сіздердің төлем шарттарыңызбен келісеміз.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 мемлекеттік сатып алуды жүзеге асыру кезінде</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берушіге қойылатын біліктілік талаптары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мынадай біліктілік талаптарына сәйкес келуі керек: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Қазақстан Республикасының рұқсаттар мен хабарламалар туралы заңнамасына сәйкес тауарларды жеткізуге рұқсаттың (хабарламаның)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 жеткізу тиісті рұқсатты алуды, хабарланы жіберуді талап еткен жағдайда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3402"/>
        <w:gridCol w:w="6169"/>
      </w:tblGrid>
      <w:tr w:rsidR="00F54643" w:rsidRPr="00F54643" w:rsidTr="003343B0">
        <w:tc>
          <w:tcPr>
            <w:tcW w:w="1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3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(хабарламаның) атауы</w:t>
            </w:r>
          </w:p>
        </w:tc>
      </w:tr>
      <w:tr w:rsidR="00F54643" w:rsidRPr="00F54643" w:rsidTr="003343B0">
        <w:tc>
          <w:tcPr>
            <w:tcW w:w="1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322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 жеткізу тиісті рұқсат алуды, хабарлама жіберуді талап етпесе, онда бұл ақпарат толтырылмайды.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Республикалық бюджет туралы заңмен тиісті қаржы жылына белгіленген айлық есептік көрсеткіштің алты еседен асатын салық берешегінің болмауы (веб-порталда мемлекеттік кірістер органдарының мәліметтері негізінде автоматты түрде анықталады).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 таратылу рәсіміне жатқызылмауы.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Қажетті материалдық және еңбек ресурстарының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w:t>
      </w:r>
    </w:p>
    <w:tbl>
      <w:tblPr>
        <w:tblW w:w="5000" w:type="pct"/>
        <w:tblCellMar>
          <w:left w:w="0" w:type="dxa"/>
          <w:right w:w="0" w:type="dxa"/>
        </w:tblCellMar>
        <w:tblLook w:val="04A0" w:firstRow="1" w:lastRow="0" w:firstColumn="1" w:lastColumn="0" w:noHBand="0" w:noVBand="1"/>
      </w:tblPr>
      <w:tblGrid>
        <w:gridCol w:w="3712"/>
        <w:gridCol w:w="4062"/>
        <w:gridCol w:w="1797"/>
      </w:tblGrid>
      <w:tr w:rsidR="00F54643" w:rsidRPr="00F54643" w:rsidTr="003343B0">
        <w:tc>
          <w:tcPr>
            <w:tcW w:w="19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2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ресурстарының атауы</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w:t>
            </w:r>
          </w:p>
        </w:tc>
      </w:tr>
      <w:tr w:rsidR="00F54643" w:rsidRPr="00F54643" w:rsidTr="003343B0">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Еңбек ресурстары:</w:t>
      </w:r>
    </w:p>
    <w:tbl>
      <w:tblPr>
        <w:tblW w:w="5000" w:type="pct"/>
        <w:tblCellMar>
          <w:left w:w="0" w:type="dxa"/>
          <w:right w:w="0" w:type="dxa"/>
        </w:tblCellMar>
        <w:tblLook w:val="04A0" w:firstRow="1" w:lastRow="0" w:firstColumn="1" w:lastColumn="0" w:noHBand="0" w:noVBand="1"/>
      </w:tblPr>
      <w:tblGrid>
        <w:gridCol w:w="2373"/>
        <w:gridCol w:w="5982"/>
        <w:gridCol w:w="1216"/>
      </w:tblGrid>
      <w:tr w:rsidR="00F54643" w:rsidRPr="00F54643" w:rsidTr="003343B0">
        <w:tc>
          <w:tcPr>
            <w:tcW w:w="1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31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Еңбек ресурстарының атауы (мамандығы/біліктілігі)</w:t>
            </w:r>
          </w:p>
        </w:tc>
        <w:tc>
          <w:tcPr>
            <w:tcW w:w="6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Саны</w:t>
            </w:r>
          </w:p>
        </w:tc>
      </w:tr>
      <w:tr w:rsidR="00F54643" w:rsidRPr="00F54643" w:rsidTr="003343B0">
        <w:tc>
          <w:tcPr>
            <w:tcW w:w="1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31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Сатып алынатын тауардың тақырыбына соңғы он жылда сәйкес келетін жұмыс тәжірибесінің болуы.</w:t>
      </w:r>
    </w:p>
    <w:tbl>
      <w:tblPr>
        <w:tblW w:w="5000" w:type="pct"/>
        <w:tblCellMar>
          <w:left w:w="0" w:type="dxa"/>
          <w:right w:w="0" w:type="dxa"/>
        </w:tblCellMar>
        <w:tblLook w:val="04A0" w:firstRow="1" w:lastRow="0" w:firstColumn="1" w:lastColumn="0" w:noHBand="0" w:noVBand="1"/>
      </w:tblPr>
      <w:tblGrid>
        <w:gridCol w:w="2202"/>
        <w:gridCol w:w="5685"/>
        <w:gridCol w:w="1684"/>
      </w:tblGrid>
      <w:tr w:rsidR="00F54643" w:rsidRPr="00F54643" w:rsidTr="003343B0">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2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алынатың тауардың атауы (лоттың атауы)</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Жыл саны</w:t>
            </w:r>
          </w:p>
        </w:tc>
      </w:tr>
      <w:tr w:rsidR="00F54643" w:rsidRPr="00F54643" w:rsidTr="003343B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297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Ескерту.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Талап етілетін материалдық және еңбек ресурстарының әрбір атауы жеке жолмен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Өзге құжаттарда әлеуетті өнім берушілерге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5-қосымша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Біліктілік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(бірлесіп орындаушының) БСН/ЖСН/ССН/СЕН және атауы____________________________________________________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5000" w:type="pct"/>
        <w:tblCellMar>
          <w:left w:w="0" w:type="dxa"/>
          <w:right w:w="0" w:type="dxa"/>
        </w:tblCellMar>
        <w:tblLook w:val="04A0" w:firstRow="1" w:lastRow="0" w:firstColumn="1" w:lastColumn="0" w:noHBand="0" w:noVBand="1"/>
      </w:tblPr>
      <w:tblGrid>
        <w:gridCol w:w="1102"/>
        <w:gridCol w:w="1874"/>
        <w:gridCol w:w="996"/>
        <w:gridCol w:w="1721"/>
        <w:gridCol w:w="1669"/>
        <w:gridCol w:w="2209"/>
      </w:tblGrid>
      <w:tr w:rsidR="00F54643" w:rsidRPr="00F54643" w:rsidTr="003343B0">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 (хабарлама) атауы</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Қызмет түрі</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Ерекше шарттар (санаты)</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Құжаттың берілген күні мен нөмірі</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Рұқсаттың (лицензияның) электрондық көшірмесі</w:t>
            </w:r>
          </w:p>
        </w:tc>
      </w:tr>
      <w:tr w:rsidR="00F54643" w:rsidRPr="00F54643" w:rsidTr="003343B0">
        <w:tc>
          <w:tcPr>
            <w:tcW w:w="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 жеткізу тиісті рұқсат алуды, хабарлама жіберуді талап еткен жағдайда осы тармақ толтырылады.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5000" w:type="pct"/>
        <w:tblCellMar>
          <w:left w:w="0" w:type="dxa"/>
          <w:right w:w="0" w:type="dxa"/>
        </w:tblCellMar>
        <w:tblLook w:val="04A0" w:firstRow="1" w:lastRow="0" w:firstColumn="1" w:lastColumn="0" w:noHBand="0" w:noVBand="1"/>
      </w:tblPr>
      <w:tblGrid>
        <w:gridCol w:w="445"/>
        <w:gridCol w:w="1639"/>
        <w:gridCol w:w="1477"/>
        <w:gridCol w:w="1017"/>
        <w:gridCol w:w="1842"/>
        <w:gridCol w:w="1410"/>
        <w:gridCol w:w="1741"/>
      </w:tblGrid>
      <w:tr w:rsidR="00F54643" w:rsidRPr="00F54643" w:rsidTr="003343B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Материалдық ресурстардың атауы</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Қолда бар бірліктердің саны</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Жай-күйі (жаңа, жақсы, жаман)</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Растау құжатының атауы, күні және нөмірі</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Растау құжаттарының электрондық көшірмесі (сілтеме)</w:t>
            </w:r>
          </w:p>
        </w:tc>
      </w:tr>
      <w:tr w:rsidR="00F54643" w:rsidRPr="00F54643" w:rsidTr="003343B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5000" w:type="pct"/>
        <w:tblCellMar>
          <w:left w:w="0" w:type="dxa"/>
          <w:right w:w="0" w:type="dxa"/>
        </w:tblCellMar>
        <w:tblLook w:val="04A0" w:firstRow="1" w:lastRow="0" w:firstColumn="1" w:lastColumn="0" w:noHBand="0" w:noVBand="1"/>
      </w:tblPr>
      <w:tblGrid>
        <w:gridCol w:w="559"/>
        <w:gridCol w:w="1395"/>
        <w:gridCol w:w="2578"/>
        <w:gridCol w:w="3298"/>
        <w:gridCol w:w="1741"/>
      </w:tblGrid>
      <w:tr w:rsidR="00F54643" w:rsidRPr="00F54643" w:rsidTr="003343B0">
        <w:tc>
          <w:tcPr>
            <w:tcW w:w="2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Мамандық (біліктілік) атауы)</w:t>
            </w:r>
          </w:p>
        </w:tc>
        <w:tc>
          <w:tcPr>
            <w:tcW w:w="1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Қызметкерлердің Т.А.Ә. (жеке басын куәландыратын құжаттың электрондық көшірмесі қоса берілсін)</w:t>
            </w:r>
          </w:p>
        </w:tc>
        <w:tc>
          <w:tcPr>
            <w:tcW w:w="1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растау құжаттарының электрондық көшірмесі (сілтеме)</w:t>
            </w:r>
          </w:p>
        </w:tc>
      </w:tr>
      <w:tr w:rsidR="00F54643" w:rsidRPr="00F54643" w:rsidTr="003343B0">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Растау құжаттарының (болған жағдайда толтырылады) электрондық көшірмелерін қоса бере отырып, ағымдағы жылдың алдындағы соңғы он жыл ішінде аукционда сатып алынатындарға ұқсас (сол сияқты) тауарларды жеткізу тәжірибесінің болуы туралы мәліметтер.</w:t>
      </w:r>
    </w:p>
    <w:tbl>
      <w:tblPr>
        <w:tblW w:w="5000" w:type="pct"/>
        <w:tblCellMar>
          <w:left w:w="0" w:type="dxa"/>
          <w:right w:w="0" w:type="dxa"/>
        </w:tblCellMar>
        <w:tblLook w:val="04A0" w:firstRow="1" w:lastRow="0" w:firstColumn="1" w:lastColumn="0" w:noHBand="0" w:noVBand="1"/>
      </w:tblPr>
      <w:tblGrid>
        <w:gridCol w:w="593"/>
        <w:gridCol w:w="1233"/>
        <w:gridCol w:w="1411"/>
        <w:gridCol w:w="1154"/>
        <w:gridCol w:w="1154"/>
        <w:gridCol w:w="1838"/>
        <w:gridCol w:w="2188"/>
      </w:tblGrid>
      <w:tr w:rsidR="00F54643" w:rsidRPr="00F54643" w:rsidTr="003343B0">
        <w:tc>
          <w:tcPr>
            <w:tcW w:w="3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Тауардың атауы</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Алушының атауы</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 жеткізу орны</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 жеткізу күні</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Растау құжатының атауы, күні мен нөмірі</w:t>
            </w:r>
          </w:p>
        </w:tc>
        <w:tc>
          <w:tcPr>
            <w:tcW w:w="11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Растау құжаттарының электрондық көшірмесі (сілтеме)</w:t>
            </w:r>
          </w:p>
        </w:tc>
      </w:tr>
      <w:tr w:rsidR="00F54643" w:rsidRPr="00F54643" w:rsidTr="003343B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1D434E09" wp14:editId="3A156AEA">
                  <wp:extent cx="228600" cy="266700"/>
                  <wp:effectExtent l="0" t="0" r="0" b="0"/>
                  <wp:docPr id="6" name="Рисунок 6" descr="https://prod-prg-document-store-api.azurewebsites.net/api/DocumentObject/GetImageAsync?ImageId=4272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d-prg-document-store-api.azurewebsites.net/api/DocumentObject/GetImageAsync?ImageId=42722396"/>
                          <pic:cNvPicPr>
                            <a:picLocks noChangeAspect="1" noChangeArrowheads="1"/>
                          </pic:cNvPicPr>
                        </pic:nvPicPr>
                        <pic:blipFill>
                          <a:blip r:embed="rId168" r:link="rId169">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469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туралы барлық мәліметтердің дұрыстығын растаймын</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6-қосымша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атауы______________________________________________</w:t>
      </w:r>
    </w:p>
    <w:tbl>
      <w:tblPr>
        <w:tblW w:w="5000" w:type="pct"/>
        <w:tblCellMar>
          <w:left w:w="0" w:type="dxa"/>
          <w:right w:w="0" w:type="dxa"/>
        </w:tblCellMar>
        <w:tblLook w:val="04A0" w:firstRow="1" w:lastRow="0" w:firstColumn="1" w:lastColumn="0" w:noHBand="0" w:noVBand="1"/>
      </w:tblPr>
      <w:tblGrid>
        <w:gridCol w:w="6013"/>
        <w:gridCol w:w="3558"/>
      </w:tblGrid>
      <w:tr w:rsidR="00F54643" w:rsidRPr="00F54643" w:rsidTr="003343B0">
        <w:tc>
          <w:tcPr>
            <w:tcW w:w="3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Маркасы және/немесе тауар белгісі не қызмет көрсету белгісі, моделі, типі көрсетілген тауардың атауы</w:t>
            </w:r>
          </w:p>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Шыққан елі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Дайындаушы зауыт (дайындаушы зауыттың атауы және оның орналасқан жері көрсетіледі)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Шығарылған жылы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Кепілдік мерзімі (бар болса) (айлармен)</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Жеткізу мерзімі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 жеткізу орны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тауардың талап етілетін функционалдық, техникалық, сапалық, пайдалану және өзге де сипаттамаларының сипаттамасы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62B35CF6" wp14:editId="16022DED">
                  <wp:extent cx="276225" cy="238125"/>
                  <wp:effectExtent l="0" t="0" r="9525" b="9525"/>
                  <wp:docPr id="7" name="Рисунок 7" descr="https://prod-prg-document-store-api.azurewebsites.net/api/DocumentObject/GetImageAsync?ImageId=4272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d-prg-document-store-api.azurewebsites.net/api/DocumentObject/GetImageAsync?ImageId=42722395"/>
                          <pic:cNvPicPr>
                            <a:picLocks noChangeAspect="1" noChangeArrowheads="1"/>
                          </pic:cNvPicPr>
                        </pic:nvPicPr>
                        <pic:blipFill>
                          <a:blip r:embed="rId166" r:link="rId16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Ұсынылатын тауардың техникалық ерекшелігінің барлық мәліметтерінің дұрыстығын растаймын</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Әрбір сипаттамалар, параметрлер, бастапқы деректер және орындаушыға қосымша шарттар жеке жолда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Техникалық ерекшелікте әлеуетті өнім берушіге қойылатын біліктілік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Өзге құжаттарда техникалық ерекшеліктің талаптарын белгілеуге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Әлеуетті өнім беруші аукцион жеңімпазы деп танылған және онымен шарт жасалған жағдайда, мұндай шарттың техникалық ерекшелігі аукцион жеңімпазының техникалық ерекшелігі негізінде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7-қосымша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 техникалық ерекшелігі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атауы______________________________________________</w:t>
      </w:r>
    </w:p>
    <w:tbl>
      <w:tblPr>
        <w:tblW w:w="5000" w:type="pct"/>
        <w:tblCellMar>
          <w:left w:w="0" w:type="dxa"/>
          <w:right w:w="0" w:type="dxa"/>
        </w:tblCellMar>
        <w:tblLook w:val="04A0" w:firstRow="1" w:lastRow="0" w:firstColumn="1" w:lastColumn="0" w:noHBand="0" w:noVBand="1"/>
      </w:tblPr>
      <w:tblGrid>
        <w:gridCol w:w="6013"/>
        <w:gridCol w:w="3558"/>
      </w:tblGrid>
      <w:tr w:rsidR="00F54643" w:rsidRPr="00F54643" w:rsidTr="003343B0">
        <w:tc>
          <w:tcPr>
            <w:tcW w:w="3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Маркасы және/немесе тауар белгісі не қызмет көрсету белгісі, моделі, типі көрсетілген тауардың атауы</w:t>
            </w:r>
          </w:p>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Шыққан елі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Дайындаушы зауыт (дайындаушы зауыттың атауы және оның орналасқан жері көрсетіледі)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Шығарылған жылы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Кепілдік мерзімі (бар болса) (айлармен)</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Жеткізу мерзімі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Тауарды жеткізу орны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тауардың талап етілетін функционалдық, техникалық, сапалық, пайдалану және өзге де сипаттамаларының сипаттамасы</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6CA8876E" wp14:editId="186078DB">
                  <wp:extent cx="276225" cy="238125"/>
                  <wp:effectExtent l="0" t="0" r="9525" b="9525"/>
                  <wp:docPr id="8" name="Рисунок 8" descr="https://prod-prg-document-store-api.azurewebsites.net/api/DocumentObject/GetImageAsync?ImageId=4272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d-prg-document-store-api.azurewebsites.net/api/DocumentObject/GetImageAsync?ImageId=42722395"/>
                          <pic:cNvPicPr>
                            <a:picLocks noChangeAspect="1" noChangeArrowheads="1"/>
                          </pic:cNvPicPr>
                        </pic:nvPicPr>
                        <pic:blipFill>
                          <a:blip r:embed="rId166" r:link="rId16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Ұсынылатын тауардың техникалық ерекшелігінің барлық мәліметтерінің дұрыстығын растаймын</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конкурс жеңімпазы деп танылған және онымен шарт жасасқан жағдайда, мұндай шарттың техникалық ерекшелігі конкурс жеңімпазының техникалық ерекшелігі негізінде қалыптастырылады.</w:t>
      </w:r>
      <w:r w:rsidRPr="00F54643">
        <w:rPr>
          <w:rFonts w:eastAsia="Times New Roman" w:cs="Times New Roman"/>
          <w:color w:val="000000"/>
          <w:szCs w:val="24"/>
          <w:lang w:eastAsia="ru-RU"/>
        </w:rPr>
        <w:br w:type="page"/>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lastRenderedPageBreak/>
        <w:t>Аукциондық құжаттамаға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8-қосымша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Банктік кепілдік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атауы______________________________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деректемелерi_______________________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Кімге: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атауы____________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деректемелерi______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_______ кепілдік міндеттеме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 «_____» ____________ж. (орналасқан жері)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 бұдан әрі «Өнім беруші» деп аталатын ______________________________ (әлеуетті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ұйымдастырған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жөніндегі аукционға қатысатынынан және ____________________________ (аукцион бойынша тауарлардың атауы) тауарларды жеткізуді жүзеге асыруға дайын екенінен хабардармыз.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Жоғарыда аталған аукционды өткізу жөніндегі ___________ ж. «____» ________ аукциондық құжаттамада әлеуетті өнім берушінің аукционға қатысуға өтінімді қамтамасыз етуді банктік кепілдік түрінде енгізуі көзделген.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Осыған байланысты біз _________________________________осымен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атауы) Сіздің ақы төлеуге жазбаша талабыңызды алғаннан кейін, сондай-ақ конкурс жеңімпазы деп айқындалған Өнім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 жасасудан жалтарғандығына;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Сіздің талабыңыз бойынша Сізге _______________________ (сома санмен және жазбаша) сомаға тең кері қайтып алынбайтын міндеттемені төлеуді өз міндетімізге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Кепілгердің қолы мен мөрі Күні мен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3" w:name="SUB16"/>
      <w:bookmarkEnd w:id="133"/>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16-қосымша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құжаттаманың жобасын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алдын ала талқылау хаттамасы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атауы____________________________________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 жобасына ескертулерді, сондай-ақ аукциондық құжаттама ережелерін түсіндіру туралы сұрау салуларды қабылдау мерзімі ___ бастап ______ дейін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құжаттама жобасына ескерту(лер), сондай-ақ аукциондық құжаттама ережелерін түсіндіру туралы сұрау салу(лар) мынадай шешім(дер) қабылданған өнім беруші(лер)ге жіберілген:</w:t>
      </w:r>
    </w:p>
    <w:tbl>
      <w:tblPr>
        <w:tblW w:w="5000" w:type="pct"/>
        <w:tblCellMar>
          <w:left w:w="0" w:type="dxa"/>
          <w:right w:w="0" w:type="dxa"/>
        </w:tblCellMar>
        <w:tblLook w:val="04A0" w:firstRow="1" w:lastRow="0" w:firstColumn="1" w:lastColumn="0" w:noHBand="0" w:noVBand="1"/>
      </w:tblPr>
      <w:tblGrid>
        <w:gridCol w:w="445"/>
        <w:gridCol w:w="1862"/>
        <w:gridCol w:w="1834"/>
        <w:gridCol w:w="941"/>
        <w:gridCol w:w="1767"/>
        <w:gridCol w:w="1483"/>
        <w:gridCol w:w="1239"/>
      </w:tblGrid>
      <w:tr w:rsidR="00F54643" w:rsidRPr="00F54643" w:rsidTr="003343B0">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БСН (БСН)/ БСН/ТЕН</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Өтініш тұрпаты (түсіндіру туралы ескерту, сұрау салу)</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Өтініш мәтіні</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Түсіндіру туралы ескертуді, сұрау салуды жіберу күні мен уақыты</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Шешім қабылданды</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Ауытқу себебі, түсіндіру мәтіні</w:t>
            </w:r>
          </w:p>
        </w:tc>
      </w:tr>
      <w:tr w:rsidR="00F54643" w:rsidRPr="00F54643" w:rsidTr="003343B0">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аукционға қатысуға арналған өтінімдер осы хаттаманы және бекітілген аукциондық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5000" w:type="pct"/>
        <w:tblCellMar>
          <w:left w:w="0" w:type="dxa"/>
          <w:right w:w="0" w:type="dxa"/>
        </w:tblCellMar>
        <w:tblLook w:val="04A0" w:firstRow="1" w:lastRow="0" w:firstColumn="1" w:lastColumn="0" w:noHBand="0" w:noVBand="1"/>
      </w:tblPr>
      <w:tblGrid>
        <w:gridCol w:w="4898"/>
        <w:gridCol w:w="4673"/>
      </w:tblGrid>
      <w:tr w:rsidR="00F54643" w:rsidRPr="00F54643" w:rsidTr="003343B0">
        <w:tc>
          <w:tcPr>
            <w:tcW w:w="25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Бірінші басшы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не бюджеттік бағдарламаның басшысы не оның міндетін атқаратын адам</w:t>
            </w:r>
          </w:p>
        </w:tc>
        <w:tc>
          <w:tcPr>
            <w:tcW w:w="2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Т.А.Ә. қолы</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4" w:name="SUB17"/>
      <w:bookmarkEnd w:id="134"/>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17-қосымша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 хаттамасы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нөмірі сатып алу тәсілі мен нөміріне байланыстырылуы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 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атауы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сомасын көрсете отырып, сатып алынатын тауарлардың тізбесі</w:t>
      </w:r>
    </w:p>
    <w:tbl>
      <w:tblPr>
        <w:tblW w:w="5000" w:type="pct"/>
        <w:tblCellMar>
          <w:left w:w="0" w:type="dxa"/>
          <w:right w:w="0" w:type="dxa"/>
        </w:tblCellMar>
        <w:tblLook w:val="04A0" w:firstRow="1" w:lastRow="0" w:firstColumn="1" w:lastColumn="0" w:noHBand="0" w:noVBand="1"/>
      </w:tblPr>
      <w:tblGrid>
        <w:gridCol w:w="789"/>
        <w:gridCol w:w="1790"/>
        <w:gridCol w:w="1964"/>
        <w:gridCol w:w="1439"/>
        <w:gridCol w:w="1545"/>
        <w:gridCol w:w="2044"/>
      </w:tblGrid>
      <w:tr w:rsidR="00F54643" w:rsidRPr="00F54643" w:rsidTr="003343B0">
        <w:tc>
          <w:tcPr>
            <w:tcW w:w="4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 xml:space="preserve">Лот № </w:t>
            </w:r>
          </w:p>
        </w:tc>
        <w:tc>
          <w:tcPr>
            <w:tcW w:w="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сипаттамасы</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Саны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w:t>
            </w:r>
            <w:r w:rsidRPr="00F54643">
              <w:rPr>
                <w:rFonts w:eastAsia="Times New Roman" w:cs="Times New Roman"/>
                <w:color w:val="000000"/>
                <w:szCs w:val="24"/>
                <w:lang w:val="en-US" w:eastAsia="ru-RU"/>
              </w:rPr>
              <w:t>, те</w:t>
            </w:r>
            <w:r w:rsidRPr="00F54643">
              <w:rPr>
                <w:rFonts w:eastAsia="Times New Roman" w:cs="Times New Roman"/>
                <w:color w:val="000000"/>
                <w:szCs w:val="24"/>
                <w:lang w:eastAsia="ru-RU"/>
              </w:rPr>
              <w:t>ң</w:t>
            </w:r>
            <w:r w:rsidRPr="00F54643">
              <w:rPr>
                <w:rFonts w:eastAsia="Times New Roman" w:cs="Times New Roman"/>
                <w:color w:val="000000"/>
                <w:szCs w:val="24"/>
                <w:lang w:val="en-US" w:eastAsia="ru-RU"/>
              </w:rPr>
              <w:t>ге</w:t>
            </w:r>
          </w:p>
        </w:tc>
        <w:tc>
          <w:tcPr>
            <w:tcW w:w="1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алуға бөлінген сома, теңге</w:t>
            </w:r>
          </w:p>
        </w:tc>
      </w:tr>
      <w:tr w:rsidR="00F54643" w:rsidRPr="00F54643" w:rsidTr="003343B0">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Аукционға қатысуға ұсынылған өтінімдер туралы ақпарат (хронология бойынша): </w:t>
      </w:r>
      <w:r w:rsidRPr="00F54643">
        <w:rPr>
          <w:rFonts w:eastAsia="Times New Roman" w:cs="Times New Roman"/>
          <w:i/>
          <w:iCs/>
          <w:color w:val="000000"/>
          <w:szCs w:val="24"/>
          <w:lang w:eastAsia="ru-RU"/>
        </w:rPr>
        <w:t>(өтінімдер саны)</w:t>
      </w:r>
      <w:r w:rsidRPr="00F54643">
        <w:rPr>
          <w:rFonts w:eastAsia="Times New Roman" w:cs="Times New Roman"/>
          <w:color w:val="000000"/>
          <w:szCs w:val="24"/>
          <w:lang w:eastAsia="ru-RU"/>
        </w:rPr>
        <w:t>, сондай-ақ аукционға қатысушылардың бастапқы бағалары туралы мәліметтер:</w:t>
      </w:r>
    </w:p>
    <w:tbl>
      <w:tblPr>
        <w:tblW w:w="5000" w:type="pct"/>
        <w:tblCellMar>
          <w:left w:w="0" w:type="dxa"/>
          <w:right w:w="0" w:type="dxa"/>
        </w:tblCellMar>
        <w:tblLook w:val="04A0" w:firstRow="1" w:lastRow="0" w:firstColumn="1" w:lastColumn="0" w:noHBand="0" w:noVBand="1"/>
      </w:tblPr>
      <w:tblGrid>
        <w:gridCol w:w="451"/>
        <w:gridCol w:w="2314"/>
        <w:gridCol w:w="1533"/>
        <w:gridCol w:w="1552"/>
        <w:gridCol w:w="1818"/>
        <w:gridCol w:w="1903"/>
      </w:tblGrid>
      <w:tr w:rsidR="00F54643" w:rsidRPr="00F54643" w:rsidTr="003343B0">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қатысушының нөмірі (өтінімді беру уақыты мен күніне байланысты беріледі)*</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бір бірлігі үшін бағасы, теңге</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жалпы сомасы, теңге</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Өтінімді ұсыну күні мен уақыты (хронология бойынша)</w:t>
            </w:r>
          </w:p>
        </w:tc>
        <w:tc>
          <w:tcPr>
            <w:tcW w:w="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Ескерту: (мәні: ең төменгі бастапқы баға *)</w:t>
            </w:r>
          </w:p>
        </w:tc>
      </w:tr>
      <w:tr w:rsidR="00F54643" w:rsidRPr="00F54643" w:rsidTr="003343B0">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7</w:t>
            </w:r>
          </w:p>
        </w:tc>
      </w:tr>
      <w:tr w:rsidR="00F54643" w:rsidRPr="00F54643" w:rsidTr="003343B0">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Аукцион өткізу мерзімі өткенге дейін әлеуетті өнім берушінің атауы құпия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Ең төмен бастапқы баға - кімнің бастапқы бағасы ең төмен болып табылатын және басқа ұсыныстардан бұрын келіп түскен аукционға қатысушыға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басталу күні мен уақыты: (КК.АА. ЖЖЖЖ СС: ММ: СС)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Аукционның аяқталу күні мен уақыты: (КК.АА. ЖЖЖЖ СС: ММ: СС)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қатысушылардың ұсыныстары туралы мәліметтер:</w:t>
      </w:r>
    </w:p>
    <w:tbl>
      <w:tblPr>
        <w:tblW w:w="5000" w:type="pct"/>
        <w:tblCellMar>
          <w:left w:w="0" w:type="dxa"/>
          <w:right w:w="0" w:type="dxa"/>
        </w:tblCellMar>
        <w:tblLook w:val="04A0" w:firstRow="1" w:lastRow="0" w:firstColumn="1" w:lastColumn="0" w:noHBand="0" w:noVBand="1"/>
      </w:tblPr>
      <w:tblGrid>
        <w:gridCol w:w="2734"/>
        <w:gridCol w:w="1714"/>
        <w:gridCol w:w="1999"/>
        <w:gridCol w:w="3124"/>
      </w:tblGrid>
      <w:tr w:rsidR="00F54643" w:rsidRPr="00F54643" w:rsidTr="003343B0">
        <w:tc>
          <w:tcPr>
            <w:tcW w:w="1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қатысушының нөмірі (өтінімді беру уақыты мен күніне байланысты беріледі)</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бір бірлігі үшін бағасы, теңге</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жалпы сомасы, теңге</w:t>
            </w:r>
          </w:p>
        </w:tc>
        <w:tc>
          <w:tcPr>
            <w:tcW w:w="1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val="en-US" w:eastAsia="ru-RU"/>
              </w:rPr>
              <w:t>Ұсыныс беру уақыты</w:t>
            </w:r>
          </w:p>
        </w:tc>
      </w:tr>
      <w:tr w:rsidR="00F54643" w:rsidRPr="00F54643" w:rsidTr="003343B0">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6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СС:ММ:СС (Нұр-Сұлтан қаласының уақыты бойынша)</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Аббревиатуралардың толық жазылуы: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күні, айы,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сс.мм.сс. – сағаты, минуты, секунды.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5" w:name="SUB18"/>
      <w:bookmarkEnd w:id="135"/>
      <w:r w:rsidRPr="00F54643">
        <w:rPr>
          <w:rFonts w:eastAsia="Times New Roman" w:cs="Times New Roman"/>
          <w:color w:val="000000"/>
          <w:szCs w:val="24"/>
          <w:lang w:eastAsia="ru-RU"/>
        </w:rPr>
        <w:lastRenderedPageBreak/>
        <w:t xml:space="preserve">Мемлекеттік сатып алуды жүзеге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18-қосымша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Қорытындылар туралы хаттама (аукцион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нөмірі сатып алу тәсілі мен нөміріне байланыстырылуы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 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атауы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Аукциондық комиссияның құрамы: </w:t>
      </w:r>
    </w:p>
    <w:tbl>
      <w:tblPr>
        <w:tblW w:w="5000" w:type="pct"/>
        <w:tblCellMar>
          <w:left w:w="0" w:type="dxa"/>
          <w:right w:w="0" w:type="dxa"/>
        </w:tblCellMar>
        <w:tblLook w:val="04A0" w:firstRow="1" w:lastRow="0" w:firstColumn="1" w:lastColumn="0" w:noHBand="0" w:noVBand="1"/>
      </w:tblPr>
      <w:tblGrid>
        <w:gridCol w:w="978"/>
        <w:gridCol w:w="3758"/>
        <w:gridCol w:w="2473"/>
        <w:gridCol w:w="2362"/>
      </w:tblGrid>
      <w:tr w:rsidR="00F54643" w:rsidRPr="00F54643" w:rsidTr="003343B0">
        <w:tc>
          <w:tcPr>
            <w:tcW w:w="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1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Ұйымдағы лауазымы</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Комиссиядағы рөлі</w:t>
            </w:r>
          </w:p>
        </w:tc>
      </w:tr>
      <w:tr w:rsidR="00F54643" w:rsidRPr="00F54643" w:rsidTr="003343B0">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сомасын көрсете отырып, сатып алынатын тауарлардың тізбесі</w:t>
      </w:r>
    </w:p>
    <w:tbl>
      <w:tblPr>
        <w:tblW w:w="5000" w:type="pct"/>
        <w:tblCellMar>
          <w:left w:w="0" w:type="dxa"/>
          <w:right w:w="0" w:type="dxa"/>
        </w:tblCellMar>
        <w:tblLook w:val="04A0" w:firstRow="1" w:lastRow="0" w:firstColumn="1" w:lastColumn="0" w:noHBand="0" w:noVBand="1"/>
      </w:tblPr>
      <w:tblGrid>
        <w:gridCol w:w="792"/>
        <w:gridCol w:w="1791"/>
        <w:gridCol w:w="1962"/>
        <w:gridCol w:w="1439"/>
        <w:gridCol w:w="1545"/>
        <w:gridCol w:w="2042"/>
      </w:tblGrid>
      <w:tr w:rsidR="00F54643" w:rsidRPr="00F54643" w:rsidTr="003343B0">
        <w:tc>
          <w:tcPr>
            <w:tcW w:w="4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 xml:space="preserve">Лот № </w:t>
            </w:r>
          </w:p>
        </w:tc>
        <w:tc>
          <w:tcPr>
            <w:tcW w:w="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w:t>
            </w:r>
          </w:p>
        </w:tc>
        <w:tc>
          <w:tcPr>
            <w:tcW w:w="1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сипаттамасы</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Саны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w:t>
            </w:r>
            <w:r w:rsidRPr="00F54643">
              <w:rPr>
                <w:rFonts w:eastAsia="Times New Roman" w:cs="Times New Roman"/>
                <w:color w:val="000000"/>
                <w:szCs w:val="24"/>
                <w:lang w:val="en-US" w:eastAsia="ru-RU"/>
              </w:rPr>
              <w:t>, те</w:t>
            </w:r>
            <w:r w:rsidRPr="00F54643">
              <w:rPr>
                <w:rFonts w:eastAsia="Times New Roman" w:cs="Times New Roman"/>
                <w:color w:val="000000"/>
                <w:szCs w:val="24"/>
                <w:lang w:eastAsia="ru-RU"/>
              </w:rPr>
              <w:t>ң</w:t>
            </w:r>
            <w:r w:rsidRPr="00F54643">
              <w:rPr>
                <w:rFonts w:eastAsia="Times New Roman" w:cs="Times New Roman"/>
                <w:color w:val="000000"/>
                <w:szCs w:val="24"/>
                <w:lang w:val="en-US" w:eastAsia="ru-RU"/>
              </w:rPr>
              <w:t>ге</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алуға бөлінген сома, теңге</w:t>
            </w:r>
          </w:p>
        </w:tc>
      </w:tr>
      <w:tr w:rsidR="00F54643" w:rsidRPr="00F54643" w:rsidTr="003343B0">
        <w:tc>
          <w:tcPr>
            <w:tcW w:w="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қатысуға ұсынылған өтінімдер туралы ақпарат (</w:t>
      </w:r>
      <w:r w:rsidRPr="00F54643">
        <w:rPr>
          <w:rFonts w:eastAsia="Times New Roman" w:cs="Times New Roman"/>
          <w:i/>
          <w:iCs/>
          <w:color w:val="000000"/>
          <w:szCs w:val="24"/>
          <w:lang w:eastAsia="ru-RU"/>
        </w:rPr>
        <w:t>өтінімдер саны</w:t>
      </w:r>
      <w:r w:rsidRPr="00F54643">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733"/>
        <w:gridCol w:w="2171"/>
        <w:gridCol w:w="3796"/>
        <w:gridCol w:w="2871"/>
      </w:tblGrid>
      <w:tr w:rsidR="00F54643" w:rsidRPr="00F54643" w:rsidTr="003343B0">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1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 / ТЕН</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Өтінімді беру күні мен уақыты</w:t>
            </w:r>
          </w:p>
        </w:tc>
      </w:tr>
      <w:tr w:rsidR="00F54643" w:rsidRPr="00F54643" w:rsidTr="003343B0">
        <w:tc>
          <w:tcPr>
            <w:tcW w:w="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комиссияның сұрау салулары туралы (Мемлекеттік сатып алу туралы заңның 33-бабының 5-тармағына сәйкес сұрау салуды жүзеге асырған жағдайда толтырылады):</w:t>
      </w:r>
    </w:p>
    <w:tbl>
      <w:tblPr>
        <w:tblW w:w="5000" w:type="pct"/>
        <w:tblCellMar>
          <w:left w:w="0" w:type="dxa"/>
          <w:right w:w="0" w:type="dxa"/>
        </w:tblCellMar>
        <w:tblLook w:val="04A0" w:firstRow="1" w:lastRow="0" w:firstColumn="1" w:lastColumn="0" w:noHBand="0" w:noVBand="1"/>
      </w:tblPr>
      <w:tblGrid>
        <w:gridCol w:w="606"/>
        <w:gridCol w:w="3029"/>
        <w:gridCol w:w="1818"/>
        <w:gridCol w:w="1610"/>
        <w:gridCol w:w="2508"/>
      </w:tblGrid>
      <w:tr w:rsidR="00F54643" w:rsidRPr="00F54643" w:rsidTr="003343B0">
        <w:tc>
          <w:tcPr>
            <w:tcW w:w="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Сұрау салу жіберілген ұйымның/тұлғаның атауы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Сұрау салу жіберілген күн</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Сұрау салудың қысқаша сипаттамасы</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Жауап берілген күн</w:t>
            </w:r>
          </w:p>
        </w:tc>
      </w:tr>
      <w:tr w:rsidR="00F54643" w:rsidRPr="00F54643" w:rsidTr="003343B0">
        <w:tc>
          <w:tcPr>
            <w:tcW w:w="3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комиссия мүшелерінің дауыс беру нәтижелері:</w:t>
      </w:r>
    </w:p>
    <w:tbl>
      <w:tblPr>
        <w:tblW w:w="5000" w:type="pct"/>
        <w:tblCellMar>
          <w:left w:w="0" w:type="dxa"/>
          <w:right w:w="0" w:type="dxa"/>
        </w:tblCellMar>
        <w:tblLook w:val="04A0" w:firstRow="1" w:lastRow="0" w:firstColumn="1" w:lastColumn="0" w:noHBand="0" w:noVBand="1"/>
      </w:tblPr>
      <w:tblGrid>
        <w:gridCol w:w="714"/>
        <w:gridCol w:w="1380"/>
        <w:gridCol w:w="1380"/>
        <w:gridCol w:w="1512"/>
        <w:gridCol w:w="4585"/>
      </w:tblGrid>
      <w:tr w:rsidR="00F54643" w:rsidRPr="00F54643" w:rsidTr="003343B0">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62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 (әлеуетті өнім берушілер тізбесі), БСН (ЖСН) / ССН / ТЕН</w:t>
            </w:r>
          </w:p>
        </w:tc>
      </w:tr>
      <w:tr w:rsidR="00F54643" w:rsidRPr="00F54643" w:rsidTr="003343B0">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Комиссия мүшесінің Т.А.Ә.</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Комиссия мүшесінің шешімі</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Бас тарту себебі</w:t>
            </w:r>
          </w:p>
        </w:tc>
        <w:tc>
          <w:tcPr>
            <w:tcW w:w="2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F54643" w:rsidRPr="00F54643" w:rsidTr="003343B0">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қатысудан бас тартылған өтінімдер</w:t>
      </w:r>
      <w:r w:rsidRPr="00F54643">
        <w:rPr>
          <w:rFonts w:eastAsia="Times New Roman" w:cs="Times New Roman"/>
          <w:i/>
          <w:iCs/>
          <w:color w:val="000000"/>
          <w:szCs w:val="24"/>
          <w:lang w:eastAsia="ru-RU"/>
        </w:rPr>
        <w:t xml:space="preserve"> (өтінім саны):</w:t>
      </w:r>
    </w:p>
    <w:tbl>
      <w:tblPr>
        <w:tblW w:w="5000" w:type="pct"/>
        <w:tblCellMar>
          <w:left w:w="0" w:type="dxa"/>
          <w:right w:w="0" w:type="dxa"/>
        </w:tblCellMar>
        <w:tblLook w:val="04A0" w:firstRow="1" w:lastRow="0" w:firstColumn="1" w:lastColumn="0" w:noHBand="0" w:noVBand="1"/>
      </w:tblPr>
      <w:tblGrid>
        <w:gridCol w:w="812"/>
        <w:gridCol w:w="2337"/>
        <w:gridCol w:w="3807"/>
        <w:gridCol w:w="2615"/>
      </w:tblGrid>
      <w:tr w:rsidR="00F54643" w:rsidRPr="00F54643" w:rsidTr="003343B0">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1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 / ТЕН</w:t>
            </w:r>
          </w:p>
        </w:tc>
        <w:tc>
          <w:tcPr>
            <w:tcW w:w="1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Бас тарту себебі 1</w:t>
            </w:r>
          </w:p>
        </w:tc>
      </w:tr>
      <w:tr w:rsidR="00F54643" w:rsidRPr="00F54643" w:rsidTr="003343B0">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val="en-US" w:eastAsia="ru-RU"/>
        </w:rPr>
        <w:lastRenderedPageBreak/>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________________________________________________________ </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қатысуға мынадай өтінімдер біліктілік талаптарына және аукциондық құжаттаманың талаптарына сәйкес деп танылған:</w:t>
      </w:r>
    </w:p>
    <w:tbl>
      <w:tblPr>
        <w:tblW w:w="5000" w:type="pct"/>
        <w:tblCellMar>
          <w:left w:w="0" w:type="dxa"/>
          <w:right w:w="0" w:type="dxa"/>
        </w:tblCellMar>
        <w:tblLook w:val="04A0" w:firstRow="1" w:lastRow="0" w:firstColumn="1" w:lastColumn="0" w:noHBand="0" w:noVBand="1"/>
      </w:tblPr>
      <w:tblGrid>
        <w:gridCol w:w="1112"/>
        <w:gridCol w:w="2963"/>
        <w:gridCol w:w="5496"/>
      </w:tblGrid>
      <w:tr w:rsidR="00F54643" w:rsidRPr="00F54643" w:rsidTr="003343B0">
        <w:tc>
          <w:tcPr>
            <w:tcW w:w="5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 / ТЕН</w:t>
            </w:r>
          </w:p>
        </w:tc>
      </w:tr>
      <w:tr w:rsidR="00F54643" w:rsidRPr="00F54643" w:rsidTr="003343B0">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7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қатысушылардың бастапқы бағалары</w:t>
      </w:r>
      <w:r w:rsidRPr="00F54643">
        <w:rPr>
          <w:rFonts w:eastAsia="Times New Roman" w:cs="Times New Roman"/>
          <w:color w:val="000000"/>
          <w:szCs w:val="24"/>
          <w:lang w:val="en-US" w:eastAsia="ru-RU"/>
        </w:rPr>
        <w:t>:</w:t>
      </w:r>
    </w:p>
    <w:tbl>
      <w:tblPr>
        <w:tblW w:w="5000" w:type="pct"/>
        <w:tblCellMar>
          <w:left w:w="0" w:type="dxa"/>
          <w:right w:w="0" w:type="dxa"/>
        </w:tblCellMar>
        <w:tblLook w:val="04A0" w:firstRow="1" w:lastRow="0" w:firstColumn="1" w:lastColumn="0" w:noHBand="0" w:noVBand="1"/>
      </w:tblPr>
      <w:tblGrid>
        <w:gridCol w:w="538"/>
        <w:gridCol w:w="1267"/>
        <w:gridCol w:w="1667"/>
        <w:gridCol w:w="1484"/>
        <w:gridCol w:w="1380"/>
        <w:gridCol w:w="1171"/>
        <w:gridCol w:w="2064"/>
      </w:tblGrid>
      <w:tr w:rsidR="00F54643" w:rsidRPr="00F54643" w:rsidTr="003343B0">
        <w:tc>
          <w:tcPr>
            <w:tcW w:w="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БСН (ЖСН) / ССН / ТЕН</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бірлік үшін бағасы, теңге</w:t>
            </w:r>
          </w:p>
        </w:tc>
        <w:tc>
          <w:tcPr>
            <w:tcW w:w="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жалпы сомасы, теңге</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Өтінімді беру күні мен уақыты</w:t>
            </w:r>
          </w:p>
        </w:tc>
        <w:tc>
          <w:tcPr>
            <w:tcW w:w="1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(мәні: ең аз бастапқы баға*)</w:t>
            </w:r>
          </w:p>
        </w:tc>
      </w:tr>
      <w:tr w:rsidR="00F54643" w:rsidRPr="00F54643" w:rsidTr="003343B0">
        <w:tc>
          <w:tcPr>
            <w:tcW w:w="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1</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2</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3</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4</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6</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7</w:t>
            </w:r>
          </w:p>
        </w:tc>
      </w:tr>
      <w:tr w:rsidR="00F54643" w:rsidRPr="00F54643" w:rsidTr="003343B0">
        <w:tc>
          <w:tcPr>
            <w:tcW w:w="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ең аз бастапқы баға – кімнің бастапқы бағасы аз және басқа ұсыныстардан бұрын түскен аукционға қатысушыға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қатысушылардың ұсыныстары туралы мәліметтер:</w:t>
      </w:r>
    </w:p>
    <w:tbl>
      <w:tblPr>
        <w:tblW w:w="5000" w:type="pct"/>
        <w:tblCellMar>
          <w:left w:w="0" w:type="dxa"/>
          <w:right w:w="0" w:type="dxa"/>
        </w:tblCellMar>
        <w:tblLook w:val="04A0" w:firstRow="1" w:lastRow="0" w:firstColumn="1" w:lastColumn="0" w:noHBand="0" w:noVBand="1"/>
      </w:tblPr>
      <w:tblGrid>
        <w:gridCol w:w="1260"/>
        <w:gridCol w:w="2008"/>
        <w:gridCol w:w="1696"/>
        <w:gridCol w:w="1541"/>
        <w:gridCol w:w="3066"/>
      </w:tblGrid>
      <w:tr w:rsidR="00F54643" w:rsidRPr="00F54643" w:rsidTr="003343B0">
        <w:tc>
          <w:tcPr>
            <w:tcW w:w="6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Әлеуетті өнім берушінің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 xml:space="preserve">БСН (ЖСН) / </w:t>
            </w:r>
            <w:r w:rsidRPr="00F54643">
              <w:rPr>
                <w:rFonts w:eastAsia="Times New Roman" w:cs="Times New Roman"/>
                <w:color w:val="000000"/>
                <w:szCs w:val="24"/>
                <w:lang w:eastAsia="ru-RU"/>
              </w:rPr>
              <w:t>СС</w:t>
            </w:r>
            <w:r w:rsidRPr="00F54643">
              <w:rPr>
                <w:rFonts w:eastAsia="Times New Roman" w:cs="Times New Roman"/>
                <w:color w:val="000000"/>
                <w:szCs w:val="24"/>
                <w:lang w:val="en-US" w:eastAsia="ru-RU"/>
              </w:rPr>
              <w:t>Н/ СЕН</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бірлік үшін бағасы, теңге</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жалпы сомасы, теңге</w:t>
            </w:r>
          </w:p>
        </w:tc>
        <w:tc>
          <w:tcPr>
            <w:tcW w:w="1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Ұсынысты беру уақыты</w:t>
            </w:r>
          </w:p>
        </w:tc>
      </w:tr>
      <w:tr w:rsidR="00F54643" w:rsidRPr="00F54643" w:rsidTr="003343B0">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60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СС:ММ:СС (Нұр-Сұлтан қаласының уақыты бойынша)</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комиссияның шешімі: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(№___ лот бойынша сатып алудың атауы)_____________________ байланысты өтпеді деп танылсын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 жою жүргізілді, оның негізі мынау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Уәкілетті мемлекеттік органдардың актілері (нұсқама, хабарлама, ұсыным, шешім) № _________ күні. айы.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Жою туралы шешім қабылдаған орган: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«Мемлекеттік сатып алу туралы» Қазақстан Республикасы Заңының 5-бабы 13-тармағының __ тармақшасына сәйкес сатып алудан бас тарту жүргізілді».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 туралы мәліметтер, егер тапсырыс берушілер бірнешеу болса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Аббревиатуралардың толық жазылуы: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күні, айы,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сс.мм.сс. – сағаты, минуты, секунды.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6" w:name="SUB19"/>
      <w:bookmarkEnd w:id="136"/>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19-қосымша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Қорытындылар туралы аралық хаттама (аукцион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нөмірі сатып алу тәсілі мен нөміріне байланыстырылуы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 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 атауы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Аукциондық комиссияның құрамы: </w:t>
      </w:r>
    </w:p>
    <w:tbl>
      <w:tblPr>
        <w:tblW w:w="5000" w:type="pct"/>
        <w:tblCellMar>
          <w:left w:w="0" w:type="dxa"/>
          <w:right w:w="0" w:type="dxa"/>
        </w:tblCellMar>
        <w:tblLook w:val="04A0" w:firstRow="1" w:lastRow="0" w:firstColumn="1" w:lastColumn="0" w:noHBand="0" w:noVBand="1"/>
      </w:tblPr>
      <w:tblGrid>
        <w:gridCol w:w="967"/>
        <w:gridCol w:w="3685"/>
        <w:gridCol w:w="2385"/>
        <w:gridCol w:w="2534"/>
      </w:tblGrid>
      <w:tr w:rsidR="00F54643" w:rsidRPr="00F54643" w:rsidTr="003343B0">
        <w:tc>
          <w:tcPr>
            <w:tcW w:w="5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w:t>
            </w:r>
            <w:r w:rsidRPr="00F54643">
              <w:rPr>
                <w:rFonts w:eastAsia="Times New Roman" w:cs="Times New Roman"/>
                <w:color w:val="000000"/>
                <w:szCs w:val="24"/>
                <w:lang w:val="en-US" w:eastAsia="ru-RU"/>
              </w:rPr>
              <w:t>.</w:t>
            </w:r>
            <w:r w:rsidRPr="00F54643">
              <w:rPr>
                <w:rFonts w:eastAsia="Times New Roman" w:cs="Times New Roman"/>
                <w:color w:val="000000"/>
                <w:szCs w:val="24"/>
                <w:lang w:eastAsia="ru-RU"/>
              </w:rPr>
              <w:t>Ә</w:t>
            </w:r>
            <w:r w:rsidRPr="00F54643">
              <w:rPr>
                <w:rFonts w:eastAsia="Times New Roman" w:cs="Times New Roman"/>
                <w:color w:val="000000"/>
                <w:szCs w:val="24"/>
                <w:lang w:val="en-US" w:eastAsia="ru-RU"/>
              </w:rPr>
              <w:t>.</w:t>
            </w:r>
            <w:r w:rsidRPr="00F54643">
              <w:rPr>
                <w:rFonts w:eastAsia="Times New Roman" w:cs="Times New Roman"/>
                <w:color w:val="000000"/>
                <w:szCs w:val="24"/>
                <w:lang w:eastAsia="ru-RU"/>
              </w:rPr>
              <w:t>А</w:t>
            </w:r>
            <w:r w:rsidRPr="00F54643">
              <w:rPr>
                <w:rFonts w:eastAsia="Times New Roman" w:cs="Times New Roman"/>
                <w:color w:val="000000"/>
                <w:szCs w:val="24"/>
                <w:lang w:val="en-US" w:eastAsia="ru-RU"/>
              </w:rPr>
              <w:t>.</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Ұйымдағы лауазымы</w:t>
            </w:r>
          </w:p>
        </w:tc>
        <w:tc>
          <w:tcPr>
            <w:tcW w:w="13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Комиссиядағы рөлі</w:t>
            </w:r>
          </w:p>
        </w:tc>
      </w:tr>
      <w:tr w:rsidR="00F54643" w:rsidRPr="00F54643" w:rsidTr="003343B0">
        <w:tc>
          <w:tcPr>
            <w:tcW w:w="5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сомасын көрсете отырып, сатып алынатын тауарлардың тізбесі__</w:t>
      </w:r>
    </w:p>
    <w:tbl>
      <w:tblPr>
        <w:tblW w:w="5000" w:type="pct"/>
        <w:tblCellMar>
          <w:left w:w="0" w:type="dxa"/>
          <w:right w:w="0" w:type="dxa"/>
        </w:tblCellMar>
        <w:tblLook w:val="04A0" w:firstRow="1" w:lastRow="0" w:firstColumn="1" w:lastColumn="0" w:noHBand="0" w:noVBand="1"/>
      </w:tblPr>
      <w:tblGrid>
        <w:gridCol w:w="1051"/>
        <w:gridCol w:w="1205"/>
        <w:gridCol w:w="1529"/>
        <w:gridCol w:w="799"/>
        <w:gridCol w:w="2150"/>
        <w:gridCol w:w="2837"/>
      </w:tblGrid>
      <w:tr w:rsidR="00F54643" w:rsidRPr="00F54643" w:rsidTr="003343B0">
        <w:tc>
          <w:tcPr>
            <w:tcW w:w="5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 xml:space="preserve">Лот № </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сипаттамасы</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Саны </w:t>
            </w:r>
          </w:p>
        </w:tc>
        <w:tc>
          <w:tcPr>
            <w:tcW w:w="1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w:t>
            </w:r>
            <w:r w:rsidRPr="00F54643">
              <w:rPr>
                <w:rFonts w:eastAsia="Times New Roman" w:cs="Times New Roman"/>
                <w:color w:val="000000"/>
                <w:szCs w:val="24"/>
                <w:lang w:val="en-US" w:eastAsia="ru-RU"/>
              </w:rPr>
              <w:t>, те</w:t>
            </w:r>
            <w:r w:rsidRPr="00F54643">
              <w:rPr>
                <w:rFonts w:eastAsia="Times New Roman" w:cs="Times New Roman"/>
                <w:color w:val="000000"/>
                <w:szCs w:val="24"/>
                <w:lang w:eastAsia="ru-RU"/>
              </w:rPr>
              <w:t>ң</w:t>
            </w:r>
            <w:r w:rsidRPr="00F54643">
              <w:rPr>
                <w:rFonts w:eastAsia="Times New Roman" w:cs="Times New Roman"/>
                <w:color w:val="000000"/>
                <w:szCs w:val="24"/>
                <w:lang w:val="en-US" w:eastAsia="ru-RU"/>
              </w:rPr>
              <w:t>ге</w:t>
            </w:r>
          </w:p>
        </w:tc>
        <w:tc>
          <w:tcPr>
            <w:tcW w:w="1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алуға бөлінген сома, теңге</w:t>
            </w:r>
          </w:p>
        </w:tc>
      </w:tr>
      <w:tr w:rsidR="00F54643" w:rsidRPr="00F54643" w:rsidTr="003343B0">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қатысуға ұсынылған өтінімдер туралы ақпарат (</w:t>
      </w:r>
      <w:r w:rsidRPr="00F54643">
        <w:rPr>
          <w:rFonts w:eastAsia="Times New Roman" w:cs="Times New Roman"/>
          <w:i/>
          <w:iCs/>
          <w:color w:val="000000"/>
          <w:szCs w:val="24"/>
          <w:lang w:eastAsia="ru-RU"/>
        </w:rPr>
        <w:t>өтінімдер саны</w:t>
      </w:r>
      <w:r w:rsidRPr="00F54643">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757"/>
        <w:gridCol w:w="1921"/>
        <w:gridCol w:w="4232"/>
        <w:gridCol w:w="2661"/>
      </w:tblGrid>
      <w:tr w:rsidR="00F54643" w:rsidRPr="00F54643" w:rsidTr="003343B0">
        <w:tc>
          <w:tcPr>
            <w:tcW w:w="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Аукционға қатысушының нөмірі (өтінімді беру уақыты мен күніне байланысты беріледі) және әлеуетті өнім берушінің (ашылған) атауы</w:t>
            </w:r>
          </w:p>
        </w:tc>
        <w:tc>
          <w:tcPr>
            <w:tcW w:w="2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Б</w:t>
            </w:r>
            <w:r w:rsidRPr="00F54643">
              <w:rPr>
                <w:rFonts w:eastAsia="Times New Roman" w:cs="Times New Roman"/>
                <w:color w:val="000000"/>
                <w:szCs w:val="24"/>
                <w:lang w:eastAsia="ru-RU"/>
              </w:rPr>
              <w:t>С</w:t>
            </w:r>
            <w:r w:rsidRPr="00F54643">
              <w:rPr>
                <w:rFonts w:eastAsia="Times New Roman" w:cs="Times New Roman"/>
                <w:color w:val="000000"/>
                <w:szCs w:val="24"/>
                <w:lang w:val="en-US" w:eastAsia="ru-RU"/>
              </w:rPr>
              <w:t>Н (</w:t>
            </w:r>
            <w:r w:rsidRPr="00F54643">
              <w:rPr>
                <w:rFonts w:eastAsia="Times New Roman" w:cs="Times New Roman"/>
                <w:color w:val="000000"/>
                <w:szCs w:val="24"/>
                <w:lang w:eastAsia="ru-RU"/>
              </w:rPr>
              <w:t>ЖС</w:t>
            </w:r>
            <w:r w:rsidRPr="00F54643">
              <w:rPr>
                <w:rFonts w:eastAsia="Times New Roman" w:cs="Times New Roman"/>
                <w:color w:val="000000"/>
                <w:szCs w:val="24"/>
                <w:lang w:val="en-US" w:eastAsia="ru-RU"/>
              </w:rPr>
              <w:t>Н)/</w:t>
            </w:r>
            <w:r w:rsidRPr="00F54643">
              <w:rPr>
                <w:rFonts w:eastAsia="Times New Roman" w:cs="Times New Roman"/>
                <w:color w:val="000000"/>
                <w:szCs w:val="24"/>
                <w:lang w:eastAsia="ru-RU"/>
              </w:rPr>
              <w:t>СС</w:t>
            </w:r>
            <w:r w:rsidRPr="00F54643">
              <w:rPr>
                <w:rFonts w:eastAsia="Times New Roman" w:cs="Times New Roman"/>
                <w:color w:val="000000"/>
                <w:szCs w:val="24"/>
                <w:lang w:val="en-US" w:eastAsia="ru-RU"/>
              </w:rPr>
              <w:t>Н/</w:t>
            </w:r>
            <w:r w:rsidRPr="00F54643">
              <w:rPr>
                <w:rFonts w:eastAsia="Times New Roman" w:cs="Times New Roman"/>
                <w:color w:val="000000"/>
                <w:szCs w:val="24"/>
                <w:lang w:eastAsia="ru-RU"/>
              </w:rPr>
              <w:t>ТЕН</w:t>
            </w:r>
          </w:p>
        </w:tc>
        <w:tc>
          <w:tcPr>
            <w:tcW w:w="1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Өтінімді беру күні мен уақыты</w:t>
            </w:r>
          </w:p>
        </w:tc>
      </w:tr>
      <w:tr w:rsidR="00F54643" w:rsidRPr="00F54643" w:rsidTr="003343B0">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21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комиссияның сұрау салулары туралы (Мемлекеттік сатып алу туралы заңның 33-бабының 5-тармағына сәйкес сұрау салуды жүзеге асырған жағдайда толтырылады):</w:t>
      </w:r>
    </w:p>
    <w:tbl>
      <w:tblPr>
        <w:tblW w:w="5000" w:type="pct"/>
        <w:tblCellMar>
          <w:left w:w="0" w:type="dxa"/>
          <w:right w:w="0" w:type="dxa"/>
        </w:tblCellMar>
        <w:tblLook w:val="04A0" w:firstRow="1" w:lastRow="0" w:firstColumn="1" w:lastColumn="0" w:noHBand="0" w:noVBand="1"/>
      </w:tblPr>
      <w:tblGrid>
        <w:gridCol w:w="606"/>
        <w:gridCol w:w="3029"/>
        <w:gridCol w:w="1818"/>
        <w:gridCol w:w="1610"/>
        <w:gridCol w:w="2508"/>
      </w:tblGrid>
      <w:tr w:rsidR="00F54643" w:rsidRPr="00F54643" w:rsidTr="003343B0">
        <w:tc>
          <w:tcPr>
            <w:tcW w:w="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1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Сұрау салу жіберілген ұйымның/тұлғаның атауы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Сұрау салу жіберілген күн</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Сұрау салудың қысқаша сипаттамасы</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Жауап берілген күн</w:t>
            </w:r>
          </w:p>
        </w:tc>
      </w:tr>
      <w:tr w:rsidR="00F54643" w:rsidRPr="00F54643" w:rsidTr="003343B0">
        <w:tc>
          <w:tcPr>
            <w:tcW w:w="3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аукциондық құжаттаманың талаптарына сәйкес келмейтін деп танылған әлеуетті өнім беруші туралы мәліметтер:</w:t>
      </w:r>
    </w:p>
    <w:tbl>
      <w:tblPr>
        <w:tblW w:w="5000" w:type="pct"/>
        <w:tblCellMar>
          <w:left w:w="0" w:type="dxa"/>
          <w:right w:w="0" w:type="dxa"/>
        </w:tblCellMar>
        <w:tblLook w:val="04A0" w:firstRow="1" w:lastRow="0" w:firstColumn="1" w:lastColumn="0" w:noHBand="0" w:noVBand="1"/>
      </w:tblPr>
      <w:tblGrid>
        <w:gridCol w:w="1020"/>
        <w:gridCol w:w="1277"/>
        <w:gridCol w:w="1277"/>
        <w:gridCol w:w="896"/>
        <w:gridCol w:w="5101"/>
      </w:tblGrid>
      <w:tr w:rsidR="00F54643" w:rsidRPr="00F54643" w:rsidTr="003343B0">
        <w:tc>
          <w:tcPr>
            <w:tcW w:w="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val="en-US" w:eastAsia="ru-RU"/>
              </w:rPr>
              <w:t>№</w:t>
            </w:r>
          </w:p>
        </w:tc>
        <w:tc>
          <w:tcPr>
            <w:tcW w:w="44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 (әлеуетті өнім берушілердің тізбесі), БСН (ЖСН)/ ССН/УНП</w:t>
            </w:r>
          </w:p>
        </w:tc>
      </w:tr>
      <w:tr w:rsidR="00F54643" w:rsidRPr="00F54643" w:rsidTr="003343B0">
        <w:tc>
          <w:tcPr>
            <w:tcW w:w="5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Комиссия мүшесінің Т.А.Ә.</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Комиссия мүшесінің шешімі</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Бас тарту себебі</w:t>
            </w:r>
          </w:p>
        </w:tc>
        <w:tc>
          <w:tcPr>
            <w:tcW w:w="26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F54643" w:rsidRPr="00F54643" w:rsidTr="003343B0">
        <w:tc>
          <w:tcPr>
            <w:tcW w:w="5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6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________________________________________________________ </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Аукциондық комиссияның шешімі: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________________________деген әлеуетті өнім беруші біліктілік талаптарына және аукциондық құжаттама талаптарына сәйкес келмеді деп танылсын.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Аббревиатуралардың толық жазылуы: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күні, айы,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сс.мм.сс. – сағаты, минуты, секунды.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7" w:name="SUB20"/>
      <w:bookmarkEnd w:id="137"/>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20-қосымша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Баға ұсыныстарын сұрату тәсілімен сатып алу бойынша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баға ұсынысы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лотқа жеке толтырылады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алудың атауы____________________________________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 №________________________________________________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 атауы_____________________________________________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Әлеуетті өнім берушінің атауы___________________________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БСН/ЖСН/ССН/ТЕН____________________________________________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банктік деректемелері______________________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жұмыстың, көрсетілетін қызметтің атауы__________________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Өндіруші ел (тауарды сатып алу кезінде көрсетіледі) 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Дайындаушы зауыт (дайындаушы зауыттың атауы және оның орналасқан жері) (тауарды сатып алу кезінде көрсетіледі) 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Баға ұсынысы валютасының атауы_________________________________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Өлшем бірлігі___________________________________________________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Барлық шығындары мен жеңілдіктері ескерілген бірлік үшін баға________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Саны (көлемі)_________________________________________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ИНКОТЕРМС 2010 тауарды жеткізу шарттары______________________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баға (санын бірлік бағасына көбейту)________________________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 хабарландыруда айтылған Сіздердің төлем шарттарыңызбен келісеміз.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Аббревиатуралардың толық жазылуы: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8" w:name="SUB21"/>
      <w:bookmarkEnd w:id="138"/>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Банктік кепілдік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(баға ұсыныстарын сұрату тәсілімен мемлекеттік сатып алуға қатысатын әлеуетті өнім берушінің өтінімін қамтамасыз ету нысаны)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атауы 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деректемелері 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Кімге: 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атауы 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деректемелері 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Кепілді міндеттеме № 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(орналасқан жері)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«Өнім беруші» 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 ұйымдастырған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ұйымдастырушының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бойынша баға ұсыныстарын сұрату тәсілімен мемлекеттік сатып алуға қатысатындығы және 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(баға ұсыныстарын сұрату тәсілімен (лот/тар) ____________________________________________________________________мемлекеттік сатып алу бойынша тауарлардың, жұмыстардың, көрсетілетін қызметтердің атауы) жеткізуді (жұмысты орындауды, қызмет көрсетуді) жүзеге асыруға дайын екендігі туралы хабардар болдық.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Осыған байланысты біз осымен (банктің атауы) ___________________________________ Сіздердің Төлемге арналған жазбаша талабыңызды, сондай-ақ баға ұсыныстарын сұрату тәсілімен мемлекеттік сатып алудың жеңімпазы деп айқындалған Өнім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 жасасудан жалтарғаны;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 жасасып, шарт бойынша өз міндеттемелерін орындамағанын немесе тиісінше орындамағанын, оның ішінде мемлекеттік сатып алу туралы шартты орындауды қамтамасыз етуді енгізу және (немесе) енгізу мерзімі туралы талапты уақтылы орындамағаны туралы жазбаша растауды алғаннан кейін Сізге _______________________________ (сомасы санмен және жазумен) тең соманы төлеуге өзімізге қайтарусыз міндеттеме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 міндеттеме баға ұсыныстарын сұрату тәсілімен мемлекеттік сатып алуға қатысуға өтінімдерді ашқан күннен бастап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 міндеттеме Өнім берушінің баға ұсыныстарын сұрату тәсілімен мемлекеттік сатып алуға қатысуға өтінімнің қолданылуының соңғы мерзіміне дейін қолданылады және егер Сіздің жазбаша талабыңызды біз _____ соңына дейін алмасақ, бұл құжат бізге қайтарылатынына немесе қайтарылмайтынына қарамастан, толық және автоматты түрде күшін жояды.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баға ұсыныстарын сұрату тәсілімен мемлекеттік сатып алуға қатысуға өтінімнің қолданылу мерзімі ұзартылған болса, онда осы кепілді міндеттеме сондай мерзімге ұзартылады.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кепілді міндеттемеге байланысты туындайтын барлық құқықтар мен міндеттер Қазақстан Республикасының заңнамасымен реттеледі.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Кепілгерлердің қолы мен мөрі және мекенжайы.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39" w:name="SUB22"/>
      <w:bookmarkEnd w:id="139"/>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22-қосымша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Қорытынды туралы хаттама (баға ұсыныстарын сұрату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 сатып алу тәсілі мен нөміріне байланысты болуға тиіс</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лотқа жеке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алудың №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алудың атауы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Өтінімдердің қабылдауы басталған күні 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Өтінімдердің қабылдауы аяқталған күні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 _______________________________</w:t>
      </w:r>
    </w:p>
    <w:tbl>
      <w:tblPr>
        <w:tblW w:w="5000" w:type="pct"/>
        <w:tblCellMar>
          <w:left w:w="0" w:type="dxa"/>
          <w:right w:w="0" w:type="dxa"/>
        </w:tblCellMar>
        <w:tblLook w:val="04A0" w:firstRow="1" w:lastRow="0" w:firstColumn="1" w:lastColumn="0" w:noHBand="0" w:noVBand="1"/>
      </w:tblPr>
      <w:tblGrid>
        <w:gridCol w:w="8118"/>
        <w:gridCol w:w="1453"/>
      </w:tblGrid>
      <w:tr w:rsidR="00F54643" w:rsidRPr="00F54643" w:rsidTr="003343B0">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Лоттың № _____</w:t>
            </w: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Лоттың атауы</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мекенжайы</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Бірлік үшін жоспарланған баға, теңге</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Жоспарланған сома, теңге</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4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берушілердің веб-портал автоматты түрде қабылдамаған баға ұсыныстары </w:t>
      </w:r>
      <w:r w:rsidRPr="00F54643">
        <w:rPr>
          <w:rFonts w:eastAsia="Times New Roman" w:cs="Times New Roman"/>
          <w:i/>
          <w:iCs/>
          <w:color w:val="000000"/>
          <w:szCs w:val="24"/>
          <w:bdr w:val="none" w:sz="0" w:space="0" w:color="auto" w:frame="1"/>
          <w:lang w:eastAsia="ru-RU"/>
        </w:rPr>
        <w:t>(өтінімдер саны):</w:t>
      </w:r>
    </w:p>
    <w:tbl>
      <w:tblPr>
        <w:tblW w:w="5000" w:type="pct"/>
        <w:tblCellMar>
          <w:left w:w="0" w:type="dxa"/>
          <w:right w:w="0" w:type="dxa"/>
        </w:tblCellMar>
        <w:tblLook w:val="04A0" w:firstRow="1" w:lastRow="0" w:firstColumn="1" w:lastColumn="0" w:noHBand="0" w:noVBand="1"/>
      </w:tblPr>
      <w:tblGrid>
        <w:gridCol w:w="491"/>
        <w:gridCol w:w="3773"/>
        <w:gridCol w:w="2889"/>
        <w:gridCol w:w="2418"/>
      </w:tblGrid>
      <w:tr w:rsidR="00F54643" w:rsidRPr="00F54643" w:rsidTr="003343B0">
        <w:tc>
          <w:tcPr>
            <w:tcW w:w="2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1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БСН (ЖСН)/ ССН/ТЕН</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Қабылдамау себебі</w:t>
            </w:r>
          </w:p>
        </w:tc>
      </w:tr>
      <w:tr w:rsidR="00F54643" w:rsidRPr="00F54643" w:rsidTr="003343B0">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9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берушілер мынадай баға ұсыныстарын ұсынды </w:t>
      </w:r>
      <w:r w:rsidRPr="00F54643">
        <w:rPr>
          <w:rFonts w:eastAsia="Times New Roman" w:cs="Times New Roman"/>
          <w:i/>
          <w:iCs/>
          <w:color w:val="000000"/>
          <w:szCs w:val="24"/>
          <w:bdr w:val="none" w:sz="0" w:space="0" w:color="auto" w:frame="1"/>
          <w:lang w:eastAsia="ru-RU"/>
        </w:rPr>
        <w:t>(өтінімдер саны):</w:t>
      </w:r>
    </w:p>
    <w:tbl>
      <w:tblPr>
        <w:tblW w:w="5000" w:type="pct"/>
        <w:tblCellMar>
          <w:left w:w="0" w:type="dxa"/>
          <w:right w:w="0" w:type="dxa"/>
        </w:tblCellMar>
        <w:tblLook w:val="04A0" w:firstRow="1" w:lastRow="0" w:firstColumn="1" w:lastColumn="0" w:noHBand="0" w:noVBand="1"/>
      </w:tblPr>
      <w:tblGrid>
        <w:gridCol w:w="445"/>
        <w:gridCol w:w="1869"/>
        <w:gridCol w:w="1614"/>
        <w:gridCol w:w="1265"/>
        <w:gridCol w:w="2142"/>
        <w:gridCol w:w="2236"/>
      </w:tblGrid>
      <w:tr w:rsidR="00F54643" w:rsidRPr="00F54643" w:rsidTr="003343B0">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БСН (ЖСН)/ ССН/ТЕН</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жалпы сомасы</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Өтінім берудің күні және уақыты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i/>
                <w:iCs/>
                <w:color w:val="000000"/>
                <w:szCs w:val="24"/>
                <w:lang w:eastAsia="ru-RU"/>
              </w:rPr>
              <w:t>(хронологиясы бойынша)</w:t>
            </w:r>
          </w:p>
        </w:tc>
      </w:tr>
      <w:tr w:rsidR="00F54643" w:rsidRPr="00F54643" w:rsidTr="003343B0">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 лот бойынша мемлекеттік сатып алуды (сатып алу атауы) _____________________байланысты өтпеді деп тану*»: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*Мынадай мәндердің бірі: «ұсынылған баға ұсыныстарының болмауы», «бір баға ұсынысының ұсынылуы».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алуды болдырмау жүргізілді, оған мыналар негіз болып табылады: Уәкілетті мемлекеттік органдардың актілері (нұсқама, хабарлама, ұсыным, шешім) № _________ </w:t>
      </w:r>
      <w:r w:rsidRPr="00F54643">
        <w:rPr>
          <w:rFonts w:eastAsia="Times New Roman" w:cs="Times New Roman"/>
          <w:color w:val="000000"/>
          <w:szCs w:val="24"/>
          <w:u w:val="single"/>
          <w:lang w:eastAsia="ru-RU"/>
        </w:rPr>
        <w:t>кк.аа.жжжж</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Болдырмау туралы шешім қабылдаған орган: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Қазақстан Республикасы Заңының 5-бабы 13-тармағының __ тармақшасына сәйкес сатып алудан бас тартылды.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 туралы мәлімет, егер тапсырыс берушілер бірнешеу болса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төлеушінің есеп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күні, айы,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0" w:name="SUB23"/>
      <w:bookmarkEnd w:id="140"/>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23-қосымша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Электрондық дүкен арқылы 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мәліметтер:</w:t>
      </w:r>
    </w:p>
    <w:tbl>
      <w:tblPr>
        <w:tblW w:w="5000" w:type="pct"/>
        <w:tblCellMar>
          <w:left w:w="0" w:type="dxa"/>
          <w:right w:w="0" w:type="dxa"/>
        </w:tblCellMar>
        <w:tblLook w:val="04A0" w:firstRow="1" w:lastRow="0" w:firstColumn="1" w:lastColumn="0" w:noHBand="0" w:noVBand="1"/>
      </w:tblPr>
      <w:tblGrid>
        <w:gridCol w:w="4504"/>
        <w:gridCol w:w="5067"/>
      </w:tblGrid>
      <w:tr w:rsidR="00F54643" w:rsidRPr="00F54643" w:rsidTr="003343B0">
        <w:tc>
          <w:tcPr>
            <w:tcW w:w="2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Сатып алу типі</w:t>
            </w:r>
          </w:p>
        </w:tc>
        <w:tc>
          <w:tcPr>
            <w:tcW w:w="2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Бірінші сатып алу/Қайта сатып алу</w:t>
            </w:r>
          </w:p>
        </w:tc>
      </w:tr>
      <w:tr w:rsidR="00F54643" w:rsidRPr="00F54643" w:rsidTr="003343B0">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Сатып алу нысанасының түрі</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w:t>
            </w:r>
          </w:p>
        </w:tc>
      </w:tr>
      <w:tr w:rsidR="00F54643" w:rsidRPr="00F54643" w:rsidTr="003343B0">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Қаржы жылы</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Интернет-дүкендегі тапсырыс нөмірі</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Тапсырысты ресімдеу күні мен уақыты</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Тапсырысты растау күні мен уақыты</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Жеткізу тәсілі</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тур 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қазақ тіліндегі атауы 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орыс тіліндегі атауы 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ММ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Бюджет түрі: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атауы және БСН/ЖСН* 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 ұсыныстарының тізімі*:</w:t>
      </w:r>
    </w:p>
    <w:tbl>
      <w:tblPr>
        <w:tblW w:w="5000" w:type="pct"/>
        <w:tblCellMar>
          <w:left w:w="0" w:type="dxa"/>
          <w:right w:w="0" w:type="dxa"/>
        </w:tblCellMar>
        <w:tblLook w:val="04A0" w:firstRow="1" w:lastRow="0" w:firstColumn="1" w:lastColumn="0" w:noHBand="0" w:noVBand="1"/>
      </w:tblPr>
      <w:tblGrid>
        <w:gridCol w:w="788"/>
        <w:gridCol w:w="1866"/>
        <w:gridCol w:w="1993"/>
        <w:gridCol w:w="1836"/>
        <w:gridCol w:w="1139"/>
        <w:gridCol w:w="1949"/>
      </w:tblGrid>
      <w:tr w:rsidR="00F54643" w:rsidRPr="00F54643" w:rsidTr="003343B0">
        <w:tc>
          <w:tcPr>
            <w:tcW w:w="4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 БСН/ЖСН</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ҚҚС-сыз сомасы, теңге</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Ұсынысты беру күні мен уақыты</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Демпинг</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(Иә / Жоқ)</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Тапсырысты растау мәртебесі (Иә / Жоқ)</w:t>
            </w:r>
          </w:p>
        </w:tc>
      </w:tr>
      <w:tr w:rsidR="00F54643" w:rsidRPr="00F54643" w:rsidTr="003343B0">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деректер әлеуетті өнім беруші сомасының өсу тәртібімен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 тізбесі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989"/>
        <w:gridCol w:w="561"/>
        <w:gridCol w:w="569"/>
        <w:gridCol w:w="895"/>
        <w:gridCol w:w="895"/>
        <w:gridCol w:w="597"/>
        <w:gridCol w:w="569"/>
        <w:gridCol w:w="831"/>
        <w:gridCol w:w="637"/>
        <w:gridCol w:w="774"/>
        <w:gridCol w:w="754"/>
        <w:gridCol w:w="750"/>
        <w:gridCol w:w="750"/>
      </w:tblGrid>
      <w:tr w:rsidR="00F54643" w:rsidRPr="00F54643" w:rsidTr="003343B0">
        <w:tc>
          <w:tcPr>
            <w:tcW w:w="5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Жоспар тармағының№ </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Атауы </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ТЖҚС</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Қысқаша сипаттамасы</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Қосымша сипаттамасы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Саны, көлемі</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 теңге (жоспарлы)</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Жалпы сомасы, теңге (ҚҚС есепке алмай)</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Жоспарлы жеткізу мерзімі</w:t>
            </w:r>
          </w:p>
        </w:tc>
        <w:tc>
          <w:tcPr>
            <w:tcW w:w="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Жеткізу орындары</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 теңге (шарт бойынша)</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Жалпы сомасы, теңге (шарт бойынша)</w:t>
            </w:r>
          </w:p>
        </w:tc>
      </w:tr>
      <w:tr w:rsidR="00F54643" w:rsidRPr="00F54643" w:rsidTr="003343B0">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9</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10</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11</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12</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13</w:t>
            </w:r>
          </w:p>
        </w:tc>
      </w:tr>
      <w:tr w:rsidR="00F54643" w:rsidRPr="00F54643" w:rsidTr="003343B0">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Шарттың орындалуы туралы мәліметтер: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Нысана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Жеткізу туралы актіге қол қойылған күн: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 мәнінің орындалған, нақты сомасы (лот)</w:t>
      </w:r>
    </w:p>
    <w:tbl>
      <w:tblPr>
        <w:tblW w:w="5000" w:type="pct"/>
        <w:tblCellMar>
          <w:left w:w="0" w:type="dxa"/>
          <w:right w:w="0" w:type="dxa"/>
        </w:tblCellMar>
        <w:tblLook w:val="04A0" w:firstRow="1" w:lastRow="0" w:firstColumn="1" w:lastColumn="0" w:noHBand="0" w:noVBand="1"/>
      </w:tblPr>
      <w:tblGrid>
        <w:gridCol w:w="9571"/>
      </w:tblGrid>
      <w:tr w:rsidR="00F54643" w:rsidRPr="00F54643" w:rsidTr="003343B0">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нақты орындалу мерзімі</w:t>
            </w:r>
          </w:p>
        </w:tc>
      </w:tr>
      <w:tr w:rsidR="00F54643" w:rsidRPr="00F54643" w:rsidTr="003343B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орындалу белгісін орнату күні</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мәртебесі: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Шартқа қол қоюда/Қазынашылықта тіркеуде/Шарт әрекет етеді/ Орындалуда/Орындалды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шарттың орындалу мәртебесінің өзгеруіне қарай веб-портал шарттың мәртебесін автоматты түрде жаңартады.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1" w:name="SUB24"/>
      <w:bookmarkEnd w:id="141"/>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24-қосымша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(бірыңғай ұйымдастырушының ) толық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құжаттаманы бекіткен адамның Т.А.Ә.)</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Шешім № _____ Күні_________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әлеуметтік тапсырыспен көзделген көрсетілетін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қызметтерді мемлекеттік сатып алу бойынша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конкурстық құжаттама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нысанасының түрі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(тапсырыс берушімен бір тұлғаны білдіретін ұйымдастырушылар үшін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орналасқан жері, БСН, банк деректемелері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өкілі (тапсырыс берушімен бір тұлғаны білдіретін ұйымдастырушылар үшін көрсетілмейді)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ЖСН, лауазымы, телефоны, e-mail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(бірыңғай ұйымдастырушы)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(атауы, орналасқан жері, БСН, банк деректемелері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(бірыңғай ұйымдастырушының) өкілі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ЖСН, лауазымы, телефоны, e-mail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комиссияның хатшысы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лауазымы, телефоны, e-mail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Жалпы ережелер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Осы мемлекеттік әлеуметтік тапсырыспен көзделген көрсетілетін қызметтерді мемлекеттік сатып алу жөніндегі конкурстық құжаттама (бұдан әрі – КҚ) мыналарды: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КҚ-ға 1-қосымшаға сәйкес лоттардың тізбесін және қызметтерді көрсету шарттарын;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КҚ-ға 2-қосымшаға сәйкес конкурсқа қатысу туралы келісімді;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КҚ-ға 15-қосымшаға сәйкес сатып алынатын қызметтердің сипаттамасын және талап етілетін техникалық, сапалық сипаттамаларын;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КҚ-ға 11-қосымшаға сәйкес қызметтер көрсету үшін әлеуетті өнім берушінің біліктілігі туралы мәліметті;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мемлекеттік сатып алуды жүзеге асыру қағидаларының (бұдан әрі - Қағидалар) 415-тармағына сәйкес неғұрлым сапалы қызметтерді ұсынатын конкурстың жеңімпазын анықтау үшін конкурстық комиссия ескеретін әлеуетті өнім берушілер ұсынған техникалық ерекшеліктерді бағалау үшін міндетті өлшемшарттардың тізбесін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әлеуметтік тапсырыспен көзделген көрсетілетін қызметтерді мемлекеттік сатып алу бойынша бөлінген сома ______ теңгені құрайды.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конкурс үшін бөлінген сома лоттар бөлінісінде мынаны құрайды:</w:t>
      </w:r>
    </w:p>
    <w:tbl>
      <w:tblPr>
        <w:tblW w:w="5000" w:type="pct"/>
        <w:tblCellMar>
          <w:left w:w="0" w:type="dxa"/>
          <w:right w:w="0" w:type="dxa"/>
        </w:tblCellMar>
        <w:tblLook w:val="04A0" w:firstRow="1" w:lastRow="0" w:firstColumn="1" w:lastColumn="0" w:noHBand="0" w:noVBand="1"/>
      </w:tblPr>
      <w:tblGrid>
        <w:gridCol w:w="954"/>
        <w:gridCol w:w="3044"/>
        <w:gridCol w:w="5351"/>
        <w:gridCol w:w="222"/>
      </w:tblGrid>
      <w:tr w:rsidR="00F54643" w:rsidRPr="00F54643" w:rsidTr="003343B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 №</w:t>
            </w:r>
          </w:p>
        </w:tc>
        <w:tc>
          <w:tcPr>
            <w:tcW w:w="1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Көрсетілетін қызметтің атауы</w:t>
            </w:r>
          </w:p>
        </w:tc>
        <w:tc>
          <w:tcPr>
            <w:tcW w:w="2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 бойынша бөлінген сома (теңге)</w:t>
            </w:r>
          </w:p>
        </w:tc>
        <w:tc>
          <w:tcPr>
            <w:tcW w:w="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 №)</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(Көрсетілетін қызметтің атауы)</w:t>
            </w:r>
          </w:p>
        </w:tc>
        <w:tc>
          <w:tcPr>
            <w:tcW w:w="27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 бойынша __________ бөлінген _________ сома (теңге)</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Әлеуетті өнім берушілердің конкурсқа қатысуға өтінімді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ресімдеуіне және оны ұсынуына қойылатын талаптар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Әлеуетті өнім беруші өтінімді қалыптастыру алдында КҚ-ға 2-қосымшаға сәйкес конкурсқа қатысу туралы келісімді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Конкурсқа қатысуға өтінім мыналарды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заңды тұлға Үлгілік жарғы негізінде қызметті жүзеге асырған жағдайды қоспағанда, заңнамамен белгіленген тәртіпте бекітілген жарғыны;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өзіне мыналарды: растау құжаттарының электрондық көшірмелерінің қосымшасымен конкурста сатып алынатын ұқсас (сай келетін) соңғы он бес жыл ішінде әлеуетті өнім беруші көрсеткен көлемдер туралы мәліметті; қызмет көрсету үшін қажетті конкурстық құжаттамада көзделген материалдардық ресурстардың болуы туралы мәліметті (осы талап мемлекеттік әлеуметтік тапсырысты қаржылық бір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11-қосымшаға сәйкес мемлекеттік сатып алу процесіне қатысуға арналған біліктілік туралы мәліметті;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КҚ-ға 19-қосымшаға сәйкес конкурста сатып алу нысанасы болып табылатын қызмет көрсету кезінде бірлесіп орындаушылар туралы мәлімет және әлеуетті өнім берушінің бірлесіп орындаушыларға бірлесіп орындауға жиынтығында көрсетілетін қызметтер көлемінің екіден бір астамын беруге тыйым салу шартын қамтуы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сатып алынатын қызметтердің техникалық, сапалық сипаттамалары бар, оның ішінде КҚ-ға 15-қосымшаға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КҚ-ға 3-қосымшаға сәйкес электрондық құжат нысанында конкурстық баға ұсынысты.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Конкурстық өтінімнің қолданылу мерзімі конкурстық өтінімдерді ашу күнінен бастап кемінде күнтізбелік алпыс күнді құрауы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Конкурсқа қатысуға өтінімде қамтылатын құжаттардың электрондық көшірмелері бейненің түсіне қарамастан, дәл және анық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Конкурсқа қатысуға өтінім, сондай-ақ конкурсқа қатысуға өтінімге қатысты бүкіл хат-хабарлар мен құжаттар осы КҚ-да жасалған тілде жасалады және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Оларды әлеуетті өнім беруші басқа тілде жасаған және ұсынған жағдайда оларға дәл (нотариалдық расталған) аудармасы қоса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Конкурсқа қатысуға өтінімді ұсыну тәртібi</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Конкурсқа қатысуға өтінімді әлеуетті өнім беруші веб-портал арқылы ұйымдастырушыға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Әлеуетті өнім берушілер берген конкурсқа қатысуға өтінімдер автоматты түрде веб-порталда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Конкурсқа қатысуға өтінім берген өнім берушіге тиісті хабарламаны веб-порталмен автоматты түрде жіберген сәтте конкурсқа қатысуға өтінім қабылданған болып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Әлеуетті өнім берушінің конкурсқа қатысуға өтінімі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әлеуетті өнім беруші бұрын осы конкурсқа қатысуға өтінім берген;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конкурсқа қатысуға өтінім осы конкурсқа қатысуға өтінімдерді қабылдаудың түпкілікті мерзімі аяқталғаннан кейін веб-порталға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конкурстық баға ұсынысы осы көрсетілетін қызметтерді сатып алу үшін бөлінген сомадан асып түскен;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конкурстық баға ұсынысының бағасы Қағдалардың 77-тармағына сәйкес демпингтік болып табылған;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Заңның 6-бабының 1-тармағының 1), 3), 4), 5), 6) және 8) тармақшаларында көзделген жағдайларда веб-порталда автоматты түрде кері қайтарылады.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Әлеуетті өнім берушінің конкурстық баға ұсынысы теңгемен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Конкурсқа қатысуға өтінімдерді өзгерту және оларды кері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қайтарып 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15. Әлеуетті өнім беруші конкурсқа қатысуға өтінімдерді ұсыну мерзімі аяқталатын күннен кешіктірмей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енгізілген конкурсқа қатысуға өтінімін өзгертуге және (немесе) толықтыруға;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өзінің конкурсқа қатысуға өтінімін қайтарып алуға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 Конкурсқа қатысуға өтінімдерді ұсынудың түпкілікті мерзімі өткеннен кейін конкурсқа қатысуға өтінімді қайтарып алу сияқты, оған өзгерістер мен (немесе) толықтырулар енгізуге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Конкурсқа қатысуға өтінімдерді ашу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конкурсқа (лотқа) қатысуға бір ғана өтінім конкурсқа (лотқа) ұсынылған болса, онда мұндай өтінім де ашылады және қаралады.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әлеуетті өнім берушілердің конкурсқа қатысуға өтінімдерін қарауға қолжетімділік қамтамасыз 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Конкурсқа қатысуға өтінімдерді қарау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Конкурсқа қатысуға өтінімдерді қарау нәтижелері бойынша конкурстық комиссия:</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конкурстық құжаттама талаптарына сәйкес келетін әлеуетті өнім берушілерді айқындайды және оларды конкурсқа қатысушылар деп таниды;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мынадай өлшемшарттар: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техникалық ерекшелігінің талаптарына әлеуетті өнім беруші ұсынған жобаның сәйкестігі;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қызмет мақсаты Тапсырыс берушінің сатып алатын көрсетілетін қызметтерге сәйкестігі (құрылтай құжаттарына сәйкес);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егжей-тегжейлі Іс-шаралар жоспарының Тапсырыс беруші қойған мақсаттарға қол жеткізуге сәйкестігі (іс-шаралар атауы және нысаны, өткізу орны мен мерзімі, жауапты тұлғалардың тегі, аты, әкесінің аты (бар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«Үкіметтік емес ұйымдардың дерекқорында» болуы туралы мәліметтері;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жұмыс тәжірибесінің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жоба белгілі бір аумақта (астана, республикалық маңызы бар қала, облыс, аудан, қала) іске асырылған жағдайда – үкіметтік емес ұйымның тиісті өңірдегі жұмыс тәжірибесі;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әлеуметтік жобаны және (немесе) әлеуметтік бағдарламаны іске асыруға тартылатын мамандардың тәжірибесі мен біліктілігі;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жобаны іске асырудың тиімді қорытындысын бағалау индикаторларының бар болуы.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осы тармақшасымен көзделген өлшемшарттар бойынша баллдарды есептеу КҚ-ға 1-қосымшаға сәйкес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өтінімдері осы тармақтың 2) тармақшасының бірінші, екінші, үшінші және төртінші абзацтарында көрсетілген өлшемшарттар бойынша бір баллдан кем алған әлеуетті өнім берушілер конкурсқа қатысуға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ерекшелігінің қорытынды бағасы 11 баллдан аз әлеуетті өнім беруші конкурсқа қатысуға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көрсетілген өлшемшарттарды растайтын құжаттарды ұсынбаған жағдайда конкурстық комиссия олардың техникалық ерекшеліктерін бағалау үшін тиісті баллдарды есептемейді.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 ұсынған талаптар өздерінің техникалық ерекшеліктерін бағалау үшін шартқа енгізіледі;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осы тармақтың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конкурсқа қатысуға жіберілген әлеуетті өнім берушілердің конкуртық баға ұсынысына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Барлық өлшемшарттар бойынша конкурстық комиссия қойған баллдар веб-порталда автоматты түрде қосылады, нәтижесінде әлеуетті өнім берушіге баллда көрсетілген оның техникалық ерекшелігінің қорытынды бағасы қойылады.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техникалық ерекшелігінің қорытынды бағасы 13 баллдан 17 баллды қоса есептегенде құраса, онда әлеуетті өнім берушінің конкурстық баға ұсынысы 10%-ға шартты азайтылады;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техникалық ерекшелігінің қорытынды бағасы 18 баллдан 22 баллды қоса есептегенде құраса, онда әлеуетті өнім берушінің конкурстық баға ұсынысы 20%-ға шартты азайтылады;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техникалық ерекшелігінің қорытынды бағасы 23 баллдан 27 баллды қоса есептегенде құраса, онда әлеуетті өнім берушінің конкурстық баға ұсынысы 30%-ға шартты азайтылады;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әлеуетті өнім берушінің техникалық ерекшелігінің қорытынды бағасы 28 баллдан аса құраса, онда әлеуетті өнім берушінің конкурстық баға ұсынысы 40%-ға шартты азайтылады.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26.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27. Конкурстық комиссия осы КҚ-ға 2-қосымшаға сәйкес мемлекеттік әлеуметтік тапсырыста көзделген көрсетілетін қызметтерді мемлекеттік сатып алу қорытындылары туралы хаттаманы ресімдейді.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28. Конкурстық комиссия, егер онда ұсынылған конкурсқа қатысуға өтінімнің мәнін қозғамайтын грамматикалық немесе арифметикалық қателер болса, конкурсқа қатысуға өтінімді КҚ талаптарына сәйкес келетін ретінде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29. Әлеуетті өнім беруші мынадай: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өзі және (немесе) оның бірлесіп орындаушысы біліктілік талаптарына (егер белгіленген тәртіппен көзделген жағдайда) сәйкес емес деп айқындалған;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30. Әлеуетті өнім берушіні басқа негіздер бойынша белгіленген талаптарға сәйкес келмейді деп тануға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Конкурстық баға ұсыныстарын бағалау мен салыстыру және конкурстың жеңімпазын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Конкурстық баға ұсынысы конкурсқа қатысуға өтінімді қарау қорытындылары бойынша веб-порталда автоматты түрде ашылады.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Веб-портал конкурсқа қатысушылардың конкурстық баға ұсыныстарын бағалау мен салыстыруды автоматы түрде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қатысушылардың шартты бағалары салыстырылады, ең төмен шартты бағаның негізінде конкурс жеңімпазы, сондай-ақ ең төмен шартты бағадан кейінгі бағаның негізінде екінші орын алған әлеуетті өнім беруші айқындалады;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баға ұсыныстарының шартты бағаларын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конкурсқа қатысуға өтінімінен бұрын түскен әлеуетті өнім беруші жеңімпаз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Конкурс қорытындылары бойынша мемлекеттік сатып алу туралы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Заңның 6-бабының 1-тармағының 3), 4), 5) және 6) тармақшаларында көзделген, веб-порталмен автоматты түрде анықталатын шектеулері болған тұлғаны қоспағанда, тапсырыс беруші үлгі шартқа сай жасалған, осы КҚ-ға 3-қосымшаға сәйкес шарттың </w:t>
      </w:r>
      <w:r w:rsidRPr="00F54643">
        <w:rPr>
          <w:rFonts w:eastAsia="Times New Roman" w:cs="Times New Roman"/>
          <w:color w:val="000000"/>
          <w:szCs w:val="24"/>
          <w:lang w:eastAsia="ru-RU"/>
        </w:rPr>
        <w:lastRenderedPageBreak/>
        <w:t>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өткен күннен бастап бес жұмыс күні ішінде жеңімпазға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қорытындыларын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36.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өткен күннен бастап бір жұмыс күні ішінде веб-портал арқылы өнім берушіге шартқа қол қоятын тұлға мен электрондық шартты ресімдеу үшін өнім берушінің деректемелері туралы мәліметтерге сұрау салу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37.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шартқа қол қоятын тұлға мен өзінің деректемелері туралы растау болмаған жағдайда, тапсырыс беруші веб-порталда орналастырылған әлеуетті өнім берушінің тіркеу деректеріне сәйкес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38. Тапсырыс беруші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39. Өнім беруші, Заңда және Қағидаларда белгіленген мерзімде веб-портал арқылы электрондық цифрлық қолтаңбамен шартқа қол қояды.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40.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Шарт, уәкілетті органның Заңның 16-бабының 6) тармақшасына сәйкес шешімі шыққан кезде, соның ішінде тапсырыс берушінің, ұйымдастырушының, бірыңғай ұйымдастырушының уәкілетті органның осы шешіміне шағымдану кезеңінде жасалуы мүмкін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Шарт бойынша қызмет көрсетудің ең аз мерзімі қызмет көрсетуге жұмсалатын мерзімнен аз болмауға, бірақ күнтізбелік он бес күннен аз болмауға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Егер жеңімпаз деп айқындалған әлеуетті өнім беруші Заңда белгіленген мерзімде тапсырыс берушіге қол қойылған шартты ұсынбаса, онда мұндай әлеуетті өнім беруші шартты жасасудан жалтарды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Мемлекеттік әлеуметтік тапсырыспен көзделген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көрсетілетін қызметтерді мемлекеттік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 жөніндегі конкурстық </w:t>
      </w:r>
      <w:hyperlink w:anchor="sub24" w:history="1">
        <w:r w:rsidRPr="00F54643">
          <w:rPr>
            <w:rFonts w:eastAsia="Times New Roman" w:cs="Times New Roman"/>
            <w:color w:val="0000FF"/>
            <w:szCs w:val="24"/>
            <w:u w:val="single"/>
            <w:lang w:eastAsia="ru-RU"/>
          </w:rPr>
          <w:t>құжаттамаға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1-қосымша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 ұсынған техникалық ерекшеліктерді бағалау өлшемшарттары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56"/>
        <w:gridCol w:w="4481"/>
        <w:gridCol w:w="869"/>
        <w:gridCol w:w="578"/>
        <w:gridCol w:w="3187"/>
      </w:tblGrid>
      <w:tr w:rsidR="00F54643" w:rsidRPr="00F54643" w:rsidTr="003343B0">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2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Бағалау өлшемшарты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Балл</w:t>
            </w:r>
          </w:p>
        </w:tc>
        <w:tc>
          <w:tcPr>
            <w:tcW w:w="3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Балдарды таратып жазу</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ұсынатын жобаның Тапсырыс берушінің техникалық ерекшелік талаптарына сәйкестігі</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0-ден 2-ге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ұсынатын жоба Тапсырыс берушінің техникалық ерекшелік талаптарына сәйкес келмейді (сәйкес келмеген жағдайда әлеуетті өнім беруші конкурсқа қатысуға жіберілмейді)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ұсынатын жоба Тапсырыс берушінің техникалық ерекшелігінің талаптарына сәйкес келеді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ұсынатын жоба неғұрлым үздік сипаттамаларды қамтиды</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қызметі мақсатының (құрылтай құжаттарына сәйкес) Тапсырыс берушінің сатып алынатын қызметтеріне сәйкес келуі</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0-ден 2-ге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мақсаттары Тапсырыс берушінің сатып алынатын көрсетілетін қызметтеріне сәйкес келмейді (сәйкес келмеген жағдайда әлеуетті өнім беруші конкурсқа қатысуға жіберілмейді)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мақсаттары Тапсырыс берушінің сатып алынатын көрсетілетін қызметтеріне ішінара сәйкес келеді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мақсаттары Тапсырыс берушінің сатып алынатын көрсетілетін қызметтеріне сәйкес келеді</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Тапсырыс беруші қойған мақсаттарға қол жеткізу бойынша егжей-тегжейлі іс-шаралар жоспарының сәйкестігі (іс-шаралар атауы және нысаны, өткізу орны мен мерзімі, жауапты тұлғалардың </w:t>
            </w:r>
            <w:r w:rsidRPr="00F54643">
              <w:rPr>
                <w:rFonts w:eastAsia="Times New Roman" w:cs="Times New Roman"/>
                <w:color w:val="000000"/>
                <w:szCs w:val="24"/>
                <w:lang w:eastAsia="ru-RU"/>
              </w:rPr>
              <w:lastRenderedPageBreak/>
              <w:t>тегі аты, әкесінің аты)</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0-ден 6-ға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Тапсырыс берушінің қойған мақсаттарға қол жеткізуі бойынша егжей-тегжейлі іс-шаралар жоспары жоқ не конкурстық құжаттаманың </w:t>
            </w:r>
            <w:r w:rsidRPr="00F54643">
              <w:rPr>
                <w:rFonts w:eastAsia="Times New Roman" w:cs="Times New Roman"/>
                <w:color w:val="000000"/>
                <w:szCs w:val="24"/>
                <w:lang w:eastAsia="ru-RU"/>
              </w:rPr>
              <w:lastRenderedPageBreak/>
              <w:t>техникалық ерекшелігінде көзделген барлық талаптарды қамтымайды (сәйкес келмеген жағдайда әлеуетті өнім беруші конкурсқа қатысуға жіберілмейді)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қойған мақсаттарға қол жеткізу бойынша егжей-тегжейлі іс-шаралар жоспары конкурстық құжаттаманың техникалық ерекшелігінде көзделген барлық талаптарды қамтиды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қойған мақсаттарға қол жеткізуі бойынша егжей-тегжейлі іс-шаралар жоспары техникалық ерекшеліктің барлық талаптарын қамтиды және қызмет көрсету сапасын жақсартатын қосымша іс-шараларды көздейді, әрбір жоба тапсырмасында іс-шараның атауын және нысанын, өткізу мерзімін және орнын сипаттайды</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«Үкіметтік емес ұйымдардың дерекқорында» болуы туралы мәліметтер</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0-ден 2-ге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туралы мәліметтер «Үкіметтік емес ұйымдардың дерекқорында» қамтылмайды (сәйкес келмеген жағдайда әлеуетті өнім беруші конкурсқа қатысуға жіберілмейді)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«Үкіметтік емес ұйымдардың дерекқорына» мәліметтерді уақтылы ұсынбаған</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«Үкіметтік емес ұйымдардың дерекқорына» мәліметтерді уақтылы ұсынған</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берушінің жұмыс </w:t>
            </w:r>
            <w:r w:rsidRPr="00F54643">
              <w:rPr>
                <w:rFonts w:eastAsia="Times New Roman" w:cs="Times New Roman"/>
                <w:color w:val="000000"/>
                <w:szCs w:val="24"/>
                <w:lang w:eastAsia="ru-RU"/>
              </w:rPr>
              <w:lastRenderedPageBreak/>
              <w:t>тәжірибесінің болуы (бір өлшемшарт ғана таңдап алынады)</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0-ден </w:t>
            </w:r>
            <w:r w:rsidRPr="00F54643">
              <w:rPr>
                <w:rFonts w:eastAsia="Times New Roman" w:cs="Times New Roman"/>
                <w:color w:val="000000"/>
                <w:szCs w:val="24"/>
                <w:lang w:eastAsia="ru-RU"/>
              </w:rPr>
              <w:lastRenderedPageBreak/>
              <w:t>6-ға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берушінің </w:t>
            </w:r>
            <w:r w:rsidRPr="00F54643">
              <w:rPr>
                <w:rFonts w:eastAsia="Times New Roman" w:cs="Times New Roman"/>
                <w:color w:val="000000"/>
                <w:szCs w:val="24"/>
                <w:lang w:eastAsia="ru-RU"/>
              </w:rPr>
              <w:lastRenderedPageBreak/>
              <w:t>жұмыс тәжірибесінің болмауы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әлеуметтік бағдарламалар мен жобаларды іске асыру саласында екі жылды қоса алғанға дейінгі жұмыс тәжірибесі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әлеуметтік бағдарламалар мен жобаларды іске асыру саласындағы екі жылдан астам бес жылды қоса алғанға дейінгі жұмыс тәжірибесі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әлеуметтік бағдарламалар мен жобаларды іске асыру саласында бес жылдан астам жұмыс тәжірибесі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сатып алынатын көрсетілетін қызметтердің мәніне сәйкес келетін ұқсас көрсетілетін қызмет нарығындағы екі жылды қоса алғанға дейінгі жұмыс тәжірибесі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сатып алынатын көрсетілетін қызметтердің мәніне сәйкес келетін ұқсас қызметтер көрсету нарығындағы екі жылдан астам және бес жылды қоса алғанға дейінгі жұмыс тәжірибесі</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сатып алынатын көрсетілетін қызметтердің мәніне сәйкес келетін ұқсас көрсетілетін қызметтер нарығындағы бес жылдан астам жұмыс тәжірибесі</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Жобаны белгілі бір аумақта (астана, республикалық маңызы бар қала, облыс аудан, қала) іске асырған жағдайда – үкіметтік емес ұйымның тиісті өңірдегі </w:t>
            </w:r>
            <w:r w:rsidRPr="00F54643">
              <w:rPr>
                <w:rFonts w:eastAsia="Times New Roman" w:cs="Times New Roman"/>
                <w:color w:val="000000"/>
                <w:szCs w:val="24"/>
                <w:lang w:eastAsia="ru-RU"/>
              </w:rPr>
              <w:lastRenderedPageBreak/>
              <w:t>жұмыс тәжірибесі*</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0-ден 3-ке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Әлеуетті өнім берушінің көрсетілген аумақта әлеуметтік жобаларды іске асыру бойынша жұмыс </w:t>
            </w:r>
            <w:r w:rsidRPr="00F54643">
              <w:rPr>
                <w:rFonts w:eastAsia="Times New Roman" w:cs="Times New Roman"/>
                <w:color w:val="000000"/>
                <w:szCs w:val="24"/>
                <w:lang w:eastAsia="ru-RU"/>
              </w:rPr>
              <w:lastRenderedPageBreak/>
              <w:t>тәжірибесі жоқ</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көрсетілген аумақта әлеуметтік жобаларды іске асыруда екі жылды қоса алғанға дейін жұмыс тәжірибесі бар</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көрсетілген аумақта әлеуметтік жобаларды іске асыруда екі жылдан астам және бес жылды қоса алғанға дейін жұмыс тәжірибесі бар</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көрсетілген аумақта әлеуметтік жобаларды іске асыруда бес жылдан астам жұмыс тәжірибесі бар</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Әлеуметтік жобаны және (немесе) әлеуметтік бағдарламаны іске асыруға тартылатын мамандардың** тәжірибесі мен біліктілігі (Қазақстан Республикасы Қоғамдық даму министрінің 2018 жылғы 15 тамыздағы № 19 бұйрығымен бекітілген Мемлекеттік әлеуметтік тапсырыс стандартына сәйкес (нормативтік құқықтық актілерді мемлекеттік тіркеу тізілімінде № 17314 болып тіркелген)</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0-ден 4-ке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Жобаны және (немесе)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мен біліктілігі жоқ немесе мамандардың тәжірибесі мен біліктілігі тиісті құжаттармен расталмаған</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Жобаны және (немесе)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немесе біліктілігі бар, олар тиісті құжаттармен расталған</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Жобаны және (немесе) бағдарламаны іске асыруға тартылатын мамандардың ұсынылатын әлеуметтік жобаның және (немесе) </w:t>
            </w:r>
            <w:r w:rsidRPr="00F54643">
              <w:rPr>
                <w:rFonts w:eastAsia="Times New Roman" w:cs="Times New Roman"/>
                <w:color w:val="000000"/>
                <w:szCs w:val="24"/>
                <w:lang w:eastAsia="ru-RU"/>
              </w:rPr>
              <w:lastRenderedPageBreak/>
              <w:t>бағдарламаның қызмет түрлеріне сәйкес келетін практикалық жұмыс тәжірибесі мен біліктілігі бар, олар тиісті құжаттармен расталған</w:t>
            </w:r>
          </w:p>
        </w:tc>
      </w:tr>
      <w:tr w:rsidR="00F54643" w:rsidRPr="00F54643" w:rsidTr="003343B0">
        <w:tc>
          <w:tcPr>
            <w:tcW w:w="2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8</w:t>
            </w:r>
          </w:p>
        </w:tc>
        <w:tc>
          <w:tcPr>
            <w:tcW w:w="2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Жобаны іске асыру нәтижелерін тиімді бағалау бойынша индикаторлардың болуы</w:t>
            </w:r>
          </w:p>
        </w:tc>
        <w:tc>
          <w:tcPr>
            <w:tcW w:w="4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0-ден 6-ға дейін</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0</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ерекшелікте индикаторлар жоқ</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Сандық немесе сапалық индикаторлардың болуы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Сандық және сапалық индикаторлардың болуы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Сандық және сапалық индикаторлардың, оның ішінде салым, процесс, қысқа мерзімді және ұзақ мерзімді нәтижелер индикаторларының болуы</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Сатып алынатын көрсетілетін қызметтер нарығында жұмыс тәжірибесін растайтын құжаттар көрсетілген қызметтердің актілері мен шот-фактураларының электрондық көшірмелері болып табылады.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Тиісті өңірде жұмыс тәжірибесін растау үшін Тапсырыс берушінің ресми хаты қосымша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Мамандардың тәжірибесі мен біліктілігін растайтын құжаттар білімі туралы дипломдар, тиісті курстардан, семинарлардан өткені туралы сертификаттар болып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Мемлекеттік әлеуметтік тапсырыспен көзделген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көрсетілетін қызметтерді мемлекеттік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 жөніндегі конкурстық </w:t>
      </w:r>
      <w:hyperlink w:anchor="sub24" w:history="1">
        <w:r w:rsidRPr="00F54643">
          <w:rPr>
            <w:rFonts w:eastAsia="Times New Roman" w:cs="Times New Roman"/>
            <w:color w:val="0000FF"/>
            <w:szCs w:val="24"/>
            <w:u w:val="single"/>
            <w:lang w:eastAsia="ru-RU"/>
          </w:rPr>
          <w:t>құжаттамаға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әлеуметтік тапсырыспен (мемлекеттік әлеуметтік тапсырыс бойынша сатып алу нөмірі) көзделген көрсетілетін қызметтерді мемлекеттік сатып алу қорытындылары туралы хаттама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бұл ретте нөмір сатып алудың тәсіліне және нөміріне байланыстырылуы тиіс (әрбір лотқа жеке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t>Күні мен уақыты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 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Конкурстың атауы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комиссияның құрамы:</w:t>
      </w:r>
    </w:p>
    <w:tbl>
      <w:tblPr>
        <w:tblW w:w="5000" w:type="pct"/>
        <w:tblCellMar>
          <w:left w:w="0" w:type="dxa"/>
          <w:right w:w="0" w:type="dxa"/>
        </w:tblCellMar>
        <w:tblLook w:val="04A0" w:firstRow="1" w:lastRow="0" w:firstColumn="1" w:lastColumn="0" w:noHBand="0" w:noVBand="1"/>
      </w:tblPr>
      <w:tblGrid>
        <w:gridCol w:w="744"/>
        <w:gridCol w:w="1390"/>
        <w:gridCol w:w="3750"/>
        <w:gridCol w:w="3687"/>
      </w:tblGrid>
      <w:tr w:rsidR="00F54643" w:rsidRPr="00F54643" w:rsidTr="003343B0">
        <w:tc>
          <w:tcPr>
            <w:tcW w:w="3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1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Ұйымдағы лауазым</w:t>
            </w:r>
          </w:p>
        </w:tc>
        <w:tc>
          <w:tcPr>
            <w:tcW w:w="1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Комиссиядағы рөлі</w:t>
            </w:r>
          </w:p>
        </w:tc>
      </w:tr>
      <w:tr w:rsidR="00F54643" w:rsidRPr="00F54643" w:rsidTr="003343B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9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Жалпы сомасын көрсете отырып, сатып алынатын көрсетілетін қызметтер тізбесі ___________</w:t>
      </w:r>
    </w:p>
    <w:tbl>
      <w:tblPr>
        <w:tblW w:w="5000" w:type="pct"/>
        <w:tblCellMar>
          <w:left w:w="0" w:type="dxa"/>
          <w:right w:w="0" w:type="dxa"/>
        </w:tblCellMar>
        <w:tblLook w:val="04A0" w:firstRow="1" w:lastRow="0" w:firstColumn="1" w:lastColumn="0" w:noHBand="0" w:noVBand="1"/>
      </w:tblPr>
      <w:tblGrid>
        <w:gridCol w:w="510"/>
        <w:gridCol w:w="1187"/>
        <w:gridCol w:w="1484"/>
        <w:gridCol w:w="773"/>
        <w:gridCol w:w="2231"/>
        <w:gridCol w:w="3386"/>
      </w:tblGrid>
      <w:tr w:rsidR="00F54643" w:rsidRPr="00F54643" w:rsidTr="003343B0">
        <w:tc>
          <w:tcPr>
            <w:tcW w:w="2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р/с</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Лоттың №</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Лоттың атауы</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Бірлігі үшін баға, теңге</w:t>
            </w:r>
          </w:p>
        </w:tc>
        <w:tc>
          <w:tcPr>
            <w:tcW w:w="1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бөлінген сома, теңге</w:t>
            </w:r>
          </w:p>
        </w:tc>
      </w:tr>
      <w:tr w:rsidR="00F54643" w:rsidRPr="00F54643" w:rsidTr="003343B0">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Конкурсқа (лотқа) қатысуға ұсынылған өтінімдер туралы ақпарат: </w:t>
      </w:r>
      <w:r w:rsidRPr="00F54643">
        <w:rPr>
          <w:rFonts w:eastAsia="Times New Roman" w:cs="Times New Roman"/>
          <w:i/>
          <w:iCs/>
          <w:color w:val="000000"/>
          <w:szCs w:val="24"/>
          <w:bdr w:val="none" w:sz="0" w:space="0" w:color="auto" w:frame="1"/>
          <w:lang w:eastAsia="ru-RU"/>
        </w:rPr>
        <w:t>(хронология бойынша) (өтінімдер саны)</w:t>
      </w:r>
    </w:p>
    <w:tbl>
      <w:tblPr>
        <w:tblW w:w="5000" w:type="pct"/>
        <w:tblCellMar>
          <w:left w:w="0" w:type="dxa"/>
          <w:right w:w="0" w:type="dxa"/>
        </w:tblCellMar>
        <w:tblLook w:val="04A0" w:firstRow="1" w:lastRow="0" w:firstColumn="1" w:lastColumn="0" w:noHBand="0" w:noVBand="1"/>
      </w:tblPr>
      <w:tblGrid>
        <w:gridCol w:w="515"/>
        <w:gridCol w:w="3576"/>
        <w:gridCol w:w="1765"/>
        <w:gridCol w:w="3715"/>
      </w:tblGrid>
      <w:tr w:rsidR="00F54643" w:rsidRPr="00F54643" w:rsidTr="003343B0">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атауы</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(ЖСН)/</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ССН/ТЕН</w:t>
            </w:r>
          </w:p>
        </w:tc>
        <w:tc>
          <w:tcPr>
            <w:tcW w:w="19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Өтінім беру күні мен уақыты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(хронология бойынша)</w:t>
            </w:r>
          </w:p>
        </w:tc>
      </w:tr>
      <w:tr w:rsidR="00F54643" w:rsidRPr="00F54643" w:rsidTr="003343B0">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9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 мүшелерінің дауыс беру нәтижелері:</w:t>
      </w:r>
    </w:p>
    <w:tbl>
      <w:tblPr>
        <w:tblW w:w="5000" w:type="pct"/>
        <w:tblCellMar>
          <w:left w:w="0" w:type="dxa"/>
          <w:right w:w="0" w:type="dxa"/>
        </w:tblCellMar>
        <w:tblLook w:val="04A0" w:firstRow="1" w:lastRow="0" w:firstColumn="1" w:lastColumn="0" w:noHBand="0" w:noVBand="1"/>
      </w:tblPr>
      <w:tblGrid>
        <w:gridCol w:w="510"/>
        <w:gridCol w:w="1586"/>
        <w:gridCol w:w="1614"/>
        <w:gridCol w:w="1030"/>
        <w:gridCol w:w="4831"/>
      </w:tblGrid>
      <w:tr w:rsidR="00F54643" w:rsidRPr="00F54643" w:rsidTr="003343B0">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р/с</w:t>
            </w:r>
          </w:p>
        </w:tc>
        <w:tc>
          <w:tcPr>
            <w:tcW w:w="473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 (әлеуетті өнім берушілер тізбесі), БСН (ЖСН)/ ССН/ТЕН</w:t>
            </w:r>
          </w:p>
        </w:tc>
      </w:tr>
      <w:tr w:rsidR="00F54643" w:rsidRPr="00F54643" w:rsidTr="003343B0">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Комиссия мүшесінің Т.А.Ә</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Комиссия мүшесінің шешімі</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Бас тарту себебі</w:t>
            </w:r>
          </w:p>
        </w:tc>
        <w:tc>
          <w:tcPr>
            <w:tcW w:w="25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F54643" w:rsidRPr="00F54643" w:rsidTr="003343B0">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Конкурсқа қатысуға бас тартылған өтінімдер: </w:t>
      </w:r>
      <w:r w:rsidRPr="00F54643">
        <w:rPr>
          <w:rFonts w:eastAsia="Times New Roman" w:cs="Times New Roman"/>
          <w:i/>
          <w:iCs/>
          <w:color w:val="000000"/>
          <w:szCs w:val="24"/>
          <w:bdr w:val="none" w:sz="0" w:space="0" w:color="auto" w:frame="1"/>
          <w:lang w:eastAsia="ru-RU"/>
        </w:rPr>
        <w:t>(өтінімдер саны)</w:t>
      </w:r>
    </w:p>
    <w:tbl>
      <w:tblPr>
        <w:tblW w:w="5000" w:type="pct"/>
        <w:tblCellMar>
          <w:left w:w="0" w:type="dxa"/>
          <w:right w:w="0" w:type="dxa"/>
        </w:tblCellMar>
        <w:tblLook w:val="04A0" w:firstRow="1" w:lastRow="0" w:firstColumn="1" w:lastColumn="0" w:noHBand="0" w:noVBand="1"/>
      </w:tblPr>
      <w:tblGrid>
        <w:gridCol w:w="857"/>
        <w:gridCol w:w="3653"/>
        <w:gridCol w:w="2860"/>
        <w:gridCol w:w="2201"/>
      </w:tblGrid>
      <w:tr w:rsidR="00F54643" w:rsidRPr="00F54643" w:rsidTr="003343B0">
        <w:tc>
          <w:tcPr>
            <w:tcW w:w="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р/с</w:t>
            </w:r>
          </w:p>
        </w:tc>
        <w:tc>
          <w:tcPr>
            <w:tcW w:w="1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1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(ЖСН) / ССН/ТЕН</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 Бас тарту себебі</w:t>
            </w:r>
          </w:p>
        </w:tc>
      </w:tr>
      <w:tr w:rsidR="00F54643" w:rsidRPr="00F54643" w:rsidTr="003343B0">
        <w:tc>
          <w:tcPr>
            <w:tcW w:w="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________________________________________________________________ </w:t>
      </w:r>
      <w:r w:rsidRPr="00F54643">
        <w:rPr>
          <w:rFonts w:eastAsia="Times New Roman" w:cs="Times New Roman"/>
          <w:color w:val="000000"/>
          <w:szCs w:val="24"/>
          <w:bdr w:val="none" w:sz="0" w:space="0" w:color="auto" w:frame="1"/>
          <w:vertAlign w:val="superscript"/>
          <w:lang w:eastAsia="ru-RU"/>
        </w:rPr>
        <w:t>1</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үш мәтіндік мәннен анықтамалық: (біліктілік талаптарына сәйкес келмеу, конкурстық құжаттама талаптарына сәйкес келмеу, Заңның 6-бабының талаптарын бұзу)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Конкурсқа қатысуға мынадай өтінімдерге рұқсат етілген </w:t>
      </w:r>
      <w:r w:rsidRPr="00F54643">
        <w:rPr>
          <w:rFonts w:eastAsia="Times New Roman" w:cs="Times New Roman"/>
          <w:i/>
          <w:iCs/>
          <w:color w:val="000000"/>
          <w:szCs w:val="24"/>
          <w:bdr w:val="none" w:sz="0" w:space="0" w:color="auto" w:frame="1"/>
          <w:lang w:eastAsia="ru-RU"/>
        </w:rPr>
        <w:t>(өтінімдер саны)</w:t>
      </w:r>
      <w:r w:rsidRPr="00F54643">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653"/>
        <w:gridCol w:w="5002"/>
        <w:gridCol w:w="3916"/>
      </w:tblGrid>
      <w:tr w:rsidR="00F54643" w:rsidRPr="00F54643" w:rsidTr="003343B0">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2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(ЖСН) / ССН/ТЕН</w:t>
            </w:r>
          </w:p>
        </w:tc>
      </w:tr>
      <w:tr w:rsidR="00F54643" w:rsidRPr="00F54643" w:rsidTr="003343B0">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0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Қағидалардың 412-тармағымен көзделген өлшемшарттардың салыстырмалы мәніне қолдану нәтижелері туралы ақпарат</w:t>
      </w:r>
    </w:p>
    <w:tbl>
      <w:tblPr>
        <w:tblW w:w="5000" w:type="pct"/>
        <w:tblCellMar>
          <w:left w:w="0" w:type="dxa"/>
          <w:right w:w="0" w:type="dxa"/>
        </w:tblCellMar>
        <w:tblLook w:val="04A0" w:firstRow="1" w:lastRow="0" w:firstColumn="1" w:lastColumn="0" w:noHBand="0" w:noVBand="1"/>
      </w:tblPr>
      <w:tblGrid>
        <w:gridCol w:w="317"/>
        <w:gridCol w:w="672"/>
        <w:gridCol w:w="526"/>
        <w:gridCol w:w="781"/>
        <w:gridCol w:w="814"/>
        <w:gridCol w:w="796"/>
        <w:gridCol w:w="900"/>
        <w:gridCol w:w="835"/>
        <w:gridCol w:w="903"/>
        <w:gridCol w:w="852"/>
        <w:gridCol w:w="1017"/>
        <w:gridCol w:w="536"/>
        <w:gridCol w:w="622"/>
      </w:tblGrid>
      <w:tr w:rsidR="00F54643" w:rsidRPr="00F54643" w:rsidTr="003343B0">
        <w:tc>
          <w:tcPr>
            <w:tcW w:w="1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3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2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(ЖСН) / ССН / ТЕН</w:t>
            </w:r>
          </w:p>
        </w:tc>
        <w:tc>
          <w:tcPr>
            <w:tcW w:w="4281"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 жеңілдіктер, %</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 ұсынатын жобаның Тапсырыс берушінің техникалық ерек</w:t>
            </w:r>
            <w:r w:rsidRPr="00F54643">
              <w:rPr>
                <w:rFonts w:eastAsia="Times New Roman" w:cs="Times New Roman"/>
                <w:color w:val="000000"/>
                <w:szCs w:val="24"/>
                <w:lang w:eastAsia="ru-RU"/>
              </w:rPr>
              <w:lastRenderedPageBreak/>
              <w:t>шелік талаптарына сәйкестігі</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Әлеуетті өнім берушінің қызметі мақсатының (құрылтай құжаттарына сәйкес) Тапс</w:t>
            </w:r>
            <w:r w:rsidRPr="00F54643">
              <w:rPr>
                <w:rFonts w:eastAsia="Times New Roman" w:cs="Times New Roman"/>
                <w:color w:val="000000"/>
                <w:szCs w:val="24"/>
                <w:lang w:eastAsia="ru-RU"/>
              </w:rPr>
              <w:lastRenderedPageBreak/>
              <w:t>ырыс берушінің сатып алынатын қызметтеріне сәйкес келуі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Тапсырыс беруші қойған мақсаттарға қол жеткізу бойынша егжей-тегжейлі </w:t>
            </w:r>
            <w:r w:rsidRPr="00F54643">
              <w:rPr>
                <w:rFonts w:eastAsia="Times New Roman" w:cs="Times New Roman"/>
                <w:color w:val="000000"/>
                <w:szCs w:val="24"/>
                <w:lang w:eastAsia="ru-RU"/>
              </w:rPr>
              <w:lastRenderedPageBreak/>
              <w:t>іс-шаралар жоспарының сәйкестігі (іс-шаралар атауы және нысаны, өткізу орны мен мерзімі, жауапты тұлғалардың тегі аты, әкесінің аты)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Әлеуетті өнім берушінің «Үкіметтік емес ұйымдардың дерекқорында» болуы туралы мәліметтер</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жұмыс тәжірибесінің болуы (бір өлшемшарт ғана таңдап алын</w:t>
            </w:r>
            <w:r w:rsidRPr="00F54643">
              <w:rPr>
                <w:rFonts w:eastAsia="Times New Roman" w:cs="Times New Roman"/>
                <w:color w:val="000000"/>
                <w:szCs w:val="24"/>
                <w:lang w:eastAsia="ru-RU"/>
              </w:rPr>
              <w:lastRenderedPageBreak/>
              <w:t>ады)</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Жобаны белгілі бір аумақта (астана, республикалық маңызы бар қала, облыс аудан, қала) іске </w:t>
            </w:r>
            <w:r w:rsidRPr="00F54643">
              <w:rPr>
                <w:rFonts w:eastAsia="Times New Roman" w:cs="Times New Roman"/>
                <w:color w:val="000000"/>
                <w:szCs w:val="24"/>
                <w:lang w:eastAsia="ru-RU"/>
              </w:rPr>
              <w:lastRenderedPageBreak/>
              <w:t>асырған жағдайда – үкіметтік емес ұйымның тиісті өңірдегі жұмыс тәжірибесі</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Әлеуметтік жобаны және (немесе) әлеуметтік бағдарламаны іске асыруға тартылатын </w:t>
            </w:r>
            <w:r w:rsidRPr="00F54643">
              <w:rPr>
                <w:rFonts w:eastAsia="Times New Roman" w:cs="Times New Roman"/>
                <w:color w:val="000000"/>
                <w:szCs w:val="24"/>
                <w:lang w:eastAsia="ru-RU"/>
              </w:rPr>
              <w:lastRenderedPageBreak/>
              <w:t>мамандардың тәжірибесі мен біліктілігі (Қазақстан Республикасы Қоғамдық даму министрінің 2018 жылғы 15 тамыздағы № 19 бұйрығымен бекітілген Мемлекеттік әлеуметтік тапсырыс стандартына сәйкес (нормативтік құқықтық актіле</w:t>
            </w:r>
            <w:r w:rsidRPr="00F54643">
              <w:rPr>
                <w:rFonts w:eastAsia="Times New Roman" w:cs="Times New Roman"/>
                <w:color w:val="000000"/>
                <w:szCs w:val="24"/>
                <w:lang w:eastAsia="ru-RU"/>
              </w:rPr>
              <w:lastRenderedPageBreak/>
              <w:t>рді мемлекеттік тіркеу тізілімінде № 17314 болып тіркелген)</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Жобаны іске асыру нәтижелерін тиімді бағалау бойынша индикаторлардың болуы</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Жалпы бал</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 азайту мөлшері, %</w:t>
            </w:r>
          </w:p>
        </w:tc>
      </w:tr>
      <w:tr w:rsidR="00F54643" w:rsidRPr="00F54643" w:rsidTr="003343B0">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Конкурсқа қатысушылардың шартты бағалараның есебі:</w:t>
      </w:r>
    </w:p>
    <w:tbl>
      <w:tblPr>
        <w:tblW w:w="5000" w:type="pct"/>
        <w:tblCellMar>
          <w:left w:w="0" w:type="dxa"/>
          <w:right w:w="0" w:type="dxa"/>
        </w:tblCellMar>
        <w:tblLook w:val="04A0" w:firstRow="1" w:lastRow="0" w:firstColumn="1" w:lastColumn="0" w:noHBand="0" w:noVBand="1"/>
      </w:tblPr>
      <w:tblGrid>
        <w:gridCol w:w="429"/>
        <w:gridCol w:w="1184"/>
        <w:gridCol w:w="873"/>
        <w:gridCol w:w="1057"/>
        <w:gridCol w:w="1184"/>
        <w:gridCol w:w="1078"/>
        <w:gridCol w:w="1502"/>
        <w:gridCol w:w="1231"/>
        <w:gridCol w:w="1033"/>
      </w:tblGrid>
      <w:tr w:rsidR="00F54643" w:rsidRPr="00F54643" w:rsidTr="003343B0">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(ЖСН) / ССН / ТЕН</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Бөлінген сома</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бағасы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 жеңілдік мөлшері, %</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 жеңілдікті есептегендегі баға</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Жұмыс тәжірибесі</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Өтінімді берген күні мен уақыты</w:t>
            </w:r>
          </w:p>
        </w:tc>
      </w:tr>
      <w:tr w:rsidR="00F54643" w:rsidRPr="00F54643" w:rsidTr="003343B0">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Конкурстық комиссияның шешімі: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№___ лот бойынша жеңімпазды айқындау: {жеңімпаз әлеуетті өнім берушінің БСН/ЖСН атауы}, екінші орын алған әлеуетті өнім беруші, {екінші орын алған әлеуетті өнім берушінің БСН/ЖСН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БСН/ЖСН атауы}-мен мемлекеттік сатып алу туралы шарт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(№___ лот бойынша сатып алудың атауы)_____________________ байланысты өтпеді деп танылсын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*Мынадай мағыналардың біреуі: «берілген өтінімдердің болмауы», «кемінде екі өтінімнен беру», «конкурсқа бірде-бір әлеуетті өнім беруші жіберілмеген», «конкурсқа бір әлеуетті өнім беруші қатысуға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Жою туралы шешім қабылдаған орган: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Қазақстан Республикасы Заңының 5-бабы 13-тармағының __ тармақшасына сәйкес сатып алудан бас тарту жүргізілді.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 ай, жыл</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2" w:name="SUB243"/>
      <w:bookmarkEnd w:id="142"/>
      <w:r w:rsidRPr="00F54643">
        <w:rPr>
          <w:rFonts w:eastAsia="Times New Roman" w:cs="Times New Roman"/>
          <w:color w:val="000000"/>
          <w:szCs w:val="24"/>
          <w:lang w:eastAsia="ru-RU"/>
        </w:rPr>
        <w:lastRenderedPageBreak/>
        <w:t xml:space="preserve">Мемлекеттік әлеуметтік тапсырыспен көзделген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көрсетілетін қызметтерді мемлекеттік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 жөніндегі конкурстық </w:t>
      </w:r>
      <w:hyperlink w:anchor="sub0" w:history="1">
        <w:r w:rsidRPr="00F54643">
          <w:rPr>
            <w:rFonts w:eastAsia="Times New Roman" w:cs="Times New Roman"/>
            <w:color w:val="0000FF"/>
            <w:szCs w:val="24"/>
            <w:u w:val="single"/>
            <w:lang w:eastAsia="ru-RU"/>
          </w:rPr>
          <w:t>құжаттамаға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әлеуметтік тапсырыспен көзделген көрсетілетін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қызметтерді мемлекеттік сатып алу туралы үлгілік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&lt;Сәйкестендіру нөмірі &gt;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өңірі&gt; № &lt;шарттың нөмірі&gt; &lt;шарттың күні&gt;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Шарттың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&lt;1-ерекшелік бойынша шарт мәнінің қысқаша сипаттамасы&gt;;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&lt;N-ерекшелік бойынша шарт мәнінің қысқаша сипаттамасы&gt;</w:t>
      </w:r>
      <w:r w:rsidRPr="00F54643">
        <w:rPr>
          <w:rFonts w:eastAsia="Times New Roman" w:cs="Times New Roman"/>
          <w:color w:val="000000"/>
          <w:szCs w:val="24"/>
          <w:bdr w:val="none" w:sz="0" w:space="0" w:color="auto" w:frame="1"/>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Төменде келтірілген құжаттар мен онда келісілген шарттар осы Шартты құрайды және оның ажырамас бөлігі болып табылады, атап айтқанда: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лоттар тізбесі және қызметтерді көрсету шарты (1-қосымша);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ерекшелік (2-қосымша).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Шарттың сомасы және ақы төлеу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Шарттың жалпы сомасы Шартқа 1-қосымшада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сомасы&gt;теңге&gt; / &lt;ҚҚС есепке алмағанда&gt; (бұдан әрі – Шарттың сомасы)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сомасы&gt;теңге /&lt;ҚҚС есепке алмағанда&gt;</w:t>
      </w:r>
      <w:r w:rsidRPr="00F54643">
        <w:rPr>
          <w:rFonts w:eastAsia="Times New Roman" w:cs="Times New Roman"/>
          <w:color w:val="000000"/>
          <w:szCs w:val="24"/>
          <w:bdr w:val="none" w:sz="0" w:space="0" w:color="auto" w:frame="1"/>
          <w:vertAlign w:val="superscript"/>
          <w:lang w:eastAsia="ru-RU"/>
        </w:rPr>
        <w:t>2</w:t>
      </w:r>
      <w:r w:rsidRPr="00F54643">
        <w:rPr>
          <w:rFonts w:eastAsia="Times New Roman" w:cs="Times New Roman"/>
          <w:color w:val="000000"/>
          <w:szCs w:val="24"/>
          <w:lang w:eastAsia="ru-RU"/>
        </w:rPr>
        <w:t xml:space="preserve"> &lt;_____&gt; жылы тіркеуге жатады.</w:t>
      </w:r>
      <w:r w:rsidRPr="00F54643">
        <w:rPr>
          <w:rFonts w:eastAsia="Times New Roman" w:cs="Times New Roman"/>
          <w:color w:val="000000"/>
          <w:szCs w:val="24"/>
          <w:vertAlign w:val="superscript"/>
          <w:lang w:eastAsia="ru-RU"/>
        </w:rPr>
        <w:t>1</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2.3. Шарт күшіне енгеннен кейін Тапсырыс беруші 1-қосымшаға сәйкес мөлшерде аванстық төлем жүргізеді.</w:t>
      </w:r>
      <w:r w:rsidRPr="00F54643">
        <w:rPr>
          <w:rFonts w:eastAsia="Times New Roman" w:cs="Times New Roman"/>
          <w:color w:val="000000"/>
          <w:szCs w:val="24"/>
          <w:vertAlign w:val="superscript"/>
          <w:lang w:eastAsia="ru-RU"/>
        </w:rPr>
        <w:t>2</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&lt;төлем шарты&gt; арқылы төлейді.</w:t>
      </w:r>
      <w:r w:rsidRPr="00F54643">
        <w:rPr>
          <w:rFonts w:eastAsia="Times New Roman" w:cs="Times New Roman"/>
          <w:color w:val="000000"/>
          <w:szCs w:val="24"/>
          <w:vertAlign w:val="superscript"/>
          <w:lang w:eastAsia="ru-RU"/>
        </w:rPr>
        <w:t>2</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&lt;төлем шарты&gt; арқылы жүргізеді.</w:t>
      </w:r>
      <w:r w:rsidRPr="00F54643">
        <w:rPr>
          <w:rFonts w:eastAsia="Times New Roman" w:cs="Times New Roman"/>
          <w:color w:val="000000"/>
          <w:szCs w:val="24"/>
          <w:vertAlign w:val="superscript"/>
          <w:lang w:eastAsia="ru-RU"/>
        </w:rPr>
        <w:t>3</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көрсету актісінің нысанын Өнім беруші алдын ала Тапсырыс берушімен келіседі.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Сандық және құндық шамадағы көрсетілетін қызмет көлемі Шартқа 1-қосымшада келтірілген.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Төлеу алдындағы қажетті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аумақтық қазынашылық органында тіркелген қол қойылған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көрсетілген қызмет актісі (актілері);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мемлекеттік сатып алуды жүзеге асыру қағидаларына 45-қосымшаға сәйкес нысан бойынша жұмыстар мен көрсетілетін қызметтердегі жергілікті қамту туралы 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Өнім беруші Тапсырыс берушіге көрсеткен қызметтердің сипаттамасымен, жалпы сомасы көрсетіле отырып, электрондық шот-фактура;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Тараптардың міндеттемелері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Өнім беруші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өзіне алған міндеттемелердің толық және тиесілі орындалуын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бірінші талабы бойынша Шарт бойынша міндеттемелердің орындалу барысы туралы ақпарат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Тапсырыс берушіге веб-портал арқылы электрондық цифрлық қолтаңбамен бекітілген көрсетілген қызметтер актісін, сондай-ақ мемлекеттік сатып алуды жүзеге асыру қағидаларына 45-қосымшаға сәйкес нысан бойынша қызметтердегі жергілікті қамту туралы есепті ресімдеуге және жіберуге;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Тапсырыс беруші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&lt;n)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3.2. Өнім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берушіден Шарт бойынша көрсетілген Қызметтерге төлем талап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берушімен алдын ала орындау мерзімін келісе отырып, Шартқа 1-қосымшада көрсетілген Қызметті мерзімінен бұрын көрсетуге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Қызметтерді көрсету үшін Өнім берушінің мамандарының қол жеткізуін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көрсетілген Қызметтердің сәйкессіздіктері анықталған кезде тез арада Өнім берушіні жазбаша хабарландыруға;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осы Шартта белгіленген тәртіпте және мерзімдерде төлем жүргізуге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көрсетілген Қызметтердің сапасын тексеруге;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Қызметтердің техникалық ерекшелікке сәйкестігін тексеру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Осы Шарт шеңберінде көрсетілген Қызметтер техникалық ерекшелікте көрсетілген стандарттарға сәйкес немесе олардан жоғары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Жоғарыда көрсетілген ешбір тармақ Өнім берушіні Шарт бойынша басқа міндеттемелерден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Қызметтер көрсету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 Өнім берушінің қызметтерді көрсетуі Шарттың ажырамас бөлігі болып табылатын Шартқа 1-қосымшада көрсетілген мерзімдерде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Өнім беруші Тапсырыс берушіге осы Шартқа қосымшаларда көрсетілген талаптарға дәл сәйкестікте көрсетілетін қызметті толық тапсыруы шартында Қызмет көрсетілді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Өнім беруші Тапсырыс берушіге үздіксіз, сапалы және уақтылы Қызмет көрсетудің қамтамасыз етілуіне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Тараптардың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7.5. Тұрақсыздық айыбын (айыппұл, өсімпұл) төлеу Тараптарды осы Шартта көзделген міндеттемелерді орындаудан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7.7. Өнім беруші толығымен де, ішінара да біреуге осы Шарт бойынша өз міндеттемелерін бермеуі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Қызмет көрсету үшін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Шарттың қолданылу мерзімі және бұзылу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Мынадай оқиғалар олардың көбеюi бөлiгінде қызмет көрсету ұзақтығы мерзiмдерiнің өзгеруiне әкеп соқтырады: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 Объектiнiң барлық учаскелерiн пайдалануға тыйым салады, ол өз кезегінде қызмет көрсетудің кешіктірілуіне әкеп соқтырады;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&lt;Жаңа абзац&gt;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Шарт талаптарын бұзғаны үшін қандай да бір басқа санкцияларға зиян келтірместен Тапсырыс беруші, Өнім берушіге міндеттемелерін орындамағаны туралы жазбаша хабарлама жібере отырып: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Өнім беруші Шарт бойынша өз міндеттемелерін орындай алмаса, осы Шартты толық немесе ішінара бұза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оның негізінде осы Шарт жасалған сатып алуға қатысты Заңның 6-бабында көзделген шектеулердің бұзылғаны анықталған;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алуды ұйымдастырушы Өнім берушіге Заңда көзделмеген қолдауды көрсеткен жағдайда кез келген кезеңде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8.7. Шарт одан әрі оны орындау орынсыз болған жағдайда, тараптардың келісімі бойынша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Форс-мажор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Егер Шарт талаптарының орындалмауы форс-мажорлық жағдаяттардың нәтижесі болып табылса, Тараптар ол үшін жауапкершілікте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Даулы мәселелерді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Өзге де 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Салықтар мен бюджетке төленетін басқа міндетті төлемдер Қазақстан Республикасының салық және кеден заңнамасына сәйкес төленуге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Шартқа кез келген өзгерістер мен толықтырулар Шарт жасасу нысаны сияқты нысанда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12.3. Өнім берушінің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12.4. Тараптардың біреуінің Шарт бойынша міндеттерін беруіне тек екінші Тараптың жазбаша келісімімен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12.5. Шарт веб-портал арқылы жасалған бірдей заңды күшіне ие қазақ және орыс тілінде жасалды.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12.6. Шартта реттелмеген бөлікте Тараптар Қазақстан Республикасының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Тараптардың деректемелері</w:t>
      </w:r>
    </w:p>
    <w:tbl>
      <w:tblPr>
        <w:tblW w:w="5000" w:type="pct"/>
        <w:tblCellMar>
          <w:left w:w="0" w:type="dxa"/>
          <w:right w:w="0" w:type="dxa"/>
        </w:tblCellMar>
        <w:tblLook w:val="04A0" w:firstRow="1" w:lastRow="0" w:firstColumn="1" w:lastColumn="0" w:noHBand="0" w:noVBand="1"/>
      </w:tblPr>
      <w:tblGrid>
        <w:gridCol w:w="4586"/>
        <w:gridCol w:w="4985"/>
      </w:tblGrid>
      <w:tr w:rsidR="00F54643" w:rsidRPr="00F54643" w:rsidTr="003343B0">
        <w:tc>
          <w:tcPr>
            <w:tcW w:w="23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t>Тапсырыс беруші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&lt;Тапсырыс берушінің толық атауы&gt;&lt;Тапсырыс берушінің толық заңды мекенжайы&gt;БСН &lt;Тапсырыс берушінің БСН&gt;БСК&lt;Тапсырыс берушінің БСК&gt;ЖСК&lt;Тапсырыс берушінің ЖСК&gt;&lt;Банктің атауы&gt; Тел.: &lt;Тапсырыс берушінің телефоны&gt; &lt;Тапсырыс берушінің лауазымы&gt;&lt;Тапсырыс берушінің ТАӘ&gt;</w:t>
            </w:r>
          </w:p>
        </w:tc>
        <w:tc>
          <w:tcPr>
            <w:tcW w:w="2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lastRenderedPageBreak/>
              <w:t>Өнім беруші</w:t>
            </w:r>
            <w:r w:rsidRPr="00F54643">
              <w:rPr>
                <w:rFonts w:eastAsia="Times New Roman" w:cs="Times New Roman"/>
                <w:color w:val="000000"/>
                <w:szCs w:val="24"/>
                <w:lang w:eastAsia="ru-RU"/>
              </w:rPr>
              <w:t xml:space="preserve"> (Өнім беруші ақша талабын </w:t>
            </w:r>
            <w:r w:rsidRPr="00F54643">
              <w:rPr>
                <w:rFonts w:eastAsia="Times New Roman" w:cs="Times New Roman"/>
                <w:color w:val="000000"/>
                <w:szCs w:val="24"/>
                <w:lang w:eastAsia="ru-RU"/>
              </w:rPr>
              <w:lastRenderedPageBreak/>
              <w:t>(факторингті) басқаға беру арқылы қаржыландыру шартын жасасқан кезде қаражат алушы)</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толық атауы&gt;&lt;Өнім берушінің толық заңды мекенжайы&gt;БСН/ССН/ТЕН &lt;Өнім берушінің БСН/ССН/ТЕН&gt; БСКӨнім берушінің БСК&gt;ЖСК&lt;Өнім берушінің ЖСК&gt;&lt;Банктің атауы&gt; Тел.: &lt;Өнім берушінің телефоны&gt;&lt;Өнім берушінің лауазымы&gt;&lt;Өнім берушінің ТАӘ&gt;</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төлеушінің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3" w:name="SUB25"/>
      <w:bookmarkEnd w:id="143"/>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25-қосымша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Тұрғын үй-жайды мемлекеттік сатып алу жөнінде ашу хаттамасы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(нөмірі мен күні)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аты________________________________________________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Тұрғын үй-жайды мемлекеттік сатып алуға қатысуға өтінімдерді мынадай әлеуетті өнім берушілер ұсынды:</w:t>
      </w:r>
    </w:p>
    <w:tbl>
      <w:tblPr>
        <w:tblW w:w="5000" w:type="pct"/>
        <w:tblCellMar>
          <w:left w:w="0" w:type="dxa"/>
          <w:right w:w="0" w:type="dxa"/>
        </w:tblCellMar>
        <w:tblLook w:val="04A0" w:firstRow="1" w:lastRow="0" w:firstColumn="1" w:lastColumn="0" w:noHBand="0" w:noVBand="1"/>
      </w:tblPr>
      <w:tblGrid>
        <w:gridCol w:w="445"/>
        <w:gridCol w:w="2559"/>
        <w:gridCol w:w="765"/>
        <w:gridCol w:w="2984"/>
        <w:gridCol w:w="2818"/>
      </w:tblGrid>
      <w:tr w:rsidR="00F54643" w:rsidRPr="00F54643" w:rsidTr="003343B0">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1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Байланысу деректері, деректемелері</w:t>
            </w:r>
          </w:p>
        </w:tc>
        <w:tc>
          <w:tcPr>
            <w:tcW w:w="1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Өтінімнің берілген күні мен уақыты</w:t>
            </w:r>
          </w:p>
        </w:tc>
      </w:tr>
      <w:tr w:rsidR="00F54643" w:rsidRPr="00F54643" w:rsidTr="003343B0">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Хабарландыруда көзделген құжаттардың бар екендігі (жоқ болуы) туралы ақпарат:</w:t>
      </w:r>
    </w:p>
    <w:tbl>
      <w:tblPr>
        <w:tblW w:w="5000" w:type="pct"/>
        <w:tblCellMar>
          <w:left w:w="0" w:type="dxa"/>
          <w:right w:w="0" w:type="dxa"/>
        </w:tblCellMar>
        <w:tblLook w:val="04A0" w:firstRow="1" w:lastRow="0" w:firstColumn="1" w:lastColumn="0" w:noHBand="0" w:noVBand="1"/>
      </w:tblPr>
      <w:tblGrid>
        <w:gridCol w:w="527"/>
        <w:gridCol w:w="4125"/>
        <w:gridCol w:w="905"/>
        <w:gridCol w:w="2284"/>
        <w:gridCol w:w="1730"/>
      </w:tblGrid>
      <w:tr w:rsidR="00F54643" w:rsidRPr="00F54643" w:rsidTr="003343B0">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Құжаттың атауы</w:t>
            </w: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Болу белгісі</w:t>
            </w:r>
          </w:p>
        </w:tc>
      </w:tr>
      <w:tr w:rsidR="00F54643" w:rsidRPr="00F54643" w:rsidTr="003343B0">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4" w:name="SUB26"/>
      <w:bookmarkEnd w:id="144"/>
      <w:r w:rsidRPr="00F54643">
        <w:rPr>
          <w:rFonts w:eastAsia="Times New Roman" w:cs="Times New Roman"/>
          <w:color w:val="000000"/>
          <w:szCs w:val="24"/>
          <w:lang w:eastAsia="ru-RU"/>
        </w:rPr>
        <w:t xml:space="preserve">Мемлекеттік сатып алуды жүзеге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26-қосымша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Тұрғын үй-жайды мемлекеттік сатып алуға қатысуға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алдын ала рұқсат беру хаттамасы (сатып алу нөмірі)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лотқа жеке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Күні мен уақыты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 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атауы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атауы 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мекенжайы_________________________________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сомасын көрсете отырып, сатып алынатын тауарлар, жұмыстар, көрсетілетін қызметтер тізбесі ___________</w:t>
      </w:r>
    </w:p>
    <w:tbl>
      <w:tblPr>
        <w:tblW w:w="5000" w:type="pct"/>
        <w:tblCellMar>
          <w:left w:w="0" w:type="dxa"/>
          <w:right w:w="0" w:type="dxa"/>
        </w:tblCellMar>
        <w:tblLook w:val="04A0" w:firstRow="1" w:lastRow="0" w:firstColumn="1" w:lastColumn="0" w:noHBand="0" w:noVBand="1"/>
      </w:tblPr>
      <w:tblGrid>
        <w:gridCol w:w="1110"/>
        <w:gridCol w:w="1030"/>
        <w:gridCol w:w="1834"/>
        <w:gridCol w:w="1476"/>
        <w:gridCol w:w="1476"/>
        <w:gridCol w:w="2645"/>
      </w:tblGrid>
      <w:tr w:rsidR="00F54643" w:rsidRPr="00F54643" w:rsidTr="003343B0">
        <w:tc>
          <w:tcPr>
            <w:tcW w:w="5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Лоттың № </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Саны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бөлінген сома, теңге</w:t>
            </w:r>
          </w:p>
        </w:tc>
      </w:tr>
      <w:tr w:rsidR="00F54643" w:rsidRPr="00F54643" w:rsidTr="003343B0">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алуда (лотта) қатысуға берілген өтінімдер туралы ақпарат </w:t>
      </w:r>
      <w:r w:rsidRPr="00F54643">
        <w:rPr>
          <w:rFonts w:eastAsia="Times New Roman" w:cs="Times New Roman"/>
          <w:i/>
          <w:iCs/>
          <w:color w:val="000000"/>
          <w:szCs w:val="24"/>
          <w:lang w:eastAsia="ru-RU"/>
        </w:rPr>
        <w:t>(хронология бойынша)</w:t>
      </w:r>
      <w:r w:rsidRPr="00F54643">
        <w:rPr>
          <w:rFonts w:eastAsia="Times New Roman" w:cs="Times New Roman"/>
          <w:color w:val="000000"/>
          <w:szCs w:val="24"/>
          <w:lang w:eastAsia="ru-RU"/>
        </w:rPr>
        <w:t xml:space="preserve">: </w:t>
      </w:r>
      <w:r w:rsidRPr="00F54643">
        <w:rPr>
          <w:rFonts w:eastAsia="Times New Roman" w:cs="Times New Roman"/>
          <w:i/>
          <w:iCs/>
          <w:color w:val="000000"/>
          <w:szCs w:val="24"/>
          <w:lang w:eastAsia="ru-RU"/>
        </w:rPr>
        <w:t>(өтінім саны)</w:t>
      </w:r>
    </w:p>
    <w:tbl>
      <w:tblPr>
        <w:tblW w:w="5000" w:type="pct"/>
        <w:tblCellMar>
          <w:left w:w="0" w:type="dxa"/>
          <w:right w:w="0" w:type="dxa"/>
        </w:tblCellMar>
        <w:tblLook w:val="04A0" w:firstRow="1" w:lastRow="0" w:firstColumn="1" w:lastColumn="0" w:noHBand="0" w:noVBand="1"/>
      </w:tblPr>
      <w:tblGrid>
        <w:gridCol w:w="569"/>
        <w:gridCol w:w="2873"/>
        <w:gridCol w:w="2423"/>
        <w:gridCol w:w="3706"/>
      </w:tblGrid>
      <w:tr w:rsidR="00F54643" w:rsidRPr="00F54643" w:rsidTr="003343B0">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12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1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Өтінім берілген күні және уақыты (</w:t>
            </w:r>
            <w:r w:rsidRPr="00F54643">
              <w:rPr>
                <w:rFonts w:eastAsia="Times New Roman" w:cs="Times New Roman"/>
                <w:i/>
                <w:iCs/>
                <w:color w:val="000000"/>
                <w:szCs w:val="24"/>
                <w:lang w:eastAsia="ru-RU"/>
              </w:rPr>
              <w:t>хронология бойынша</w:t>
            </w:r>
            <w:r w:rsidRPr="00F54643">
              <w:rPr>
                <w:rFonts w:eastAsia="Times New Roman" w:cs="Times New Roman"/>
                <w:color w:val="000000"/>
                <w:szCs w:val="24"/>
                <w:lang w:eastAsia="ru-RU"/>
              </w:rPr>
              <w:t>)</w:t>
            </w:r>
          </w:p>
        </w:tc>
      </w:tr>
      <w:tr w:rsidR="00F54643" w:rsidRPr="00F54643" w:rsidTr="003343B0">
        <w:tc>
          <w:tcPr>
            <w:tcW w:w="2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93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Алдын ала рұқсат беру нәтижелері:</w:t>
      </w:r>
    </w:p>
    <w:tbl>
      <w:tblPr>
        <w:tblW w:w="5000" w:type="pct"/>
        <w:tblCellMar>
          <w:left w:w="0" w:type="dxa"/>
          <w:right w:w="0" w:type="dxa"/>
        </w:tblCellMar>
        <w:tblLook w:val="04A0" w:firstRow="1" w:lastRow="0" w:firstColumn="1" w:lastColumn="0" w:noHBand="0" w:noVBand="1"/>
      </w:tblPr>
      <w:tblGrid>
        <w:gridCol w:w="459"/>
        <w:gridCol w:w="2823"/>
        <w:gridCol w:w="2280"/>
        <w:gridCol w:w="1679"/>
        <w:gridCol w:w="2330"/>
      </w:tblGrid>
      <w:tr w:rsidR="00F54643" w:rsidRPr="00F54643" w:rsidTr="003343B0">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 </w:t>
            </w:r>
          </w:p>
        </w:tc>
        <w:tc>
          <w:tcPr>
            <w:tcW w:w="476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 (әлеуетті өнім берушілердің тізбегі), олардың ЖСН</w:t>
            </w:r>
          </w:p>
        </w:tc>
      </w:tr>
      <w:tr w:rsidR="00F54643" w:rsidRPr="00F54643" w:rsidTr="003343B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Ұйымдастырушының шешімі</w:t>
            </w: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Хабарландыруда көрсетілген талаптарға сәйкес келмеу себептерінің толық сипаттамасы</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Қабылдамау себептерінің негіздемесі</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Хабарландыруда көрсетілген талаптарға сәйкес келтіру қажет әлеуетті өнім берушінің өтініміндегі құжаттар тізбесі</w:t>
            </w:r>
          </w:p>
        </w:tc>
      </w:tr>
      <w:tr w:rsidR="00F54643" w:rsidRPr="00F54643" w:rsidTr="003343B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Тұрғын үй-жайды сатып алуға қатысудан бас тартылған өтінімдер: </w:t>
      </w:r>
      <w:r w:rsidRPr="00F54643">
        <w:rPr>
          <w:rFonts w:eastAsia="Times New Roman" w:cs="Times New Roman"/>
          <w:i/>
          <w:iCs/>
          <w:color w:val="000000"/>
          <w:szCs w:val="24"/>
          <w:lang w:eastAsia="ru-RU"/>
        </w:rPr>
        <w:t>(өтінімдер саны)</w:t>
      </w:r>
      <w:r w:rsidRPr="00F54643">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1744"/>
        <w:gridCol w:w="2831"/>
        <w:gridCol w:w="3313"/>
        <w:gridCol w:w="1683"/>
      </w:tblGrid>
      <w:tr w:rsidR="00F54643" w:rsidRPr="00F54643" w:rsidTr="003343B0">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xml:space="preserve">№ </w:t>
            </w:r>
          </w:p>
        </w:tc>
        <w:tc>
          <w:tcPr>
            <w:tcW w:w="1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1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Қабылдамау себебі</w:t>
            </w:r>
          </w:p>
        </w:tc>
      </w:tr>
      <w:tr w:rsidR="00F54643" w:rsidRPr="00F54643" w:rsidTr="003343B0">
        <w:tc>
          <w:tcPr>
            <w:tcW w:w="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7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Талаптарға және хабарландыруда көрсетілген талаптарға сәйкес келетін тұрғын үй-жайды сатып алуға қатысуға өтінімдер: </w:t>
      </w:r>
      <w:r w:rsidRPr="00F54643">
        <w:rPr>
          <w:rFonts w:eastAsia="Times New Roman" w:cs="Times New Roman"/>
          <w:i/>
          <w:iCs/>
          <w:color w:val="000000"/>
          <w:szCs w:val="24"/>
          <w:lang w:eastAsia="ru-RU"/>
        </w:rPr>
        <w:t>(өтінімдер саны)</w:t>
      </w:r>
    </w:p>
    <w:tbl>
      <w:tblPr>
        <w:tblW w:w="5000" w:type="pct"/>
        <w:tblCellMar>
          <w:left w:w="0" w:type="dxa"/>
          <w:right w:w="0" w:type="dxa"/>
        </w:tblCellMar>
        <w:tblLook w:val="04A0" w:firstRow="1" w:lastRow="0" w:firstColumn="1" w:lastColumn="0" w:noHBand="0" w:noVBand="1"/>
      </w:tblPr>
      <w:tblGrid>
        <w:gridCol w:w="933"/>
        <w:gridCol w:w="4098"/>
        <w:gridCol w:w="4540"/>
      </w:tblGrid>
      <w:tr w:rsidR="00F54643" w:rsidRPr="00F54643" w:rsidTr="003343B0">
        <w:tc>
          <w:tcPr>
            <w:tcW w:w="4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р/с</w:t>
            </w:r>
          </w:p>
        </w:tc>
        <w:tc>
          <w:tcPr>
            <w:tcW w:w="2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w:t>
            </w:r>
          </w:p>
        </w:tc>
      </w:tr>
      <w:tr w:rsidR="00F54643" w:rsidRPr="00F54643" w:rsidTr="003343B0">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237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берушілер хабарландыруда көрсетілген талаптарға сәйкес келтірген тұрғын үй-жайды сатып алуға қатысуға өтінімдерді ұсынудың соңғы күні мен уақыты: осы хаттама веб-порталда орналастырылған сәттен бастап 3 жұмыс күнінен кешіктірмей.</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5" w:name="SUB27"/>
      <w:bookmarkEnd w:id="145"/>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27-қосымша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Тұрғын үй-жайды мемлекеттік сатып алу жөнінде</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қорытынды туралы хаттама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(нөмірі мен күні)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аты 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 үшін бөлінген сома, теңге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Берілген өтінімдер туралы ақпарат:</w:t>
      </w:r>
    </w:p>
    <w:tbl>
      <w:tblPr>
        <w:tblW w:w="5000" w:type="pct"/>
        <w:tblCellMar>
          <w:left w:w="0" w:type="dxa"/>
          <w:right w:w="0" w:type="dxa"/>
        </w:tblCellMar>
        <w:tblLook w:val="04A0" w:firstRow="1" w:lastRow="0" w:firstColumn="1" w:lastColumn="0" w:noHBand="0" w:noVBand="1"/>
      </w:tblPr>
      <w:tblGrid>
        <w:gridCol w:w="445"/>
        <w:gridCol w:w="2558"/>
        <w:gridCol w:w="765"/>
        <w:gridCol w:w="2993"/>
        <w:gridCol w:w="2810"/>
      </w:tblGrid>
      <w:tr w:rsidR="00F54643" w:rsidRPr="00F54643" w:rsidTr="003343B0">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1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Байланысу деректері, деректемелері</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Өтінімнің берілген күні мен уақыты</w:t>
            </w:r>
          </w:p>
        </w:tc>
      </w:tr>
      <w:tr w:rsidR="00F54643" w:rsidRPr="00F54643" w:rsidTr="003343B0">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Өтінімдерді қарау нәтижелері:</w:t>
      </w:r>
    </w:p>
    <w:tbl>
      <w:tblPr>
        <w:tblW w:w="5000" w:type="pct"/>
        <w:tblCellMar>
          <w:left w:w="0" w:type="dxa"/>
          <w:right w:w="0" w:type="dxa"/>
        </w:tblCellMar>
        <w:tblLook w:val="04A0" w:firstRow="1" w:lastRow="0" w:firstColumn="1" w:lastColumn="0" w:noHBand="0" w:noVBand="1"/>
      </w:tblPr>
      <w:tblGrid>
        <w:gridCol w:w="446"/>
        <w:gridCol w:w="1292"/>
        <w:gridCol w:w="777"/>
        <w:gridCol w:w="2517"/>
        <w:gridCol w:w="1654"/>
        <w:gridCol w:w="1369"/>
        <w:gridCol w:w="1516"/>
      </w:tblGrid>
      <w:tr w:rsidR="00F54643" w:rsidRPr="00F54643" w:rsidTr="003343B0">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1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Шешім (жіберілді/жіберілген жоқ)</w:t>
            </w:r>
          </w:p>
        </w:tc>
        <w:tc>
          <w:tcPr>
            <w:tcW w:w="15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Хабарландыруда көзделген талаптарға сәйкес келмеу себебі</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Негіздеме (болған жағдайда көрсетіледі)</w:t>
            </w:r>
          </w:p>
        </w:tc>
      </w:tr>
      <w:tr w:rsidR="00F54643" w:rsidRPr="00F54643" w:rsidTr="003343B0">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Жіберілген қатысушылардың баға ұсыныстары туралы мәліметтер:</w:t>
      </w:r>
    </w:p>
    <w:tbl>
      <w:tblPr>
        <w:tblW w:w="5000" w:type="pct"/>
        <w:tblCellMar>
          <w:left w:w="0" w:type="dxa"/>
          <w:right w:w="0" w:type="dxa"/>
        </w:tblCellMar>
        <w:tblLook w:val="04A0" w:firstRow="1" w:lastRow="0" w:firstColumn="1" w:lastColumn="0" w:noHBand="0" w:noVBand="1"/>
      </w:tblPr>
      <w:tblGrid>
        <w:gridCol w:w="445"/>
        <w:gridCol w:w="1829"/>
        <w:gridCol w:w="765"/>
        <w:gridCol w:w="1251"/>
        <w:gridCol w:w="1595"/>
        <w:gridCol w:w="1762"/>
        <w:gridCol w:w="1924"/>
      </w:tblGrid>
      <w:tr w:rsidR="00F54643" w:rsidRPr="00F54643" w:rsidTr="003343B0">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Т.А.Ә.</w:t>
            </w:r>
          </w:p>
        </w:tc>
        <w:tc>
          <w:tcPr>
            <w:tcW w:w="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Бөлінген сома</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бағасы</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Бюджетті төмендету пайызы</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Өтінімнің берілген күні мен уақыты</w:t>
            </w:r>
          </w:p>
        </w:tc>
      </w:tr>
      <w:tr w:rsidR="00F54643" w:rsidRPr="00F54643" w:rsidTr="003343B0">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алудың №___ лоты бойынша жеңімпаз: {жеңімпаз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(№___ лот бойынша сатып алудың атауы)_____________________ байланысты өтпеді деп танылсын*»: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 *Мынадай мағыналардың біреуі: «берілген өтінімдердің болмауы», «конкурсқа қатысуға бір де бір әлеуетті өнім беруші жіберілмеген».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Сатып алуды жою жүргізілді, оның негізі мынау болып табылады: Уәкілетті мемлекеттік органдардың актілері (нұсқама, хабарлама, ұсыным, шешім) № _________ </w:t>
      </w:r>
      <w:r w:rsidRPr="00F54643">
        <w:rPr>
          <w:rFonts w:eastAsia="Times New Roman" w:cs="Times New Roman"/>
          <w:color w:val="000000"/>
          <w:szCs w:val="24"/>
          <w:u w:val="single"/>
          <w:lang w:eastAsia="ru-RU"/>
        </w:rPr>
        <w:t>күні.айы.жылы.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Жою туралы шешім қабылдаған орган: {_________________________}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Қазақстан Республикасы Заңының 5-бабы 13-тармағының __ тармақшасына сәйкес сатып алудан бас тарту жүргізілді.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күні, айы, жылы.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6" w:name="SUB28"/>
      <w:bookmarkEnd w:id="146"/>
      <w:r w:rsidRPr="00F54643">
        <w:rPr>
          <w:rFonts w:eastAsia="Times New Roman" w:cs="Times New Roman"/>
          <w:color w:val="000000"/>
          <w:szCs w:val="24"/>
          <w:lang w:eastAsia="ru-RU"/>
        </w:rPr>
        <w:t xml:space="preserve">Мемлекеттік сатып алуды жүзеге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28-қосымша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 көзден алу тәсілімен мемлекеттік сатып алуға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қатысуға шақыру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Құрметті қатысушы (әлеуетті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Сіз веб-портал арқылы бір көзден алу тәсілімен мемлекеттік сатып алуға қатысуға (шақыру №, шақыру атауы) шақырылдыңыз.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Шақыруды қарау үшін сілтеме (шақыруға сілтеме) бойынша өтіңіз.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жоғарыда көрсетілген сілтеме ашылмаса, оны алмасу буферіне көшіріп алыңыз да браузердің мекенжай жолына қойыңыз және «Енгізуді» басыңыз.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Бiр көзден алу тәсiлiмен</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мемлекеттiк сатып алуға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қатысуға </w:t>
      </w:r>
      <w:hyperlink w:anchor="sub28" w:history="1">
        <w:r w:rsidRPr="00F54643">
          <w:rPr>
            <w:rFonts w:eastAsia="Times New Roman" w:cs="Times New Roman"/>
            <w:color w:val="0000FF"/>
            <w:szCs w:val="24"/>
            <w:u w:val="single"/>
            <w:lang w:eastAsia="ru-RU"/>
          </w:rPr>
          <w:t>шақыруға</w:t>
        </w:r>
      </w:hyperlink>
      <w:r w:rsidRPr="00F54643">
        <w:rPr>
          <w:rFonts w:eastAsia="Times New Roman" w:cs="Times New Roman"/>
          <w:color w:val="000000"/>
          <w:szCs w:val="24"/>
          <w:lang w:eastAsia="ru-RU"/>
        </w:rPr>
        <w:t xml:space="preserve"> 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веб-порталы арқылы бiр көзден алу тәсiлiмен мемлекеттік сатып алу (лоттар) тізбесі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(бекітілген жылдық жоспар негізінде қалыптастырылады)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 № 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Шақырудың атауы _______________________________</w:t>
      </w:r>
    </w:p>
    <w:tbl>
      <w:tblPr>
        <w:tblW w:w="5000" w:type="pct"/>
        <w:tblCellMar>
          <w:left w:w="0" w:type="dxa"/>
          <w:right w:w="0" w:type="dxa"/>
        </w:tblCellMar>
        <w:tblLook w:val="04A0" w:firstRow="1" w:lastRow="0" w:firstColumn="1" w:lastColumn="0" w:noHBand="0" w:noVBand="1"/>
      </w:tblPr>
      <w:tblGrid>
        <w:gridCol w:w="511"/>
        <w:gridCol w:w="1008"/>
        <w:gridCol w:w="1178"/>
        <w:gridCol w:w="775"/>
        <w:gridCol w:w="734"/>
        <w:gridCol w:w="1005"/>
        <w:gridCol w:w="1219"/>
        <w:gridCol w:w="1219"/>
        <w:gridCol w:w="983"/>
        <w:gridCol w:w="939"/>
      </w:tblGrid>
      <w:tr w:rsidR="00F54643" w:rsidRPr="00F54643" w:rsidTr="003343B0">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Лот №</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Тауардың (жұмыстың, көрсетілетін қызметтің) атауы*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Саны, көлемі</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Жеткізу шарты (Incoterms 2010-ға сәйкес)</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 жұмыстарды орындау, қызметтерді көрсету мерзімі</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 жұмыстарды орындау, қызметтерді көрсету орны</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Аванстық төлем мөлшер, %</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Лот бойынша бөлінген сома, теңге</w:t>
            </w:r>
          </w:p>
        </w:tc>
      </w:tr>
      <w:tr w:rsidR="00F54643" w:rsidRPr="00F54643" w:rsidTr="003343B0">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9</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10</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Тауарлардың, жұмыстардың, көрсетілетін қызметтердің толық сипаты мен сипаттамасы техникалық ерекшелікте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7" w:name="SUB29"/>
      <w:bookmarkEnd w:id="147"/>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29-қосымша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Мемлекеттік сатып алудың веб-порталы жолымен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 көзден алу тәсілімен мемлекеттік сатып алуға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қатысу туралы келісім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аталған мемлекеттік сатып алу веб-порталы арқылы бір көзден алу тәсілімен осы мемлекеттік сатып алуға әлеуетті өнім беруші ретінде қатысуға ниетімізді білдіреміз және белгіленген талаптар мен шарттарға сәйкес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сәйкестігімізді растайтын мәліметтерді алуға келісім білдіреміз.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Заңның 6-бабында көзделген шектеулерді бұзушылықтардың болмауын, сондай-ақ менімен (әлеуетті өнім беруші) және тапсырыс беруші және (немесе) мемлекеттік сатып алуды ұйымдастырушы арасында Заңда тыйым салынған қатынастардың болмауын растаймыз.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(қорларды шетке беруге арналған жүкқұжат, тауарды жеткізуге, жұмыстарды орындауға және қызметтерді көрсетуге арналған актілер) орындауға байланысты ақпаратты ашуға келісім білдіреміз.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веб-порталы арқылы бiр</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көзден алу тәсiлiмен мемлекеттік сатып</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алуға қатысу туралы </w:t>
      </w:r>
      <w:hyperlink w:anchor="sub29" w:history="1">
        <w:r w:rsidRPr="00F54643">
          <w:rPr>
            <w:rFonts w:eastAsia="Times New Roman" w:cs="Times New Roman"/>
            <w:color w:val="0000FF"/>
            <w:szCs w:val="24"/>
            <w:u w:val="single"/>
            <w:lang w:eastAsia="ru-RU"/>
          </w:rPr>
          <w:t>келісімге</w:t>
        </w:r>
      </w:hyperlink>
      <w:r w:rsidRPr="00F54643">
        <w:rPr>
          <w:rFonts w:eastAsia="Times New Roman" w:cs="Times New Roman"/>
          <w:color w:val="000000"/>
          <w:szCs w:val="24"/>
          <w:lang w:eastAsia="ru-RU"/>
        </w:rPr>
        <w:t xml:space="preserve"> 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 көзден алу тәсілімен мемлекеттік сатып алу бойынша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баға ұсынысы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мемлекеттік сатып алуға (лотқа) жеке-жеке толтырылады)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 №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Шақырудың атауы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 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атауы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атауы 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БСН/ЖСН/ССН/ТЕН 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Тауардың, жұмыстың, көрсетілетін қызметтің атауы__________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ТЖҚС коды 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Баға ұсынысының валютасы 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Баға ұсынысы валютасының коды 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Өлшем бірлігі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Барлық шығыстарды есепке алғандағы бірлік бағасы__________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Саны (көлемі) 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ИНКОТЕРМС 2010 тауар жеткізу шарттары 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Жалпы бағасы (санды бірлік бағасына *) 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Біз сіздің төлем жасау шарттарыңызбен келісеміз.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Күні және уақыты 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ТЖҚС Коды – Тауарлардың, жұмыстар мен көрсетілетін қызметтердің сыныптама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8" w:name="SUB30"/>
      <w:bookmarkEnd w:id="148"/>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30-қосымша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Өткізілмеген сатып алу бойынша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 көзден алу тәсілімен мемлекеттік сатып алу</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қорытындылары туралы хаттама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(әрбір мемлекеттік сатып алуға (лотқа) жеке-жеке қалыптастырылады)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 №_____________________________________________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 атауы_________________________________________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 № 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 атауы 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өкілі және ұйымдастырушы өкілі туралы ақпарат:</w:t>
      </w:r>
    </w:p>
    <w:tbl>
      <w:tblPr>
        <w:tblW w:w="5000" w:type="pct"/>
        <w:tblCellMar>
          <w:left w:w="0" w:type="dxa"/>
          <w:right w:w="0" w:type="dxa"/>
        </w:tblCellMar>
        <w:tblLook w:val="04A0" w:firstRow="1" w:lastRow="0" w:firstColumn="1" w:lastColumn="0" w:noHBand="0" w:noVBand="1"/>
      </w:tblPr>
      <w:tblGrid>
        <w:gridCol w:w="819"/>
        <w:gridCol w:w="1639"/>
        <w:gridCol w:w="2358"/>
        <w:gridCol w:w="4755"/>
      </w:tblGrid>
      <w:tr w:rsidR="00F54643" w:rsidRPr="00F54643" w:rsidTr="003343B0">
        <w:tc>
          <w:tcPr>
            <w:tcW w:w="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Лауазымы</w:t>
            </w:r>
          </w:p>
        </w:tc>
        <w:tc>
          <w:tcPr>
            <w:tcW w:w="2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Рөлі</w:t>
            </w:r>
          </w:p>
        </w:tc>
      </w:tr>
      <w:tr w:rsidR="00F54643" w:rsidRPr="00F54643" w:rsidTr="003343B0">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4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өкілі</w:t>
            </w:r>
          </w:p>
        </w:tc>
      </w:tr>
      <w:tr w:rsidR="00F54643" w:rsidRPr="00F54643" w:rsidTr="003343B0">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4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өкілі</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 (жұмыстар, көрсетілетін қызметтер):</w:t>
      </w:r>
    </w:p>
    <w:tbl>
      <w:tblPr>
        <w:tblW w:w="5000" w:type="pct"/>
        <w:tblCellMar>
          <w:left w:w="0" w:type="dxa"/>
          <w:right w:w="0" w:type="dxa"/>
        </w:tblCellMar>
        <w:tblLook w:val="04A0" w:firstRow="1" w:lastRow="0" w:firstColumn="1" w:lastColumn="0" w:noHBand="0" w:noVBand="1"/>
      </w:tblPr>
      <w:tblGrid>
        <w:gridCol w:w="1000"/>
        <w:gridCol w:w="2386"/>
        <w:gridCol w:w="1591"/>
        <w:gridCol w:w="2800"/>
        <w:gridCol w:w="1794"/>
      </w:tblGrid>
      <w:tr w:rsidR="00F54643" w:rsidRPr="00F54643" w:rsidTr="003343B0">
        <w:tc>
          <w:tcPr>
            <w:tcW w:w="5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Лот нөмірі</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 жұмыс, көрсетілетін қызметтер атауы</w:t>
            </w: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Қолдануға негіздеме</w:t>
            </w:r>
          </w:p>
        </w:tc>
        <w:tc>
          <w:tcPr>
            <w:tcW w:w="1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Сатып алу (тауар, жұмыс, көрсетілетін қызметтер) мәні түрі</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Сатып алуға бөлінген сома, теңге</w:t>
            </w:r>
          </w:p>
        </w:tc>
      </w:tr>
      <w:tr w:rsidR="00F54643" w:rsidRPr="00F54643" w:rsidTr="003343B0">
        <w:tc>
          <w:tcPr>
            <w:tcW w:w="5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Шақырылған әлеуетті өнім беруші туралы ақпарат:</w:t>
      </w:r>
    </w:p>
    <w:tbl>
      <w:tblPr>
        <w:tblW w:w="5000" w:type="pct"/>
        <w:tblCellMar>
          <w:left w:w="0" w:type="dxa"/>
          <w:right w:w="0" w:type="dxa"/>
        </w:tblCellMar>
        <w:tblLook w:val="04A0" w:firstRow="1" w:lastRow="0" w:firstColumn="1" w:lastColumn="0" w:noHBand="0" w:noVBand="1"/>
      </w:tblPr>
      <w:tblGrid>
        <w:gridCol w:w="3239"/>
        <w:gridCol w:w="3882"/>
        <w:gridCol w:w="2450"/>
      </w:tblGrid>
      <w:tr w:rsidR="00F54643" w:rsidRPr="00F54643" w:rsidTr="003343B0">
        <w:tc>
          <w:tcPr>
            <w:tcW w:w="16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 атауы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(ЖСН)/ССН/ ТЕН</w:t>
            </w:r>
          </w:p>
        </w:tc>
        <w:tc>
          <w:tcPr>
            <w:tcW w:w="1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Деректемелер</w:t>
            </w:r>
          </w:p>
        </w:tc>
      </w:tr>
      <w:tr w:rsidR="00F54643" w:rsidRPr="00F54643" w:rsidTr="003343B0">
        <w:tc>
          <w:tcPr>
            <w:tcW w:w="16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баға ұсынысы туралы ақпарат:</w:t>
      </w:r>
    </w:p>
    <w:tbl>
      <w:tblPr>
        <w:tblW w:w="5000" w:type="pct"/>
        <w:tblCellMar>
          <w:left w:w="0" w:type="dxa"/>
          <w:right w:w="0" w:type="dxa"/>
        </w:tblCellMar>
        <w:tblLook w:val="04A0" w:firstRow="1" w:lastRow="0" w:firstColumn="1" w:lastColumn="0" w:noHBand="0" w:noVBand="1"/>
      </w:tblPr>
      <w:tblGrid>
        <w:gridCol w:w="1957"/>
        <w:gridCol w:w="2670"/>
        <w:gridCol w:w="4944"/>
      </w:tblGrid>
      <w:tr w:rsidR="00F54643" w:rsidRPr="00F54643" w:rsidTr="003343B0">
        <w:tc>
          <w:tcPr>
            <w:tcW w:w="10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Бөлінген сома</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 бағасы</w:t>
            </w:r>
          </w:p>
        </w:tc>
        <w:tc>
          <w:tcPr>
            <w:tcW w:w="2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Баға ұсынысын беру күні және уақыты</w:t>
            </w:r>
          </w:p>
        </w:tc>
      </w:tr>
      <w:tr w:rsidR="00F54643" w:rsidRPr="00F54643" w:rsidTr="003343B0">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және конкурстық құжаттама талаптарына сәйкестік/сәйкессіздік нәтижелері:</w:t>
      </w:r>
    </w:p>
    <w:tbl>
      <w:tblPr>
        <w:tblW w:w="5000" w:type="pct"/>
        <w:tblCellMar>
          <w:left w:w="0" w:type="dxa"/>
          <w:right w:w="0" w:type="dxa"/>
        </w:tblCellMar>
        <w:tblLook w:val="04A0" w:firstRow="1" w:lastRow="0" w:firstColumn="1" w:lastColumn="0" w:noHBand="0" w:noVBand="1"/>
      </w:tblPr>
      <w:tblGrid>
        <w:gridCol w:w="1797"/>
        <w:gridCol w:w="2420"/>
        <w:gridCol w:w="2546"/>
        <w:gridCol w:w="2808"/>
      </w:tblGrid>
      <w:tr w:rsidR="00F54643" w:rsidRPr="00F54643" w:rsidTr="003343B0">
        <w:tc>
          <w:tcPr>
            <w:tcW w:w="9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Шақырылған өнім беруші атауы</w:t>
            </w:r>
          </w:p>
        </w:tc>
        <w:tc>
          <w:tcPr>
            <w:tcW w:w="12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өкілі</w:t>
            </w:r>
          </w:p>
        </w:tc>
        <w:tc>
          <w:tcPr>
            <w:tcW w:w="1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Ұйымдастырушы өкілі шешімі</w:t>
            </w:r>
          </w:p>
        </w:tc>
        <w:tc>
          <w:tcPr>
            <w:tcW w:w="1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Сәйкессіздік себебі</w:t>
            </w:r>
          </w:p>
        </w:tc>
      </w:tr>
      <w:tr w:rsidR="00F54643" w:rsidRPr="00F54643" w:rsidTr="003343B0">
        <w:tc>
          <w:tcPr>
            <w:tcW w:w="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(Өнім </w:t>
            </w:r>
            <w:r w:rsidRPr="00F54643">
              <w:rPr>
                <w:rFonts w:eastAsia="Times New Roman" w:cs="Times New Roman"/>
                <w:color w:val="000000"/>
                <w:szCs w:val="24"/>
                <w:lang w:eastAsia="ru-RU"/>
              </w:rPr>
              <w:lastRenderedPageBreak/>
              <w:t>берушінің толық атауы)</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Ұйымдастырушы </w:t>
            </w:r>
            <w:r w:rsidRPr="00F54643">
              <w:rPr>
                <w:rFonts w:eastAsia="Times New Roman" w:cs="Times New Roman"/>
                <w:color w:val="000000"/>
                <w:szCs w:val="24"/>
                <w:lang w:eastAsia="ru-RU"/>
              </w:rPr>
              <w:lastRenderedPageBreak/>
              <w:t>өкілінің ТАӘ, ұйымдағы лауазымы)</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(Мәндер </w:t>
            </w:r>
            <w:r w:rsidRPr="00F54643">
              <w:rPr>
                <w:rFonts w:eastAsia="Times New Roman" w:cs="Times New Roman"/>
                <w:color w:val="000000"/>
                <w:szCs w:val="24"/>
                <w:lang w:eastAsia="ru-RU"/>
              </w:rPr>
              <w:lastRenderedPageBreak/>
              <w:t>анықтамалығына сәйкес:</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техникалық ерекшелік талаптарына сәйкес келеді/сәйкес келмейді;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 сәйкес келеді/сәйкес келмейді;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Заңның 6-бабының талаптарына сәйкес келеді/сәйкес келмейді)</w:t>
            </w:r>
          </w:p>
        </w:tc>
        <w:tc>
          <w:tcPr>
            <w:tcW w:w="14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(Техникалық ерекшелік </w:t>
            </w:r>
            <w:r w:rsidRPr="00F54643">
              <w:rPr>
                <w:rFonts w:eastAsia="Times New Roman" w:cs="Times New Roman"/>
                <w:color w:val="000000"/>
                <w:szCs w:val="24"/>
                <w:lang w:eastAsia="ru-RU"/>
              </w:rPr>
              <w:lastRenderedPageBreak/>
              <w:t>талаптарына;</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біліктілік талаптарына;</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Заңның 6-бабының талаптарына сәйкес келмеу жағдайында ұйымдастырушы өкілі енгізген себеп)</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Шақырылған әлеуетті өнім берушімен (әлеуетті өнім беруші атауы) «Өткізілмеген сатып алу бойынша бір көзден алу» тәсілімен мемлекеттік сатып алу туралы шарт жасалады деп шешілді.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 бір көзден алу тәсілімен сатып алу шақырылған әлеуетті өнім берушінің (әлеуетті өнім беруші атауы) бір көзден алу тәсілімен мемлекеттік сатып алуға қатысудан бас тартуына байланысты өтпеді.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 бір көзден алу тәсілімен сатып алу шақырылған әлеуетті өнім беруші (әлеуетті өнім беруші атауы) бір көзден алу тәсілімен мемлекеттік сатып алуға қатысуға жауабын белгіленген мерзімде бермегеніне байланысты өтпеді.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 бір көзден алу тәсілімен сатып алу шақырылған әлеуетті өнім берушінің біліктілік талаптарына және конкурстық құжаттама талаптарына сәйкес еместігіне байланысты өтпеді.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алуды жою жүргізілді, оған мыналар негіз болып табылады: Уәкілетті мемлекеттік органдардың актілері (нұсқама, хабарлама, ұсыным, шешім) № _________ кк.аа.жжжж.</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Жою туралы шешім қабылдаған орган: {_________________}.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Қазақстан Республикасы Заңының 5-бабының 13-тармағының __ тармақшасына сәйкес сатып алудан бас тарту жүргізілді.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кк.аа.жжжж. – күн, ай, жыл.</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49" w:name="SUB31"/>
      <w:bookmarkEnd w:id="149"/>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31-қосымша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шартты тікелей жасасу жолымен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 көзден алу тәсілімен 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№/сатып алудың сәйкестендіру коды 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Лоттың /сатып алудың атауы_________________________________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 (жұмыстар, көрсетілетін қызметтер):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Мемлекеттік сатып алу туралы шартты тікелей жасасу жолымен бір көзден алу тәсілімен мемлекеттік сатып алу туралы шарт жасасу туралы шешім қабылдаған лауазымды тұлға туралы мәліметтер:</w:t>
      </w:r>
    </w:p>
    <w:tbl>
      <w:tblPr>
        <w:tblW w:w="5000" w:type="pct"/>
        <w:tblCellMar>
          <w:left w:w="0" w:type="dxa"/>
          <w:right w:w="0" w:type="dxa"/>
        </w:tblCellMar>
        <w:tblLook w:val="04A0" w:firstRow="1" w:lastRow="0" w:firstColumn="1" w:lastColumn="0" w:noHBand="0" w:noVBand="1"/>
      </w:tblPr>
      <w:tblGrid>
        <w:gridCol w:w="1715"/>
        <w:gridCol w:w="3009"/>
        <w:gridCol w:w="4847"/>
      </w:tblGrid>
      <w:tr w:rsidR="00F54643" w:rsidRPr="00F54643" w:rsidTr="003343B0">
        <w:tc>
          <w:tcPr>
            <w:tcW w:w="8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tc>
        <w:tc>
          <w:tcPr>
            <w:tcW w:w="15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бірінші басшысының Т.А.Ә. және лауазымдар атауы</w:t>
            </w:r>
          </w:p>
        </w:tc>
        <w:tc>
          <w:tcPr>
            <w:tcW w:w="2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rsidR="00F54643" w:rsidRPr="00F54643" w:rsidTr="003343B0">
        <w:tc>
          <w:tcPr>
            <w:tcW w:w="8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57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3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Заңның 13-бабы 1-тармағының 1), 2), 3), 5) және 6) тармақшаларында көрсетілген өзге де тәсілдермен мемлекеттік сатып алуды жүзеге асырудың мүмкін еместігі себептерінің негіздемесі:</w:t>
      </w:r>
    </w:p>
    <w:tbl>
      <w:tblPr>
        <w:tblW w:w="5000" w:type="pct"/>
        <w:tblCellMar>
          <w:left w:w="0" w:type="dxa"/>
          <w:right w:w="0" w:type="dxa"/>
        </w:tblCellMar>
        <w:tblLook w:val="04A0" w:firstRow="1" w:lastRow="0" w:firstColumn="1" w:lastColumn="0" w:noHBand="0" w:noVBand="1"/>
      </w:tblPr>
      <w:tblGrid>
        <w:gridCol w:w="825"/>
        <w:gridCol w:w="4181"/>
        <w:gridCol w:w="4565"/>
      </w:tblGrid>
      <w:tr w:rsidR="00F54643" w:rsidRPr="00F54643" w:rsidTr="003343B0">
        <w:tc>
          <w:tcPr>
            <w:tcW w:w="4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2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көрсетілетін қызметтердің атауы</w:t>
            </w:r>
          </w:p>
        </w:tc>
        <w:tc>
          <w:tcPr>
            <w:tcW w:w="2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Негіздеме </w:t>
            </w:r>
          </w:p>
        </w:tc>
      </w:tr>
      <w:tr w:rsidR="00F54643" w:rsidRPr="00F54643" w:rsidTr="003343B0">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21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3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Коммерциялық ұсынысты беру туралы сұрау салу жіберілген әлеуетті өнім берушілер туралы мәлімет *:</w:t>
      </w:r>
    </w:p>
    <w:tbl>
      <w:tblPr>
        <w:tblW w:w="5000" w:type="pct"/>
        <w:tblCellMar>
          <w:left w:w="0" w:type="dxa"/>
          <w:right w:w="0" w:type="dxa"/>
        </w:tblCellMar>
        <w:tblLook w:val="04A0" w:firstRow="1" w:lastRow="0" w:firstColumn="1" w:lastColumn="0" w:noHBand="0" w:noVBand="1"/>
      </w:tblPr>
      <w:tblGrid>
        <w:gridCol w:w="446"/>
        <w:gridCol w:w="3530"/>
        <w:gridCol w:w="3784"/>
        <w:gridCol w:w="1811"/>
      </w:tblGrid>
      <w:tr w:rsidR="00F54643" w:rsidRPr="00F54643" w:rsidTr="003343B0">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Коммерциялық ұсынысты беруге сұрау салу жіберілген әлеуетті өнім берушілердің атауы</w:t>
            </w:r>
          </w:p>
        </w:tc>
        <w:tc>
          <w:tcPr>
            <w:tcW w:w="1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Коммерциялық ұсынысты беруге сұрау салу жіберілген әлеуетті өнім беруші туралы ақпарат көздері</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Шығыс сұрау салудың нөмірі және күні</w:t>
            </w:r>
          </w:p>
        </w:tc>
      </w:tr>
      <w:tr w:rsidR="00F54643" w:rsidRPr="00F54643" w:rsidTr="003343B0">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8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tbl>
      <w:tblPr>
        <w:tblW w:w="5000" w:type="pct"/>
        <w:tblCellMar>
          <w:left w:w="0" w:type="dxa"/>
          <w:right w:w="0" w:type="dxa"/>
        </w:tblCellMar>
        <w:tblLook w:val="04A0" w:firstRow="1" w:lastRow="0" w:firstColumn="1" w:lastColumn="0" w:noHBand="0" w:noVBand="1"/>
      </w:tblPr>
      <w:tblGrid>
        <w:gridCol w:w="463"/>
        <w:gridCol w:w="2854"/>
        <w:gridCol w:w="3482"/>
        <w:gridCol w:w="2772"/>
      </w:tblGrid>
      <w:tr w:rsidR="00F54643" w:rsidRPr="00F54643" w:rsidTr="003343B0">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сұрау салуы бойынша коммерциялық ұсынысты берген әлеуетті өнім берушінің атауы</w:t>
            </w:r>
          </w:p>
        </w:tc>
        <w:tc>
          <w:tcPr>
            <w:tcW w:w="1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1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жеткізудің, жұмыстарды орындаудың, қызметтерді көрсетудің елеулі шарттары (баға, сапа, мерзімдер)</w:t>
            </w:r>
          </w:p>
        </w:tc>
      </w:tr>
      <w:tr w:rsidR="00F54643" w:rsidRPr="00F54643" w:rsidTr="003343B0">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Өз бастамасы бойынша коммерциялық ұсынысты берген әлеуетті өнім берушілер туралы мәлімет (прайс-парақтар және басқа да растаушы құжаттар)*:</w:t>
      </w:r>
    </w:p>
    <w:tbl>
      <w:tblPr>
        <w:tblW w:w="5000" w:type="pct"/>
        <w:tblCellMar>
          <w:left w:w="0" w:type="dxa"/>
          <w:right w:w="0" w:type="dxa"/>
        </w:tblCellMar>
        <w:tblLook w:val="04A0" w:firstRow="1" w:lastRow="0" w:firstColumn="1" w:lastColumn="0" w:noHBand="0" w:noVBand="1"/>
      </w:tblPr>
      <w:tblGrid>
        <w:gridCol w:w="461"/>
        <w:gridCol w:w="2684"/>
        <w:gridCol w:w="3581"/>
        <w:gridCol w:w="2845"/>
      </w:tblGrid>
      <w:tr w:rsidR="00F54643" w:rsidRPr="00F54643" w:rsidTr="003343B0">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Өз бастамасы бойынша коммерциялық ұсынысты берген әлеуетті өнім берушінің атауы</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1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жеткізудің, жұмыстарды орындаудың, қызметтерді көрсетудің елеулі шарттары (баға, сапа, мерзімдер)</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Өнім берушіні таңдаудың негіздемесі және мемлекеттік сатып алу туралы жасалған шарттың бағасы, сондай-ақ шарттың өзге де талаптары.</w:t>
      </w:r>
    </w:p>
    <w:tbl>
      <w:tblPr>
        <w:tblW w:w="5000" w:type="pct"/>
        <w:tblCellMar>
          <w:left w:w="0" w:type="dxa"/>
          <w:right w:w="0" w:type="dxa"/>
        </w:tblCellMar>
        <w:tblLook w:val="04A0" w:firstRow="1" w:lastRow="0" w:firstColumn="1" w:lastColumn="0" w:noHBand="0" w:noVBand="1"/>
      </w:tblPr>
      <w:tblGrid>
        <w:gridCol w:w="1869"/>
        <w:gridCol w:w="2345"/>
        <w:gridCol w:w="1761"/>
        <w:gridCol w:w="1711"/>
        <w:gridCol w:w="1885"/>
      </w:tblGrid>
      <w:tr w:rsidR="00F54643" w:rsidRPr="00F54643" w:rsidTr="003343B0">
        <w:tc>
          <w:tcPr>
            <w:tcW w:w="9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атауы</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 БСН (ЖСН)/ССН/ ТЕН </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Деректемелер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 таңдау негіздемесі</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Жасалған шарт бағасының негіздемесі</w:t>
            </w:r>
          </w:p>
        </w:tc>
      </w:tr>
      <w:tr w:rsidR="00F54643" w:rsidRPr="00F54643" w:rsidTr="003343B0">
        <w:tc>
          <w:tcPr>
            <w:tcW w:w="9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lastRenderedPageBreak/>
        <w:t>* осы есептің 3, 4, 5-тармақтары осы Қағидалардың 471-тармағында көрсетілген жағдайларда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өкілінің Т.А.Ә. және лауазымы,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Бір көзден мемлекеттік сатып алуға қатысуға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шақыру үшін әлеуетті өнім берушіні айқындау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туралы шешім қабылдағанның қолы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0" w:name="SUB32"/>
      <w:bookmarkEnd w:id="150"/>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нысан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i/>
          <w:iCs/>
          <w:color w:val="000000"/>
          <w:szCs w:val="24"/>
          <w:lang w:eastAsia="ru-RU"/>
        </w:rPr>
        <w:t>(әлеуетті өнім берушінің атауы,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Күні __________ № 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Коммерциялық ұсынысты беру туралы сұрау салу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Осымен 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5000" w:type="pct"/>
        <w:tblCellMar>
          <w:left w:w="0" w:type="dxa"/>
          <w:right w:w="0" w:type="dxa"/>
        </w:tblCellMar>
        <w:tblLook w:val="04A0" w:firstRow="1" w:lastRow="0" w:firstColumn="1" w:lastColumn="0" w:noHBand="0" w:noVBand="1"/>
      </w:tblPr>
      <w:tblGrid>
        <w:gridCol w:w="2054"/>
        <w:gridCol w:w="2226"/>
        <w:gridCol w:w="1606"/>
        <w:gridCol w:w="1782"/>
        <w:gridCol w:w="1903"/>
      </w:tblGrid>
      <w:tr w:rsidR="00F54643" w:rsidRPr="00F54643" w:rsidTr="003343B0">
        <w:tc>
          <w:tcPr>
            <w:tcW w:w="10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тауарлардың жұмыстардың, көрсетілетін қызметтердің қысқаша сипаттамасы</w:t>
            </w: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алуды өткізудің нысаны болып табылатын тауарлардың саны, орындалатын жұмыстардың, көрсетілетін қызметтердің көлемі</w:t>
            </w: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алуға бөлінген сома</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 жеткізу, жұмыстарды орындау, қызметтерді көрсету орны</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тауарды жеткізудің, жұмыстарды орындаудың, қызметтерді көрсетудің талап етілетін мерзімдері</w:t>
            </w:r>
          </w:p>
        </w:tc>
      </w:tr>
      <w:tr w:rsidR="00F54643" w:rsidRPr="00F54643" w:rsidTr="003343B0">
        <w:tc>
          <w:tcPr>
            <w:tcW w:w="1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1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 __________ дейінгі мерзімде (үш жұмыс күннен кешіктірілмеуі тиіс) жіберуді сұраймыз.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Мемлекеттік сатып алу туралы заңнаманың талаптарына сәйкес мемлекеттік сатып алу туралы шартты тікелей жасасу жолымен бір көзден алу тәсілімен мемлекеттік сатып </w:t>
      </w:r>
      <w:r w:rsidRPr="00F54643">
        <w:rPr>
          <w:rFonts w:eastAsia="Times New Roman" w:cs="Times New Roman"/>
          <w:color w:val="000000"/>
          <w:szCs w:val="24"/>
          <w:lang w:eastAsia="ru-RU"/>
        </w:rPr>
        <w:lastRenderedPageBreak/>
        <w:t>алуды жүзеге асырған кезде мемлекеттік сатып алу туралы шарт мемлекеттік сатып алу веб-порталы арқылы жасалатынын атап өтеміз.</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Қосымша: техникалық ерекшеліктерді көрсете отырып, мемлекеттік сатып алу туралы шарттың жобасы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 ________ 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лауазымы) (қолы)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1" w:name="SUB33"/>
      <w:bookmarkEnd w:id="151"/>
      <w:r w:rsidRPr="00F54643">
        <w:rPr>
          <w:rFonts w:eastAsia="Times New Roman" w:cs="Times New Roman"/>
          <w:color w:val="000000"/>
          <w:szCs w:val="24"/>
          <w:lang w:eastAsia="ru-RU"/>
        </w:rPr>
        <w:t>Мемлекеттiк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33-қосымша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 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үлгілік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&lt;Сәйкестендіру нөмірі &gt;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өңірі&gt; № &lt;шарттың нөмірі&gt; &lt;шарттың күні&gt;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тауарларды мемлекеттік сатып алу туралы шартты (бұдан әрі – Шарт) жасасты және мына төмендегі туралы келісімге келді: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Шарттың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&lt;1-ерекшелік бойынша шарт мәнінің қысқаша сипаттамасы&gt;;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&lt;№-ерекшелік бойынша шарт мәнінің қысқаша сипаттамасы&gt;</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Төменде келтірілген құжаттар мен онда келісілген шарттар осы Шартты құрайды және оның ажырамас бөлігі болып табылады, атап айтқанда: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лоттар тізбесі және тауарларды жеткізу шарты (1-қосымша);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ерекшелік (2-қосымша).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Шарттың сомасы және ақы төлеу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2.1. Шарттың жалпы сомасы Шартқа 1-қосымшада айқындалады және &lt;Шарттың сомасы&gt; (&lt;сома жазумен&gt;) теңгені құрайды және Тауарлар жеткізумен байланысты </w:t>
      </w:r>
      <w:r w:rsidRPr="00F54643">
        <w:rPr>
          <w:rFonts w:eastAsia="Times New Roman" w:cs="Times New Roman"/>
          <w:color w:val="000000"/>
          <w:szCs w:val="24"/>
          <w:lang w:eastAsia="ru-RU"/>
        </w:rPr>
        <w:lastRenderedPageBreak/>
        <w:t>барлық шығыстарды, сондай-ақ Қазақстан Республикасының заңнамасында көзделген барлық салықтар мен алымдарды, &lt;оның ішінде ҚҚС &lt;ҚҚС сомасы&gt;теңге&gt;/&lt;ҚҚС есепке алмағанда&gt; (бұдан әрі – Шарттың сомасы)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ерекшелігі бойынша (&lt;ерекшелік бойынша сома жазумен&gt;), &lt;оның ішінде ҚҚС&gt; &lt;ҚҚС сомасы&gt;/&lt;ҚҚС есепке алмағанда&gt; &lt;_____&gt; жылы тіркеуге жатады</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Шарт күшіне енгеннен кейін, Тапсырыс беруші Өнім беруші Шарттың орындалуын қамтамасыз етуді, авансты қамтамасыз етуді және (немесе) Заңның</w:t>
      </w:r>
      <w:r w:rsidRPr="00F54643">
        <w:rPr>
          <w:rFonts w:eastAsia="Times New Roman" w:cs="Times New Roman"/>
          <w:color w:val="000000"/>
          <w:szCs w:val="24"/>
          <w:bdr w:val="none" w:sz="0" w:space="0" w:color="auto" w:frame="1"/>
          <w:vertAlign w:val="superscript"/>
          <w:lang w:eastAsia="ru-RU"/>
        </w:rPr>
        <w:t>2</w:t>
      </w:r>
      <w:r w:rsidRPr="00F54643">
        <w:rPr>
          <w:rFonts w:eastAsia="Times New Roman" w:cs="Times New Roman"/>
          <w:color w:val="000000"/>
          <w:szCs w:val="24"/>
          <w:lang w:eastAsia="ru-RU"/>
        </w:rPr>
        <w:t xml:space="preserve"> 26-бабына сәйкес соманы енгізгеннен кейін, Шартқа 1-қосымшаға сәйкес мөлшерде аванстық төлем жүргізеді. 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sidRPr="00F54643">
        <w:rPr>
          <w:rFonts w:eastAsia="Times New Roman" w:cs="Times New Roman"/>
          <w:color w:val="000000"/>
          <w:szCs w:val="24"/>
          <w:vertAlign w:val="superscript"/>
          <w:lang w:eastAsia="ru-RU"/>
        </w:rPr>
        <w:t>3</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Сандық және құндық шамадағы жеткізілетін тауар көлемі Шартқа 1-қосымшада келтірілген.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Төлеу алдындағы қажетті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&lt;аумақтық қазынашылық органында тіркелген/қол қойылған&gt;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жүкқұжат;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тауарды (тауарларды) қабылдап алу-беру актісі (актілері);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мемлекеттiк сатып алуды жүзеге асыру қағидаларына 44-қосымшаға сәйкес нысан бойынша тауарлардағы жергілікті қамту туралы 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жеткізілген тауарлардың санын, бірлік бағасы мен жалпы сомасын сипаттай, көрсете отырып, Өнім беруші Тапсырыс берушіге ұсынған электрондық шот-фактура;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Тараптардың міндеттемелері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Өнім беруші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өзіне алған міндеттемелердің толық және тиесілі орындалуын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күшіне енген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(үш) пайызы мөлшерінде Шарттың орындалуын қамтамасыз ету сомасын және &lt;сома&gt; теңгеге</w:t>
      </w:r>
      <w:r w:rsidRPr="00F54643">
        <w:rPr>
          <w:rFonts w:eastAsia="Times New Roman" w:cs="Times New Roman"/>
          <w:color w:val="000000"/>
          <w:szCs w:val="24"/>
          <w:vertAlign w:val="superscript"/>
          <w:lang w:eastAsia="ru-RU"/>
        </w:rPr>
        <w:t>4</w:t>
      </w:r>
      <w:r w:rsidRPr="00F54643">
        <w:rPr>
          <w:rFonts w:eastAsia="Times New Roman" w:cs="Times New Roman"/>
          <w:color w:val="000000"/>
          <w:szCs w:val="24"/>
          <w:lang w:eastAsia="ru-RU"/>
        </w:rPr>
        <w:t xml:space="preserve"> тең Шартқа 1-қосымшаға сәйкес Шарт мәндері бойынша көзделген аванс мөлшерлерін, &lt;сондай-ақ &lt;сома&gt; теңгеге&gt; тең Заңның 26-бабына сәйкес соманы&gt;</w:t>
      </w:r>
      <w:r w:rsidRPr="00F54643">
        <w:rPr>
          <w:rFonts w:eastAsia="Times New Roman" w:cs="Times New Roman"/>
          <w:color w:val="000000"/>
          <w:szCs w:val="24"/>
          <w:bdr w:val="none" w:sz="0" w:space="0" w:color="auto" w:frame="1"/>
          <w:vertAlign w:val="superscript"/>
          <w:lang w:eastAsia="ru-RU"/>
        </w:rPr>
        <w:t>5</w:t>
      </w:r>
      <w:r w:rsidRPr="00F54643">
        <w:rPr>
          <w:rFonts w:eastAsia="Times New Roman" w:cs="Times New Roman"/>
          <w:color w:val="000000"/>
          <w:szCs w:val="24"/>
          <w:lang w:eastAsia="ru-RU"/>
        </w:rPr>
        <w:t xml:space="preserve"> мынадай түрде енгізуге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мемлекеттiк сатып алуды жүзеге асыру қағидаларына 38-қосымшаға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 бойынша өз міндеттемелерін орындау кезінде Шарттың ажырамас бөлігі болып табылатын Шартқа 2-қосымшада (техникалық ерекшелік) көрсетілген талаптарға тауарлардың сәйкестігін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Тауарларды түпкілікті межелі пунктіне тасымалдау кезінде олардың бұзылудан немесе бүлінуден сақтай алатын орамын қамтамасыз етуді. Орам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Буып-түйілген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бар болуын ескеру қажет;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Тапсырыс берушінің бірінші талабы бойынша Шарт бойынша міндеттемелердің орындалу барысы туралы ақпарат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Тапсырыс берушіге веб-портал арқылы электрондық цифрлық қолтаңбамен бекітілген тауарларды қабылдап алу-беру актісін, сондай-ақ мемлекеттiк сатып алуды жүзеге асыру қағидаларына 44-қосымшаға сәйкес нысан бойынша тауарлардағы жергілікті қамту туралы есепті ресімдеуге және жіберуге;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Тапсырыс беруші тауарды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Өнім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берушіден Шарт бойынша жеткізілген Тауарларға төлем талап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берушімен алдын ала жеткізу мерзімін келісе отырып, Шартқа 1-қосымшада көрсетілген Тауарды мерзімінен бұрын жеткізуге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Тауар жеткізу үшін Өнім берушінің мамандарының қол жеткізуін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Тауардың сәйкессіздіктері мен кемшіліктері анықталған кезде тез арада Өнім берушіні жазбаша хабарландыруға;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Тауарды қабылдап алу кезінде веб-портал арқылы Тауарды қабылдап алу-беру актісін бекітуге не мемлекеттiк сатып алуды жүзеге асыру қағидаларының 547-тармағында белгіленген мерзімде оны қабылдамаудың дәлелді негіздемелерін көрсете отырып, Тауарды қабылдаудан бас тартуға.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тауарды қабылдап алуды Тапсырыс беруші не сенімхат бойынша оның өкілі жүзеге асырады;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тауарды (тауарларды) қабылдап алу-беру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осы Шартта белгіленген тәртіпте және мерзімдерде төлем жүргізуге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жеткізілген Тауарлардың сапасын тексеруге;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Тауарлардың техникалық ерекшелікке сәйкестігін тексеру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Осы Шарт шеңберінде жеткізілген тауарлар техникалық ерекшелікте көрсетілген стандарттарға сәйкес немесе олардан жоғары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қандай да бір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межелі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қандай да бір қосымша шығынсыз, сызбалар мен өндірістік ақпараттарға рұқсатты қоса алғанда, барлық қажетті құралдар мен көмек ұсынылатын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4.5. Жоғарыда көрсетілген тармақтың ешқайсысы Өнім берушіні Шарт бойынша басқа міндеттемелерден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Тауарларды жеткізу және құжаттама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 Өнім беруші Тауар межелі пунктте Тапсырыс берушінің өкіліне мынадай құжаттарды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ақпарат Тауардың өзінде және/немесе орамасында көрсетілген не Тауар сапасы дайындаушы кәсіпорынның мөртаңбасымен немесе көрсетілген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 немесе дайындаушы зауыт берген өзге құжат;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сертификаты/сәйкестігі туралы декларация/ мемлекеттік тіркеу туралы куәлік)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Дайындаушының немесе Өнім берушінің (қажет болған кезде) кепілдік (міндеттеме) сертификаты;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4) егер Тауар Қазақстанда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қазақстанда шығарылған жеткізілетін тауарлардың көлемі екі және одан да көп бірлікті құраса,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сәйкес жеткізілетін көлемге (үлгіге берілген сертификатты қоспағанда) немесе сериялық өндіріс өніміне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сертификатының түпнұсқасы немесе көшірмесі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күнтізбелік 14 (он төрт)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Кепілдік. Сапа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Өнім беруші осы Шарт шеңберінде жеткізілетін Тауардың:</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жаңа, пайдаланылмаған, зауыт орамасында, материалы мен орындауында ешқандай ақаулықтары жоқ екендігіне;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күнтізбелік 14 (он төрт) күн ішінде өз есебінен Тауарды жаңасына ауыстырады.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6.3. Жеткізілетін Тауардың кепілді кезеңі Тауар Тапсырыс берушінің қоймасына келіп түскен күннен бастап күнтізбелік 12 (он екі) айда айқындалады.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тазартуға байланысты барлық шығыстарды да Өнім беруші көтереді. Егер туындаған ақауларды жоюда іркіліс Өнім берушінің кінәсінен болған жағдайда, онда кепілдік беру мерзімі тиісті уақыт кезеңіне ұзартылатын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Тараптардың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пайызы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күнтізбелік он бес күннен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7.5. Тұрақсыздық айыбын (айыппұл, өсімпұл) төлеу Тараптарды осы Шартта көзделген міндеттемелерді орындаудан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7.6. Егер кез келген өзгеріс Өнім берушіге Шарт бойынша Тауар жеткізу үшін қажетті құнның немесе мерзімдердің азаюына әкелетін болса, онда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w:t>
      </w:r>
      <w:r w:rsidRPr="00F54643">
        <w:rPr>
          <w:rFonts w:eastAsia="Times New Roman" w:cs="Times New Roman"/>
          <w:color w:val="000000"/>
          <w:szCs w:val="24"/>
          <w:lang w:eastAsia="ru-RU"/>
        </w:rPr>
        <w:lastRenderedPageBreak/>
        <w:t>берушіден өзгерістер туралы өкім алған күннен бастап күнтізбелік 30 (отыз) күн ішінде ұсынуға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7.7. Өнім беруші толығымен де, ішінара да біреуге осы Шарт бойынша өз міндеттемелерін бермеуі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7.8. Тапсырыс беруші осы Шарт бойынша Өнім беруші өз міндеттемелерін орындамауына байланысты Шартты бұзған жағдайда оның орындалуын қамтамасыз ету соманы,, сондай-ақ Заңның 26-бабына сәйкес Өнім беруші енгізген соманы (бар болса)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7.9.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Өнім берушіге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Шарттың қолданылу мерзімі және бұзылу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8.3. Шарт талаптарын бұзғаны үшін қандай да бір басқа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Өнім беруші Шартта көзделген мерзімде немесе Тапсырыс беруші ұсынған осы Шарттың ұзартылған кезеңі ішінде тауар жеткізе алмаса;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Өнім беруші өз міндеттемелерін орындай алмаса, осы Шартты толық немесе ішінара бұза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Шарт мынадай фактілердің бірі анықталған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оның негізінде осы Шарт жасалған сатып алуға қатысты Заңның 6-бабында көзделген шектеулерді бұзу анықталса;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алуды ұйымдастырушы Өнім берушіге Заңда көзделмеген қолдауды көрсетсе;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орындалуын қамтамасыз етуді енгізу мерзімі өткенге дейін тауарлар жеткізілген жағдайды қоспағанда, Шарттың орындалуын қамтамасыз етуді және (немесе) Заңның 26-бабына сәйкес соманы енгізбеу жолымен Шарт жасасудан жалтарса кез келген кезеңде оның бұзылуы туралы талапты қамтуы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Шартты одан әрі орындау орынсыз болған жағдайда, оны тараптардың келісімі бойынша бұзуға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9.1. Шартқа сәйкес бір тарап екінші тарапқа жіберетін кез келген хабарлама төленген тапсырыс хатпен немесе телеграф, телекс, факс, телефакс не веб-портал арқылы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Форс-мажор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жауапкершілікте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Даулы мәселелерді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Өзге де 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Салықтар мен бюджетке төленетін басқа да міндетті төлемдер Қазақстан Республикасының салық және кеден заңнамасына сәйкес төленуге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Шартқа кез келген өзгерістер мен толықтырулар Шарт жасасу нысаны сияқты нысанда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12.3. Өнім берушінің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12.4. Тараптардың біреуінің Шарт бойынша міндеттерін беруіне тек екінші Тараптың жазбаша келісімімен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12.5. Шарт веб-портал арқылы жасалған бірдей заңды күшіне ие қазақ және орыс тілінде жасалды.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12.6. Шартта реттелмеген бөлікте Тараптар Қазақстан Республикасының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13. Тараптардың деректемелері</w:t>
      </w:r>
    </w:p>
    <w:tbl>
      <w:tblPr>
        <w:tblW w:w="5000" w:type="pct"/>
        <w:tblCellMar>
          <w:left w:w="0" w:type="dxa"/>
          <w:right w:w="0" w:type="dxa"/>
        </w:tblCellMar>
        <w:tblLook w:val="04A0" w:firstRow="1" w:lastRow="0" w:firstColumn="1" w:lastColumn="0" w:noHBand="0" w:noVBand="1"/>
      </w:tblPr>
      <w:tblGrid>
        <w:gridCol w:w="5163"/>
        <w:gridCol w:w="4408"/>
      </w:tblGrid>
      <w:tr w:rsidR="00F54643" w:rsidRPr="00F54643" w:rsidTr="003343B0">
        <w:tc>
          <w:tcPr>
            <w:tcW w:w="26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толық атауы&gt;Тапсырыс берушінің толық заңды мекенжайы&gt;БСН &lt;Тапсырыс берушінің БСН&gt;БСКТапсырыс берушінің БСК&gt;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ЖСК&lt;Тапсырыс берушінің ЖСК&gt;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&lt;Банктің атауы&gt; Тел.: &lt;Тапсырыс берушінің телефоны&gt; &lt;Тапсырыс берушінің лауазымы&gt;&lt;Тапсырыс берушінің ТАӘ&gt;</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w:t>
            </w:r>
            <w:r w:rsidRPr="00F54643">
              <w:rPr>
                <w:rFonts w:eastAsia="Times New Roman" w:cs="Times New Roman"/>
                <w:color w:val="000000"/>
                <w:szCs w:val="24"/>
                <w:bdr w:val="none" w:sz="0" w:space="0" w:color="auto" w:frame="1"/>
                <w:lang w:eastAsia="ru-RU"/>
              </w:rPr>
              <w:t>Өнім беруші ақша талабын (факторингті) басқаға беру арқылы қаржыландыру шартын жасасқан кезде қаражат алушы</w:t>
            </w:r>
            <w:r w:rsidRPr="00F54643">
              <w:rPr>
                <w:rFonts w:eastAsia="Times New Roman" w:cs="Times New Roman"/>
                <w:color w:val="000000"/>
                <w:szCs w:val="24"/>
                <w:lang w:eastAsia="ru-RU"/>
              </w:rPr>
              <w: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толық атауы&gt;&lt;Өнім берушінің толық заңды мекенжайы&gt;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БСН/ССН/ТЕН &lt;Өнім берушінің БСН/ССН/ТЕН&gt; БСК&lt;Өнім берушінің БСК&gt;ЖСК&lt;Өнім берушінің ЖСК&gt;&lt;Банктің атауы&gt;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 &lt;Өнім берушінің телефоны&gt;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лауазымы&gt;&lt;Өнім берушінің ТАӘ&gt;</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2" w:name="SUB34"/>
      <w:bookmarkEnd w:id="152"/>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34-қосымша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 саласындағы жұмыстарды 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(құрылыс-монтаждау жұмыстары)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үлгілік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&lt;Сәйкестендіру нөмірі&gt;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өңірі&gt; № &lt;шарттың нөмірі&gt; &lt;шарттың күні&gt;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«Мердігер»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Ұғымдар мен анықтамалар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Осы Шартта төменде тізбеленген ұғымдар мынадай мағынаға ие: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қосалқы мердігер – Шарт бойынша жұмыстардың бір бөлігін орындауға Мердігермен шарты және (немесе) келісімі бар тұлға немесе ұйым;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объекті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учаске – Объект құрылысын салуға немесе жұмыстарды жүргізуге бөлінген аумақ;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Мердігер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 Шарт бойынша өз міндеттемелерін тиісінше орындаған кезде ол үшін осы Шарттың талаптарында ақы төлеуге міндетті.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&lt;1-ерекшелік бойынша шарт мәнінің қысқаша сипаттамасы&gt;;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 ерекшелігі бойынша шарт мәнінің қысқаша сипаттамасы&gt;</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Жұмыстар - &lt;сатып алу атауы&gt; Жобасы бойынша орындалады, онда &lt;объектінің орналасқан жері&gt; бар.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Бас жобалаушы - &lt;Бас жобалаушының аты&gt;.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Төменде тізбеленген құжаттар және оларда айтылған шарттар осы Шартты құрады және оның ажырамас бөлігі болып саналады, атап айтқанда: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лоттардың тізбесі және жұмыстарды орындау шарты (1-қосымша);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ерекшелік (2-қосымша);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консорциялық келісім (Консорциуммен Шарт жасасқан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сомасы және ақы төлеу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Шарттың жалпы сомасы Шартқа 1-қосымшамен анықталады және &lt;шарттың сомасы&gt; (&lt;сома жазумен&gt;)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теңге&gt;/ҚҚС-сыз&gt; (бұдан әрі – Шарттың сомасы)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Аумақтық қазынашылық органында Шарт &lt;Бағдарламаның коды мен атауы&gt; бюджеттік бағдарламасы, &lt;Кіші бағдарламаның коды мен атауы&gt; кіші бағдарламасы, &lt;ерекшеліктің коды мен атауы&gt; - &lt;ерекшелігі бойынша сомасы&gt; (&lt;ерекшелік бойынша сомасы жазумен&gt;) теңге ерекшелігі бойынша, &lt;оның ішінде ҚҚС&gt; &lt;ҚҚС сомасы&gt; теңге/ &lt;ҚҚС есепке алмағанда&gt; &lt;_____&gt; жылға тіркеуге жатады</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Тапсырыс беруші Шарт күшіне енгеннен кейін Мердігер Шарттың орындалуын қамтамасыз етуді, авансты қамтамасыз етуді енгізгеннен кейін 1-қосымшаға сәйкес мөлшерде 5 (бес) жұмыс күні ішінде аванстық төлемді жүргізеді</w:t>
      </w:r>
      <w:r w:rsidRPr="00F54643">
        <w:rPr>
          <w:rFonts w:eastAsia="Times New Roman" w:cs="Times New Roman"/>
          <w:color w:val="000000"/>
          <w:szCs w:val="24"/>
          <w:bdr w:val="none" w:sz="0" w:space="0" w:color="auto" w:frame="1"/>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Қалған соманы Тапсырыс беруші бұрын төленген авансты барабар ұстау ескеріле отырып, Орындалған Жұмыстар актісіне Тараптар қол қойған күннен бастап күнтізбелік 30 (отыз) күннен кешіктірмей Мердігердің есеп шотына ақшалай қаражат аудару &lt;төлем шарты&gt; арқылы төлейді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 үшін төлемді Тапсырыс беруші Орындалған жұмыстар актісіне Тараптар қол қойған күннен бастап күнтізбелік 30 (отыз) күннен кешіктірмей Мердігердің есеп шотына ақшалай қаражат аудару &lt;төлем шарты&gt; арқылы жүргізеді</w:t>
      </w:r>
      <w:r w:rsidRPr="00F54643">
        <w:rPr>
          <w:rFonts w:eastAsia="Times New Roman" w:cs="Times New Roman"/>
          <w:color w:val="000000"/>
          <w:szCs w:val="24"/>
          <w:vertAlign w:val="superscript"/>
          <w:lang w:eastAsia="ru-RU"/>
        </w:rPr>
        <w:t>3</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 (бес) пайызын төлейді.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 (бес) пайызын төлейді.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Орындалатын жұмыстардың көлемі Шартқа 1-қосымшада келтірілген.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Ақы төлеу алдындағы қажетті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&lt;аумақтық қазынашылық органында тіркелген/қол қойылған&gt;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орындалған жұмыстардың актісі (актілері)</w:t>
      </w:r>
      <w:r w:rsidRPr="00F54643">
        <w:rPr>
          <w:rFonts w:eastAsia="Times New Roman" w:cs="Times New Roman"/>
          <w:color w:val="000000"/>
          <w:szCs w:val="24"/>
          <w:vertAlign w:val="superscript"/>
          <w:lang w:eastAsia="ru-RU"/>
        </w:rPr>
        <w:t>6</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Мердігер Тапсырыс берушіге ұсынған орындалған жұмыстардың сипаттамасымен, жалпы сомасы көрсетіле отырып, электрондық шот-фактура;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ережесіне 115-1-қосымшаға сәйкес нысан бойынша төлем сертификаты (Нормативтік құқықтық актілерді мемлекеттік тіркеу тізілімінде № 9934 болып тіркелген) (бұдан әрі - Бюджеттің атқарылуы және оған кассалық қызмет көрсету ережесі).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бірінші бөлігінің 5) тармақшасы қазынашылық сүйемелдеу үшін тапсырыс берушілер айқындаған объектілер құрылысымен байланысты мемлекеттік сатып алуды жүзеге асыру кезінде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Тараптардың міндеттемелері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Мердігер: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өзіне алған міндеттемелердің толық және тиесілі орындалуын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күшіне енген күннен бастап он жұмыс күні ішінде жалпы &lt;қамтамасыз ету сомасын&gt; (қамтамасыз ету сомасы жазумен) теңгені құрайтын Шарттың жалпы сомасының &lt;сома&gt; теңгеге тең 3 (үш) пайызы мөлшерінде Шарттың орындалуын қамтамасыз ету сомасын және &lt;сома&gt; теңгеге</w:t>
      </w:r>
      <w:r w:rsidRPr="00F54643">
        <w:rPr>
          <w:rFonts w:eastAsia="Times New Roman" w:cs="Times New Roman"/>
          <w:color w:val="000000"/>
          <w:szCs w:val="24"/>
          <w:vertAlign w:val="superscript"/>
          <w:lang w:eastAsia="ru-RU"/>
        </w:rPr>
        <w:t>4</w:t>
      </w:r>
      <w:r w:rsidRPr="00F54643">
        <w:rPr>
          <w:rFonts w:eastAsia="Times New Roman" w:cs="Times New Roman"/>
          <w:color w:val="000000"/>
          <w:szCs w:val="24"/>
          <w:lang w:eastAsia="ru-RU"/>
        </w:rPr>
        <w:t xml:space="preserve"> тең Шартқа 1-қосымшаға сәйкес Шарт мәндері бойынша көзделген аванс мөлшерлерін, &lt;сондай-ақ &lt;сома&gt; теңгеге тең Заңның 26-бабына сәйкес соманы&gt;</w:t>
      </w:r>
      <w:r w:rsidRPr="00F54643">
        <w:rPr>
          <w:rFonts w:eastAsia="Times New Roman" w:cs="Times New Roman"/>
          <w:color w:val="000000"/>
          <w:szCs w:val="24"/>
          <w:vertAlign w:val="superscript"/>
          <w:lang w:eastAsia="ru-RU"/>
        </w:rPr>
        <w:t>5</w:t>
      </w:r>
      <w:r w:rsidRPr="00F54643">
        <w:rPr>
          <w:rFonts w:eastAsia="Times New Roman" w:cs="Times New Roman"/>
          <w:color w:val="000000"/>
          <w:szCs w:val="24"/>
          <w:lang w:eastAsia="ru-RU"/>
        </w:rPr>
        <w:t xml:space="preserve"> мынадай түрде енгізуге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Мердігердің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мемлекеттiк сатып алуды жүзеге асыру қағидаларына 38-қосымшаға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Шарттың орындалуын қамтамасыз ету сомасын Мердігер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Шарт бойынша жұмыстарды орындау мақсатында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алдын ала жазбаша келісімінсіз Тапсырыс беруші немесе Шарттың талаптарын орындау үшін Мердігер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Тапсырыс берушінің жазбаша талабы бойынша Шарт бойынша міндеттемелердің орындалу барысы туралы ақпарат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Мердігердің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Тапсырыс берушіге веб-портал арқылы электрондық цифрлық қолтаңбамен бекітілген орындалған жұмыстар актісін, сондай-ақ мемлекеттiк сатып алуды жүзеге асыру қағидаларына 45-қосымшаға сәйкес нысан бойынша жұмыстардағы жергілікті қамту туралы есепті ресімдеуге және жіберуге;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Бюджеттің атқарылуы және оған кассалық қызмет көрсету ережесіне сәйкес қазынашылық сүйемелдеу шеңберінде мемлекеттік сатып алу шотын ашуға;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сондай-ақ Электрондық шот-фактуралардың ақпараттық жүйесінде шот-фактураны электронды нысанда жазып беру қағидаларына сәйкес шот-фактураларды жазып беру шартының болуын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15)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16) тәуекелдердің жоқтығы тұрғысынан талдау жүргізілген қосалқы мердігерлердің тізбесін қазынашылық органдарына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17)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18) қазынашылық органдарында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19) қазынашылық сүйемелдеу шеңберінде объектілер құрылысымен байланысты мемлекеттік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Мердігер: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орындалған Жұмыстар үшін тапсырыс берушіден ақы төлеуді талап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берушімен орындау мерзімін алдын ала келісе отырып, Шартқа 1-қосымшада көрсетілген Жұмыстарды мерзімінен бұрын орындауға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Жұмыстарды орындау үшін Мердігер мамандарының қол жеткізуін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орындалған Жұмыстардың сәйкес келмеуі анықтаған кезде дереу жазбаша Мердігерді хабардар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Жұмыстарды қабылдау кезінде веб-портал арқылы орындалған жұмыстар актісін бекітуге не мемлекеттік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осы Шартта белгіленген тәртіппен және мерзімде ақы төлеуді жүргізуге;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тармақтың бірінші бөлігінің 6) тармақшасы қазынашылық сүйемелдеу үшін тапсырыс берушілер айқындаған объектілер құрылысымен байланысты мемлекеттік сатып алуды жүзеге асыру кезінде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орындалған Жұмыстардың сапасын тексеруге;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Жұмыстардың техникалық ерекшелікке және (немесе) жобалау-сметалық құжаттамаға сәйкестігін тексеру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 тартады. Тапсырыс беруші осы мақсаттар үшін анықталған өзінің өкілдері туралы Мердігерді жазбаша түрде уақтылы хабардар етуі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5.5. Жоғарыда көрсетілген тармақтың біреуі де Мердігерді Шарт бойынша басқа міндеттемелерден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Жұмыстарды тапсыру және қабылдап алу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Мердігер орындалған жұмыстарды қабылдап алу/тапсыру кезінде Тапсырыс берушіге мынадай құжаттарды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w:t>
      </w:r>
      <w:r w:rsidRPr="00F54643">
        <w:rPr>
          <w:rFonts w:eastAsia="Times New Roman" w:cs="Times New Roman"/>
          <w:color w:val="000000"/>
          <w:szCs w:val="24"/>
          <w:lang w:eastAsia="ru-RU"/>
        </w:rPr>
        <w:lastRenderedPageBreak/>
        <w:t>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Кепілдік. Сапа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құжаттамаға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талаптарға сәйкес келмейтін, оның ішінде жеткіліксіз негізделген және рұқсатсыз өзгерістерді қамтитын Жұмыстар ақаулы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Ақауды түзету Мердігер беретін кепілдіктерге кірмейді.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талап етуі бойынша Мердігер материалдар мен жабдықтардың сапасының техникалық ерекшеліктерге және/немесе жобалау-сметалық құжаттамаға сәйкес келетінін куәландыратын құжаттарды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Мердігер Тапсырыс берушіге пайдалануға кепілдікті &lt;кепілдік мерзімі&gt;мерзіміне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Мердігер орындалған Жұмыстарды және Жұмыстарға (олар болған кезде)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 өзінің жұмыстарын жүргізу кезінде жоба бойынша басқа жұмыстарды, сондай-ақ Тапсырыс берушіге тиесілі меншікті қандай да бір зақымдану түрлерінен немесе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етеді. Мердігер жоғарыда айтылғандарға байланысты шеккен барлық шығындар Тапсырыс берушінің тарапынан қосымша өтелуге жатпайды.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Тараптардың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Тараптар өз міндеттемелерін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қоспағанда, егер Тапсырыс беруші өзіне тиесілі қаражатты Мердігерге Шартта көрсетілген мерзімдерде төлемесе, онда Тапсырыс беруші Мердігерге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сомасынан 10%-нан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8.3. Жұмыстарды орындау мерзімі өткен жағдайда, Тапсырыс беруші Мердігерден Мердігер міндеттемелерін толық орындамаған жағдайда мерзімі өткен әрбір күн үшін </w:t>
      </w:r>
      <w:r w:rsidRPr="00F54643">
        <w:rPr>
          <w:rFonts w:eastAsia="Times New Roman" w:cs="Times New Roman"/>
          <w:color w:val="000000"/>
          <w:szCs w:val="24"/>
          <w:lang w:eastAsia="ru-RU"/>
        </w:rPr>
        <w:lastRenderedPageBreak/>
        <w:t>шарттың жалпы сомасының 0,1% мөлшерінде тұрақсыздық айыбын (айыппұл, өсімпұл) ұстайды (өндіріп алады) не міндеттемелерін тиісінше орындамаған (ішінара орындау)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(өсімпұл) жалпы сомасы Шарттың жалпы сомасының 10%-нан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Мердігер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Тапсырыс беруші мердігерден/орындаушыдан мерзімі өткен әрбір күн үшін шарттың жалпы сомасының 0,1% мөлшерінде тұрақсыздық айыбының (айыппұл, өсімпұл) сомасын өндіріп ала отырып, осы Шартты біржақты тәртіппен бұзуға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Тапсырыс беруші барлық орындалған (қабылданған) Жұмыстардың құнына төлем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Тұрақсыздық айыбын (айыппұл, өсімпұл) төлеу Тараптарды осы Шартта көзделген міндеттемелерді орындаудан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Егер кез келген өзгеріс Шарт бойынша Жұмыстарды орындау үшін Мердігерге қажетті құнның немесе мерзімнің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 түзетулерді жүргізу туралы барлық сұрау салулары Мердігер Тапсырыс берушіден өзгерістер туралы тапсырма алған күннен бастап 30 (отыз) күн ішінде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8.8. Қосалқы мердігерлер (бірлесіп орындаушылар) тартылған жағдайда, Мердігер Тапсырыс берушіге осы Шарт шеңберінде жасалған барлық қосалқы мердігерлік шарттардың көшірмелерін ұсынады. Қосалқы мердігерлердің болуы Мердігерді Шарт бойынша материалдық немесе басқа жауапкершіліктен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w:t>
      </w:r>
      <w:r w:rsidRPr="00F54643">
        <w:rPr>
          <w:rFonts w:eastAsia="Times New Roman" w:cs="Times New Roman"/>
          <w:color w:val="000000"/>
          <w:szCs w:val="24"/>
          <w:vertAlign w:val="superscript"/>
          <w:lang w:eastAsia="ru-RU"/>
        </w:rPr>
        <w:t>7,8</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8.9. Тапсырыс беруші осы Шарт бойынша Мердігер өз міндеттемелерін орындамауына байланысты Шартты бұзған жағдайда оның орындалуын қамтамасыз ету соманы, сондай-ақ Заңның 26-бабына сәйкес Мердігер енгізген соманы (бар болса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Мердігер Шарт бойынша өз міндеттемелерін толық және тиісінше орындаған күннен бастап бес жұмыс күні ішінде, сондай-ақ Мердігер Шарттың қолданылу кезеңінде Шарттың орындалуын қамтамасыз ету тәсілін ауыстыруды ұсынған жағдайда Мердігерге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9. Шарттың қолданылу мерзімі және бұзылу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Мынадай оқиғалар олардың көбеюі бөлігінде жұмыс ұзақтығы мерзімдерінің өзгеруіне әкеп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 Объектінің барлық учаскелерін пайдалануға тыйым салады, ол өз кезегінде Жұмыстарды орындауды кешіктіруге әкеп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Шартта жоспарланбаған сынақтарды жүргізу үшін Жұмыстарды тоқтатуға Мердігерге нұсқау береді. Бұл ретте, егер бұл сынақтар ақауларды анықтамаса, онда Жұмыстарды өндіру тоқтатылған уақыт Жұмыстарды орындау мерзіміне қосылады.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Мердігер Жұмыстарды орындау мерзімін бірнеше рет бұзса, Тапсырыс беруші Шартты бұза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Мердігер &lt;күн саны&gt; күнге дейін Жұмыстарды тоқтата тұрады, бұл ретте тоқтатуға Тапсырыс берушінің рұқсаты болмаса;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Мердігер Тапсырыс беруші айқындаған негізделген уақыт кезеңі ішінде Тапсырыс беруші көрсеткен Ақауларды жоймаса;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 Мердігерге Жұмыстар барысын кідіртуге нұсқау берсе және осындай нұсқау &lt;күн саны&gt; күн ішінде күшін жоймаса;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не Тапсырыс беруші, не Мердігер оның қайта ұйымдастырылуын немесе бірлесуін қоспағанда, банкротқа ұшыраса немесе қандай да бір себептермен таратылса;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Мердігер жобалау құжаттамасында және (немесе) шарттық құжаттамада көрсетілген жұмыстарды жүргізу қағидаларын, нұсқаулықтары мен ережелерін ескермейтін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9.4. Шарт, оны одан әрі орындау орынсыз болған жағдайда тараптардың келісімі бойынша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Жоғарыда көрсетілген мән-жайларға байланысты Шарт жойылған кезде, Мердігер Шарт бойынша бұзуға байланысты оны бұзатын күнгi iс жүзiндегi шығындар үшiн ғана төлем талап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9.5. Мына фактілердің бірі анықталған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оның негізінде осы Шарт жасалған сатып алуға қатысты Заңның 6-бабында көзделген шектеулерді бұзу анықталса;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алуды ұйымдастырушы Мердігерге Заңда көзделмеген жәрдемдерді көрсетсе;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w:t>
      </w:r>
      <w:r w:rsidRPr="00F54643">
        <w:rPr>
          <w:rFonts w:eastAsia="Times New Roman" w:cs="Times New Roman"/>
          <w:color w:val="000000"/>
          <w:szCs w:val="24"/>
          <w:lang w:eastAsia="ru-RU"/>
        </w:rPr>
        <w:lastRenderedPageBreak/>
        <w:t>Шартты бұзуға байланысты қаржылық талқылаулар шешілгенге дейін оның билігінде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Форс-мажор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орындамау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растауларды одан алуға құқығы бар.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11.3. Форс-мажор жағдайында Тапсырыс беруші Шарттың тоқтатыла тұрғаны туралы хабарлайды. Мердігер тоқтата тұру туралы хабарлама алғаннан кейін қысқа мерзімде Жұмыстардың тоқтатыла тұруын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Даулы мәселелерді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Тапсырыс беруші мен Мердігер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Егер осындай келіссөздерден кейін Шарт бойынша дауды Тапсырыс беруші мен Мердігер шеше алмайтын болса, тараптардың кез келгені бұл мәселені Қазақстан Республикасының заңнамасына сәйкес шешуді талап ете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Өзге де 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13.1. Салықтар мен бюджетке төленетін басқа да міндетті төлемдер Қазақстан Республикасының салық және кеден заңнамасына сәйкес төленуге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13.2. Шартқа кез келген өзгерістер мен толықтырулар Шарт жасасу нысаны сияқты нысанда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13.3. Мердігердің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13.4. Тараптардың біреуінің Шарт бойынша міндеттерін беруіне тек екінші Тараптың жазбаша келісімімен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13.5. Шарт веб-портал арқылы жасалған бірдей заңды күшіне ие қазақ және орыс тілінде жасалды.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13.6. Шартта реттелмеген бөлікте Тараптар Қазақстан Республикасының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Тараптардың деректемелері</w:t>
      </w:r>
    </w:p>
    <w:tbl>
      <w:tblPr>
        <w:tblW w:w="5000" w:type="pct"/>
        <w:tblCellMar>
          <w:left w:w="0" w:type="dxa"/>
          <w:right w:w="0" w:type="dxa"/>
        </w:tblCellMar>
        <w:tblLook w:val="04A0" w:firstRow="1" w:lastRow="0" w:firstColumn="1" w:lastColumn="0" w:noHBand="0" w:noVBand="1"/>
      </w:tblPr>
      <w:tblGrid>
        <w:gridCol w:w="5163"/>
        <w:gridCol w:w="4408"/>
      </w:tblGrid>
      <w:tr w:rsidR="00F54643" w:rsidRPr="00F54643" w:rsidTr="003343B0">
        <w:tc>
          <w:tcPr>
            <w:tcW w:w="26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толық атауы&gt;Тапсырыс берушінің толық заңды мекенжайы&gt;БСН &lt;Тапсырыс берушінің БСН&gt;БСКТапсырыс берушінің БСК&gt;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ЖСК&lt;Тапсырыс берушінің ЖСК&gt;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&lt;Банктің атауы&gt; Тел.: &lt;Тапсырыс берушінің телефоны&gt; &lt;Тапсырыс берушінің лауазымы&gt;&lt;Тапсырыс берушінің ТАӘ&gt;</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 (</w:t>
            </w:r>
            <w:r w:rsidRPr="00F54643">
              <w:rPr>
                <w:rFonts w:eastAsia="Times New Roman" w:cs="Times New Roman"/>
                <w:color w:val="000000"/>
                <w:szCs w:val="24"/>
                <w:bdr w:val="none" w:sz="0" w:space="0" w:color="auto" w:frame="1"/>
                <w:lang w:eastAsia="ru-RU"/>
              </w:rPr>
              <w:t>Өнім беруші ақша талабын (факторингті) басқаға беру арқылы қаржыландыру шартын жасасқан кезде қаражат алушы</w:t>
            </w:r>
            <w:r w:rsidRPr="00F54643">
              <w:rPr>
                <w:rFonts w:eastAsia="Times New Roman" w:cs="Times New Roman"/>
                <w:color w:val="000000"/>
                <w:szCs w:val="24"/>
                <w:lang w:eastAsia="ru-RU"/>
              </w:rPr>
              <w: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толық атауы&gt;&lt;Өнім берушінің толық заңды мекенжайы&gt;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БСН/ССН/ТЕН &lt;Өнім берушінің БСН/ССН/ТЕН&gt; БСК&lt;Өнім берушінің БСК&gt;ЖСК&lt;Өнім берушінің ЖСК&gt;&lt;Банктің атауы&gt;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 &lt;Өнім берушінің телефоны&gt;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лауазымы&gt;&lt;Өнім берушінің ТАӘ&gt;</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3" w:name="SUB35"/>
      <w:bookmarkEnd w:id="153"/>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35-қосымша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Жобалау-сметалық құжаттаманы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(техникалық-экономикалық негіздеме)</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әзірлеу бойынша жұмыстарды 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үлгілік шарт</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&lt;Сәйкестендіру нөмірі &gt;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өңірі&gt; № &lt;шарттың нөмірі&gt; &lt;шарттың күні&gt;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Бұдан әрі «Тапсырыс беруші» деп аталатын &lt;Тапсырыс берушінің толық атауы&gt; «Тапсырыс берушінің негіздемесі» негізінде әрекет ететін &lt;Тапсырыс берушінің лауазымы&gt; &lt;Тапсырыс берушінің ТАӘ&gt; атынан әрекет ететін бір тараптан және бұдан әрі «Мердігер/Орындаушы» деп аталатын &lt;Өнім берушінің толық атауы»&gt;, &lt;Өнім берушінің негіздемесі&gt; негізінде әрекет ететін &lt;Өнім берушінің лауазымы&gt; &lt;Өнім берушінің ТАӘ&gt; </w:t>
      </w:r>
      <w:r w:rsidRPr="00F54643">
        <w:rPr>
          <w:rFonts w:eastAsia="Times New Roman" w:cs="Times New Roman"/>
          <w:color w:val="000000"/>
          <w:szCs w:val="24"/>
          <w:lang w:eastAsia="ru-RU"/>
        </w:rPr>
        <w:lastRenderedPageBreak/>
        <w:t>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Ұғымдар мен анықтамалар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Осы Шартта төменде аталған ұғымдар мынадай түсіндірулерге ие: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жобалаушы/орындаушы - Тапсырыс берушімен жасалған Шартта Тапсырыс берушінің контрагенті ретінде әрекет ететін заңды тұлға, сондай-ақ консорциум (мемлекеттік сатып алуды жүзеге асыру қағидаларында көзделген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объекті - мемлекеттік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Жобалаушы/Орындаушы осы Шарттың ажырамас бөлігі болып табылатын шарттарға, талаптарға сәйкес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&lt;1-ерекшелік бойынша шарт мәнінің қысқаша сипаттамасы&gt;;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w:t>
      </w:r>
      <w:r w:rsidRPr="00F54643">
        <w:rPr>
          <w:rFonts w:eastAsia="Times New Roman" w:cs="Times New Roman"/>
          <w:color w:val="000000"/>
          <w:szCs w:val="24"/>
          <w:bdr w:val="none" w:sz="0" w:space="0" w:color="auto" w:frame="1"/>
          <w:vertAlign w:val="superscript"/>
          <w:lang w:eastAsia="ru-RU"/>
        </w:rPr>
        <w:t xml:space="preserve"> </w:t>
      </w:r>
      <w:r w:rsidRPr="00F54643">
        <w:rPr>
          <w:rFonts w:eastAsia="Times New Roman" w:cs="Times New Roman"/>
          <w:color w:val="000000"/>
          <w:szCs w:val="24"/>
          <w:lang w:eastAsia="ru-RU"/>
        </w:rPr>
        <w:t>ерекшелік бойынша шарт мәнінің қысқаша сипаттамасы&gt;</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Жұмыстар Жоба бойынша орындалады - &lt;сатып алудың атауы&gt;, ол &lt;объектінің орналасқан жерінде&gt; орналасқан.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Төменде келтірілген құжаттар мен онда келісілген шарттар осы Шартты құрайды және оның ажырамас бөлігі болып табылады, атап айтқанда: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лоттар тізбесі және жұмыстарды орындау шарты (1-қосымша);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консорциялық келісім (Консорциуммен Шарт жасасқан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жобалауға тапсырыс беруші бекіткен тапсырма.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сомасы және төлеу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Шарттың жалпы сомасы Шартқа 1-қосымшада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әрі-Шарт сомасы)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Қазынашылықтың аумақтық органында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&lt;Бағдарламаның коды мен атауы&gt; бюджеттік бағдарлама бойынша, &lt;Кіші бағдарламаның коды мен атауы&gt; кіші бағдарламасы, &lt;ерекшелік коды мен атауы&gt; - &lt;ерекшелік бойынша сома&gt; (&lt;ерекшелік бойынша сома жазумен&gt;) теңге ерекшелігі бойынша, &lt;оның ішінде ҚҚС&gt; &lt;ҚҚС сомасы&gt; теңге /&lt;ҚҚС - ны есепке алмағанда&gt; &lt;____&gt; жылға тіркеуге жатады</w:t>
      </w:r>
      <w:r w:rsidRPr="00F54643">
        <w:rPr>
          <w:rFonts w:eastAsia="Times New Roman" w:cs="Times New Roman"/>
          <w:color w:val="000000"/>
          <w:szCs w:val="24"/>
          <w:bdr w:val="none" w:sz="0" w:space="0" w:color="auto" w:frame="1"/>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Тапсырыс беруші Шарт күшіне енгеннен кейін Өнім беруші Шарттың орындалуын қамтамасыз етуді, авансты қамтамасыз етуді енгізгеннен кейін 1-қосымшаға сәйкес мөлшерде аванстық төлем жүргізеді</w:t>
      </w:r>
      <w:r w:rsidRPr="00F54643">
        <w:rPr>
          <w:rFonts w:eastAsia="Times New Roman" w:cs="Times New Roman"/>
          <w:color w:val="000000"/>
          <w:szCs w:val="24"/>
          <w:bdr w:val="none" w:sz="0" w:space="0" w:color="auto" w:frame="1"/>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Қалған соманы Тапсырыс беруші бұрын төленген авансты барабар ұстау ескеріле отырып, Орындалған жұмыстар актісіне Тараптар қол қойған күннен бастап күнтізбелік 30 (отыз) күннен кешіктірмей Жобалаушының/Орындаушының есеп шотына ақшалай қаражат аудару &lt;төлем шарты&gt; арқылы төлейді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 үшін төлемді Тапсырыс беруші Орындалған жұмыстар актісіне Тараптар қол қойған күннен бастап күнтізбелік 30 (отыз) күннен кешіктірмей Жобалаушының/Орындаушының есеп шотына ақшалай қаражат аудару &lt;төлем шарты&gt; арқылы жүргізеді</w:t>
      </w:r>
      <w:r w:rsidRPr="00F54643">
        <w:rPr>
          <w:rFonts w:eastAsia="Times New Roman" w:cs="Times New Roman"/>
          <w:color w:val="000000"/>
          <w:szCs w:val="24"/>
          <w:vertAlign w:val="superscript"/>
          <w:lang w:eastAsia="ru-RU"/>
        </w:rPr>
        <w:t>3</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Орындалатын жұмыстардың көлемі Шартқа 1-қосымшада келтірілген.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Төлем алдындағы қажетті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&lt;қазынашылықтың аумақтық органында тіркелген / қол қойылған&gt;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Орындалған жұмыстардың актісі(лері);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Жобалаушы/ Орындаушы Тапсырыс берушіге ұсынған орындалған жұмыстардың сипаттамасымен, жалпы сомасы көрсетіле отырып, электрондық шот-фактура.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Тараптардың міндеттемелері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Жобалаушы/Орындаушы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өзіне алған міндеттемелердің толық және тиісінше орындалуын қамтамасыз 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күшіне енген күннен бастап он жұмыс күні ішінде жалпы &lt;қамтамасыз ету сомасын&gt; (қамтамасыз ету сомасы жазумен) теңгені құрайтын Шарттың жалпы сомасының &lt;сома&gt; теңгеге тең үш пайызы мөлшерінде Шарттың орындалуын қамтамасыз ету сомасын және &lt;сома&gt; теңгеге</w:t>
      </w:r>
      <w:r w:rsidRPr="00F54643">
        <w:rPr>
          <w:rFonts w:eastAsia="Times New Roman" w:cs="Times New Roman"/>
          <w:color w:val="000000"/>
          <w:szCs w:val="24"/>
          <w:vertAlign w:val="superscript"/>
          <w:lang w:eastAsia="ru-RU"/>
        </w:rPr>
        <w:t>4</w:t>
      </w:r>
      <w:r w:rsidRPr="00F54643">
        <w:rPr>
          <w:rFonts w:eastAsia="Times New Roman" w:cs="Times New Roman"/>
          <w:color w:val="000000"/>
          <w:szCs w:val="24"/>
          <w:lang w:eastAsia="ru-RU"/>
        </w:rPr>
        <w:t xml:space="preserve"> тең Шартқа 1-қосымшаға сәйкес Шарт мәндері бойынша көзделген аванс мөлшерлерін, &lt;сондай-ақ &lt;сома&gt; теңгеге&gt; тең Заңның 26-бабына сәйкес соманы&gt;</w:t>
      </w:r>
      <w:r w:rsidRPr="00F54643">
        <w:rPr>
          <w:rFonts w:eastAsia="Times New Roman" w:cs="Times New Roman"/>
          <w:color w:val="000000"/>
          <w:szCs w:val="24"/>
          <w:vertAlign w:val="superscript"/>
          <w:lang w:eastAsia="ru-RU"/>
        </w:rPr>
        <w:t>5</w:t>
      </w:r>
      <w:r w:rsidRPr="00F54643">
        <w:rPr>
          <w:rFonts w:eastAsia="Times New Roman" w:cs="Times New Roman"/>
          <w:color w:val="000000"/>
          <w:szCs w:val="24"/>
          <w:lang w:eastAsia="ru-RU"/>
        </w:rPr>
        <w:t xml:space="preserve"> мынадай түрде енгізуге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мемлекеттiк сатып алуды жүзеге асыру қағидаларына 38-қосымшаға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Шарттың орындалуын қамтамасыз ету сомасын Жобалаушы/Орындаушы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4)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w:t>
      </w:r>
      <w:r w:rsidRPr="00F54643">
        <w:rPr>
          <w:rFonts w:eastAsia="Times New Roman" w:cs="Times New Roman"/>
          <w:color w:val="000000"/>
          <w:szCs w:val="24"/>
          <w:lang w:eastAsia="ru-RU"/>
        </w:rPr>
        <w:lastRenderedPageBreak/>
        <w:t>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 жобалау-сметалық құжаттамада, техникалық-экономикалық негіздемеде көрсету;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алдын ала жазбаша келісімінсіз Тапсырыс беруші немесе Шарттың талаптарын орындау үшін Жобалаушы/Орындаушы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Тапсырыс берушінің бірінші талабы бойынша Шарт бойынша міндеттемелердің орындалу барысы туралы ақпарат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Жобалаушының/Орындаушының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Тапсырыс берушіге веб-портал арқылы электрондық цифрлық қолтаңбамен бекітілген орындалған жұмыстар актісін, сондай-ақ осы Қағидаларға 45-қосымшаға сәйкес нысан бойынша жұмыстардағы жергілікті қамту туралы есепті ресімдеуге және жіберуге;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Жобалаушы/Орындаушы: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орындалған Жұмыстар үшін Тапсырыс берушіден ақы төлеуді талап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берушімен орындау мерзімін алдын ала келісе отырып, Шартқа 1-қосымшада көрсетілген Жұмыстарды мерзімінен бұрын орындауға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Жұмыстарды орындау үшін Жобалаушы/Орындаушы мамандарының қол жеткізуін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орындалған Жұмыстардың сәйкес келмеуі анықтаған кезде дереу жазбаша Жобалаушыны/Орындаушыны хабардар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Жұмыстарды қабылдау кезінде веб-портал арқылы орындалған жұмыстар актісін бекітуге не мемлекеттiк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Өнім беруші жазған шот-фактураны қабылдауға;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осы Шартта белгіленген тәртіппен және мерзімде ақы төлеуді жүргізуге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орындалған Жұмыстардың сапасын тексеруге;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Жұмыстарды тапсыру және қабылдау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Жобалау-сметалық құжаттаманы кешенді ведомствадан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Тапсырыс беруші жобалау-сметалық құжаттаманы алған күннен бастап күнтізбелік 10 (он) күн ішінде жобалау-сметалық құжаттаманы: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тиісті сараптамалардың, келісімдердің, техникалық шарттардың қорытындысының бар болуына;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құзыретті (уәкілетті) мемлекеттік органдардың жобалау-сметалық құжаттамаға қажетті келісімдерінің бар болуына;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Тапсырыс беруші жобалау-сметалық құжаттаманы қарағаннан кейін: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5.5. Кешенді ведомствадан тыс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5.7.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5.8. Жобалаушы/Орындаушы орындалған жұмыстарды қабылдау/тапсыру кезінде Тапсырыс берушіге мынадай құжаттарды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sidRPr="00F54643">
        <w:rPr>
          <w:rFonts w:eastAsia="Times New Roman" w:cs="Times New Roman"/>
          <w:color w:val="000000"/>
          <w:szCs w:val="24"/>
          <w:lang w:eastAsia="ru-RU"/>
        </w:rPr>
        <w:lastRenderedPageBreak/>
        <w:t>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Кепілдік. Сапа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6.3. Жобалаушы кепілдік мерзімі шегінде табылған Жұмыстардағы кемшіліктері үшін жауапты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Тараптардың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Секвестрлеу және/немесе тиісті бюджеттердің қолма-қол ақшаны бақылау шотында/есеп шотында 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w:t>
      </w:r>
      <w:r w:rsidRPr="00F54643">
        <w:rPr>
          <w:rFonts w:eastAsia="Times New Roman" w:cs="Times New Roman"/>
          <w:color w:val="000000"/>
          <w:szCs w:val="24"/>
          <w:lang w:eastAsia="ru-RU"/>
        </w:rPr>
        <w:lastRenderedPageBreak/>
        <w:t>0,1% (нөл бүтін бір) мөлшерінде Жобалаушы/Орындаушы міндеттемелерді толық орындамаған жағдайда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7.4. Жобалаушы/Орындаушы Жұмыстарды орындаудан бас тартқан немесе Шарт бойынша Жұмыстарды орындау мерзімі өткен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оннан бір) мөлшерінде тұрақсыздық айыбының (айыппұлдың, өсімпұлдың) сомасын өндіріп ала отырып, осы Шартты бір жақты тәртіппен бұзуға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Тапсырыс беруші барлық орындалған (қабылданған) Жұмыстардың құны үшін ақы төлейді.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7.5. Тұрақсыздық айыбын (айыппұл, өсімпұл) төлеу Тараптарды осы Шартта көзделген міндеттемелерді орындаудан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екеуі де тиісті түрде түзетіледі, ал Шартқа тиісті түзетулер енгізіледі. Жобалаушының/Орындаушының түзетуді жүргізуге барлық сұрау салулары Жобалаушы/Орындаушы Тапсырыс берушіден өзгерістер туралы өкімді алған күннен бастап 30 (отыз) күн ішінде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Қосалқы жобалаушыларға жұмыстарды орындау үшін берілуі мүмкін жұмыстардың шекті көлемі орындалатын жұмыстардың жиынтығында екіден бір көлемінен аспауы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қосалқы жобалаушының жүргізілетін мемлекеттік сатып алудың нысанасы болып табылатын жұмыстарды орындау көлемін өзге қосалқы жобалаушының беруіне тыйым салынады.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мемлекеттік сатып алудың нысанасы болып табылатын жұмыстарды орындау бойынша қосалқы жобалаушыларды тартуға жол берілмейді</w:t>
      </w:r>
      <w:r w:rsidRPr="00F54643">
        <w:rPr>
          <w:rFonts w:eastAsia="Times New Roman" w:cs="Times New Roman"/>
          <w:color w:val="000000"/>
          <w:szCs w:val="24"/>
          <w:vertAlign w:val="superscript"/>
          <w:lang w:eastAsia="ru-RU"/>
        </w:rPr>
        <w:t>7,8</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7.9. Тапсырыс беруші осы Шарт бойынша Жобалаушы/Орындаушы өз міндеттемелерін орындамауына байланысты Шартты бұзған жағдайда оның орындалуын қамтамасыз ету соманы, сондай-ақ Заңның 26-бабына сәйкес Жобалаушы/Орындаушы енгізген соманы (бар болса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7.10.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w:t>
      </w:r>
      <w:r w:rsidRPr="00F54643">
        <w:rPr>
          <w:rFonts w:eastAsia="Times New Roman" w:cs="Times New Roman"/>
          <w:color w:val="000000"/>
          <w:szCs w:val="24"/>
          <w:lang w:eastAsia="ru-RU"/>
        </w:rPr>
        <w:lastRenderedPageBreak/>
        <w:t>Жобалаушы/Орындаушы Шарт бойынша өз міндеттемелерін толық және тиісінше орындаған күннен бастап бес жұмыс күні ішінде, сондай-ақ Жобалаушы/Орындаушы Шарттың қолданылу кезеңінде Шарттың орындалуын қамтамасыз ету тәсілін ауыстыруды ұсынған жағдайда Жобалаушыға/Орындаушыға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Шарттың қолданылу мерзімі және бұзылу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Шарт &lt;Тапсырыс беруші оны Қазақстан Республикасы Қаржы министрлігінің аумақтық қазынашылық бөлімшесінде тіркегеннен кейін/қол қойылған күнінен бастап&gt; күшіне енеді және &lt;қолданылу мерзімі&gt; жыл бойынша әрекет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8.1.1. Жұмыстарды орындауды бастау мерзімі Тапсырыс беруші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берген сәттен басталады.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Мынадай оқиғалар олардың көбеюі бөлігінде жұмыс ұзақтығы мерзімдерінің өзгеруіне әкеп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 Объектінің барлық учаскелерін пайдалануға тыйым салады, бұл өз кезегінде Жұмыстардың орындалуын кідіртуге әкеп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анықтамаса, онда Жұмыс өндірісін тоқтату уақыты Жұмыстарды орындау мерзіміне қосылады;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Жобалаушы/Орындаушы Жұмысты орындау мерзімін бірнеше рет бұзса, Тапсырыс беруші Шартты бұза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Жобалаушы/Орындаушы Жұмысты &lt;күн саны&gt; күнге дейінгі мерзімге тоқтата тұрады, бұл ретте Тапсырыс беруші тоқтауды санкцияламаған;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Жобалаушы/Орындаушы Тапсырыс беруші айқындаған негізделген уақыт кезеңі ішінде Тапсырыс беруші көрсеткен Ақауларды жоймайды;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 Жобалаушыға/Орындаушыға Жұмыс барысын кідіртуге нұсқау береді және мұндай нұсқаудың &lt;күн саны&gt; күн ішінде күші жойылмайды;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не Тапсырыс беруші, не Жобалаушы/Орындаушы оның қайта ұйымдастырылуын немесе бірлесуін қоспағанда, банкротқа ұшыраса немесе қандай да бір себептермен таратылса;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Жобалаушы/Орындаушы техникалық тапсырмада көрсетілген Жұмыстарды жүргізу қағидаларын, нұсқаулықтар мен ережелерді елемейді.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Шарт тараптардың келісімі бойынша, оны одан әрі орындау орынсыз болған жағдайда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Жоғарыда көрсетілген мән-жайларға байланысты Шарт жойылған кезде, Жобалаушы/Орындаушы Шарт бойынша бұзуға байланысты оны бұзатын күнгi iс жүзiндегi шығындар үшiн ғана төлем талап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Мына фактілердің бірі анықталған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оның негізінде осы Шарт жасалған сатып алуға қатысты Заңның 6-бабында көзделген шектеулерді бұзу анықталса;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2) мемлекеттік сатып алуды ұйымдастырушы Жобалаушыға/Орындаушыға Заңда көзделмеген жәрдемдерді көрсетсе;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Форс-мажор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растаулар алуға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10.3. Форс-мажор жағдайында Тапсырыс беруші Шарттың тоқтатылғаны туралы хабарлайды. Жобалаушы/Орындаушы тоқтата тұру туралы хабарламаны алғаннан кейін қысқа мерзімде Жұмысты тоқтата тұруды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10.4. Егер форс-мажорлық жағдай Шарттың орындалуын бұзса, Тапсырыс беруші Шарттың тоқтатылуын куәландырады. Жобалаушы/Орындаушы тоқтата тұру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үшін ақы төлейді.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Даулы мәселелерді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11.1. Тапсырыс беруші мен Жобалаушы/Орындаушы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Егер осындай келіссөздерден кейін Шарт бойынша дауды Тапсырыс беруші мен Жобалаушы/Орындаушы шеше алмайтын болса, тараптардың кез келгені бұл мәселені Қазақстан Республикасының заңнамасына сәйкес шешуді талап ете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Өзге де 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Салықтар мен бюджетке төленетін басқа да міндетті төлемдер Қазақстан Республикасының салық және кеден заңнамасына сәйкес төленуге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Шартқа кез келген өзгерістер мен толықтырулар Шарт жасасу нысаны сияқты нысанда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12.3. Жобалаушыны/Орындаушыны таңдау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12.4. Тараптардың біреуінің Шарт бойынша міндеттерін беруіне тек екінші Тараптың жазбаша келісімімен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12.5. Шарт веб-портал арқылы жасалған бірдей заңды күшіне ие қазақ және орыс тілінде жасалды.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12.6. Шартта реттелмеген бөлікте Тараптар Қазақстан Республикасының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Тараптардың деректемелері</w:t>
      </w:r>
    </w:p>
    <w:tbl>
      <w:tblPr>
        <w:tblW w:w="5000" w:type="pct"/>
        <w:tblCellMar>
          <w:left w:w="0" w:type="dxa"/>
          <w:right w:w="0" w:type="dxa"/>
        </w:tblCellMar>
        <w:tblLook w:val="04A0" w:firstRow="1" w:lastRow="0" w:firstColumn="1" w:lastColumn="0" w:noHBand="0" w:noVBand="1"/>
      </w:tblPr>
      <w:tblGrid>
        <w:gridCol w:w="5163"/>
        <w:gridCol w:w="4408"/>
      </w:tblGrid>
      <w:tr w:rsidR="00F54643" w:rsidRPr="00F54643" w:rsidTr="003343B0">
        <w:tc>
          <w:tcPr>
            <w:tcW w:w="26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толық атауы&gt;Тапсырыс берушінің толық заңды мекенжайы&gt;БСН &lt;Тапсырыс берушінің БСН&gt;БСКТапсырыс берушінің БСК&gt;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ЖСК&lt;Тапсырыс берушінің ЖСК&gt;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&lt;Банктің атауы&gt; Тел.: &lt;Тапсырыс берушінің телефоны&gt; &lt;Тапсырыс берушінің лауазымы&gt;&lt;Тапсырыс берушінің ТАӘ&gt;</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w:t>
            </w:r>
            <w:r w:rsidRPr="00F54643">
              <w:rPr>
                <w:rFonts w:eastAsia="Times New Roman" w:cs="Times New Roman"/>
                <w:color w:val="000000"/>
                <w:szCs w:val="24"/>
                <w:bdr w:val="none" w:sz="0" w:space="0" w:color="auto" w:frame="1"/>
                <w:lang w:eastAsia="ru-RU"/>
              </w:rPr>
              <w:t>Өнім беруші ақша талабын (факторингті) басқаға беру арқылы қаржыландыру шартын жасасқан кезде қаражат алушы</w:t>
            </w:r>
            <w:r w:rsidRPr="00F54643">
              <w:rPr>
                <w:rFonts w:eastAsia="Times New Roman" w:cs="Times New Roman"/>
                <w:color w:val="000000"/>
                <w:szCs w:val="24"/>
                <w:lang w:eastAsia="ru-RU"/>
              </w:rPr>
              <w: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толық атауы&gt;&lt;Өнім берушінің толық заңды мекенжайы&gt;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БСН/ССН/ТЕН &lt;Өнім берушінің БСН/ССН/ТЕН&gt; БСК&lt;Өнім берушінің БСК&gt;ЖСК&lt;Өнім берушінің ЖСК&gt;&lt;Банктің атауы&gt;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 &lt;Өнім берушінің телефоны&gt;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лауазымы&gt;&lt;Өнім берушінің ТАӘ&gt;</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4" w:name="SUB36"/>
      <w:bookmarkEnd w:id="154"/>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36-қосымша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Құрылыспен байланысты емес жұмыстарды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үлгілік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&lt;Сәйкестендіру нөмірі&gt;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&lt;Тапсырыс берушінің өңірі&gt; № &lt;шарттың нөмірі&gt; &lt;шарттың күні&gt;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«Мердігер/Орындаушы»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Ұғымдар мен анықтамалар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Осы Шартта төменде тізбеленген ұғымдар мынадай мағынаға ие: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мердігер/орындаушы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қосалқы мердігер – Шарт бойынша жұмыстардың бір бөлігін орындауға Мердігермен/Орындаушымен шарты және (немесе) келісімі бар тұлға немесе ұйым;</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объекті – мемлекеттік сатып алуды ұйымдастырушы жұмысты орындауға жататын деп анықтаған және Мердігер Шартта көзделген түрде Тапсырыс берушіге беретін ғимарат, құрылыс;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учаске – Объектінің жұмыстарды орындауға немесе жұмыстарды өндіруге бөлінген аумақ;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уақытша құрылымдар – Объектінің жұмысын орындау үшін қажетті, тұрғызылатын, орнатылатын және Объектінің жұмысы аяқталғаннан кейін Мердігер алып тастайтын барлық уақытша ғимараттар мен құрылымдар.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&lt;1-ерекшелік бойынша шарт мәнінің қысқаша сипаттамасы&gt;;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 ерекшелігі бойынша шарт мәнінің қысқаша сипаттамасы&gt;</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Жұмыстар - &lt;сатып алу атауы&gt; Жобасы бойынша орындалады, онда &lt;объектінің орналасқан жері&gt; бар.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Төменде тізбеленген құжаттар және оларда айтылған шарттар осы Шартты құрады және оның ажырамас бөлігі болып саналады, атап айтқанда: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лоттар тізбесі және жұмыстарды орындау шарты (1-қосымша);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ерекшелігі (2-қосымша);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консорциялық келісім (Консорциуммен Шарт жасасқан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сомасы және ақы төлеу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3.1. Шарттың жалпы сомасы Шартқа 1-қосымшамен анықталады және &lt;шарттың сомасы&gt; (сома жазумен)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Аумақтық қазынашылық органында Шарт &lt;Бағдарламаның коды мен атауы&gt; бюджеттік бағдарламасы, &lt;Кіші бағдарламаның коды мен атауы&gt; кіші бағдарламасы, &lt;ерекшеліктің коды мен атауы&gt; - &lt;ерекшелік бойынша сомасы&gt; (&lt;ерекшелік бойынша сомасы жазумен&gt;) теңге ерекшелігі бойынша, &lt;оның ішінде ҚҚС&gt; &lt;ҚҚС сомасы&gt; теңге/&lt;ҚҚС есепке алмағанда&gt; &lt;_____&gt; жылға тіркеуге жатады</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Тапсырыс беруші Шарт күшіне енгеннен кейін Өнім беруші Шарттың орындалуын қамтамасыз етуді, авансты қамтамасыз етуді және (немесе) Заңның 26-бабына сәйкес соманы енгізгеннен кейін 1-қосымшаға сәйкес мөлшерде аванстық төлемді жүргізеді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Қалған соманы Тапсырыс беруші бұрын төленген авансты барабар ұстау ескеріле отырып, Орындалған жұмыстар актісіне Тараптар қол қойғаннан күннен бастап күнтізбелік 30 (отыз) күннен кешіктірмей Мердігердің/Орындаушының есеп шотына ақшалай қаражат аудару &lt;төлем шарты&gt; арқылы төлейді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 үшін төлемді Тапсырыс беруші Орындалған жұмыстар актісіне Тараптар қол қойғаннан күннен бастап күнтізбелік 30 (отыз) күннен кешіктірмей Мердігердің/Орындаушының есеп шотына ақшалай қаражат аудару &lt;төлем шарты&gt; арқылы жүргізеді</w:t>
      </w:r>
      <w:r w:rsidRPr="00F54643">
        <w:rPr>
          <w:rFonts w:eastAsia="Times New Roman" w:cs="Times New Roman"/>
          <w:color w:val="000000"/>
          <w:szCs w:val="24"/>
          <w:vertAlign w:val="superscript"/>
          <w:lang w:eastAsia="ru-RU"/>
        </w:rPr>
        <w:t>3</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Орындалатын жұмыстардың көлемі Шартқа 1-қосымшада келтірілген.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3.5. Ақы төлеу алдындағы қажетті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&lt;аумақтық қазынашылық органында тіркелген/қол қойылған&gt;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орындалған жұмыстардың актісі (актілері);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Мердігер/Орындаушы Тапсырыс берушіге ұсынған орындалған жұмыстардың сипаттамасымен, жалпы сомасы көрсетіле отырып, электрондық шот-фактура.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Тараптардың міндеттемелері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Мердігер/Орындаушы: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өзіне алған міндеттемелердің толық және тиесілі орындалуын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күшіне енген күннен бастап он жұмыс күні ішінде жалпы &lt;қамтамасыз ету сомасын&gt; (қамтамасыз ету сомасы жазумен) теңгені құрайтын Шарттың жалпы сомасының &lt;сома&gt; теңгеге тең үш пайызы мөлшерінде Шарттың орындалуын қамтамасыз ету сомасын және &lt;сома&gt; теңгеге</w:t>
      </w:r>
      <w:r w:rsidRPr="00F54643">
        <w:rPr>
          <w:rFonts w:eastAsia="Times New Roman" w:cs="Times New Roman"/>
          <w:color w:val="000000"/>
          <w:szCs w:val="24"/>
          <w:vertAlign w:val="superscript"/>
          <w:lang w:eastAsia="ru-RU"/>
        </w:rPr>
        <w:t>4</w:t>
      </w:r>
      <w:r w:rsidRPr="00F54643">
        <w:rPr>
          <w:rFonts w:eastAsia="Times New Roman" w:cs="Times New Roman"/>
          <w:color w:val="000000"/>
          <w:szCs w:val="24"/>
          <w:lang w:eastAsia="ru-RU"/>
        </w:rPr>
        <w:t xml:space="preserve"> тең Шартқа 1-қосымшаға сәйкес Шарт мәндері бойынша көзделген аванс мөлшерлерін, &lt;сондай-ақ &lt;сома&gt; теңгеге&gt; тең Заңның 26-бабына сәйкес соманы&gt;</w:t>
      </w:r>
      <w:r w:rsidRPr="00F54643">
        <w:rPr>
          <w:rFonts w:eastAsia="Times New Roman" w:cs="Times New Roman"/>
          <w:color w:val="000000"/>
          <w:szCs w:val="24"/>
          <w:vertAlign w:val="superscript"/>
          <w:lang w:eastAsia="ru-RU"/>
        </w:rPr>
        <w:t>5</w:t>
      </w:r>
      <w:r w:rsidRPr="00F54643">
        <w:rPr>
          <w:rFonts w:eastAsia="Times New Roman" w:cs="Times New Roman"/>
          <w:color w:val="000000"/>
          <w:szCs w:val="24"/>
          <w:lang w:eastAsia="ru-RU"/>
        </w:rPr>
        <w:t xml:space="preserve"> мынадай түрде енгізуге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мемлекеттiк сатып алуды жүзеге асыру қағидаларына 38-қосымшаға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Тапсырыс берушінің бірінші талабы бойынша Шарт бойынша міндеттемелердің орындалу барысы туралы ақпарат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Тапсырыс берушіге веб-портал арқылы электрондық цифрлық қолтаңбамен бекітілген орындалған жұмыстар актісін, сондай-ақ мемлекеттiк сатып алуды жүзеге асыру қағидаларына 45-қосымшаға сәйкес нысан бойынша жұмыстардағы жергілікті қамту туралы есепті ресімдеуге және жіберуге;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Мердігер/Орындаушы: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орындалған Жұмыстар үшін Тапсырыс берушіден ақы төлеуді талап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берушімен орындау мерзімін алдын ала келісе отырып, Шартқа 1-қосымшада көрсетілген Жұмыстарды мерзімінен бұрын орындауға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Жұмыстарды орындау үшін Мердігер/Орындаушы мамандарының қол жеткізуін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орындалған Жұмыстардың сәйкес келмеуі анықтаған кезде дереу жазбаша Мердігерді/Орындаушыны хабардар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Жұмыстарды қабылдау кезінде веб-портал арқылы орындалған жұмыстар актісін бекітуге не мемлекеттік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Өнім беруші жазған шот-фактураны қабылдауға;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осы Шартта белгіленген тәртіппен және мерзімде ақы төлеуді жүргізуге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орындалған Жұмыстардың сапасын тексеруге;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w:t>
      </w:r>
      <w:r w:rsidRPr="00F54643">
        <w:rPr>
          <w:rFonts w:eastAsia="Times New Roman" w:cs="Times New Roman"/>
          <w:color w:val="000000"/>
          <w:szCs w:val="24"/>
          <w:lang w:eastAsia="ru-RU"/>
        </w:rPr>
        <w:lastRenderedPageBreak/>
        <w:t>құқылы. Жұмыстарды қабылдау мүмкіндігі болмаған жағдайда оны мерзімінен бұрын орындаудан бас тартуға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Жұмыстардың техникалық ерекшелікке және (немесе) жобалау-сметалық құжаттамаға сәйкестігін тексеру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5.5. Жоғарыда көрсетілген тармақтың біреуі де Мердігерді/Орындаушыны Шарт бойынша басқа міндеттемелерден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Жұмыстарды тапсыру және қабылдап алу тәртібі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Мердігер/Орындаушы орындалған жұмыстарды қабылдап алу/тапсыру кезінде Тапсырыс берушіге мынадай құжаттарды ұсынады: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w:t>
      </w:r>
      <w:r w:rsidRPr="00F54643">
        <w:rPr>
          <w:rFonts w:eastAsia="Times New Roman" w:cs="Times New Roman"/>
          <w:color w:val="000000"/>
          <w:szCs w:val="24"/>
          <w:lang w:eastAsia="ru-RU"/>
        </w:rPr>
        <w:lastRenderedPageBreak/>
        <w:t>шығарылған елі туралы сертификатының түпнұсқасы немесе белгіленген үлгідегі көшірмесі, не уәкілетті ұйым растаған көшірмесі ұсынылады;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Кепілдік. Сапа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оның ішінде жеткіліксіз негізделген және рұқсатсыз өзгерістерді қамтитын Жұмыстар ақаулы деп танылады.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сәйкес келетінін куәландыратын құжаттарды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Мердігер/Орындаушы Тапсырыс берушіге пайдалануға кепілдікті &lt;кепілдік мерзімі&gt; мерзіміне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Мердігер/Орындаушы орындалған Жұмыстарды және Жұмыстарға (олар болған кезде)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Мердігер/Орындаушы өзінің жұмыстарын жүргізу кезінде жоба бойынша басқа жұмыстарды, сондай-ақ Тапсырыс берушіге тиесілі меншікті қандай да бір зақымдану түрлерінен немесе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етеді. Мердігер/Орындаушы жоғарыда айтылғандарға байланысты шеккен барлық шығындар Тапсырыс берушінің тарапынан қосымша өтелуге жатпайды.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Тараптардың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Тараптар өз міндеттемелерін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қоспағанда, егер Тапсырыс беруші өзіне тиесілі қаражатты Мердігерге/Орындаушыға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w:t>
      </w:r>
      <w:r w:rsidRPr="00F54643">
        <w:rPr>
          <w:rFonts w:eastAsia="Times New Roman" w:cs="Times New Roman"/>
          <w:color w:val="000000"/>
          <w:szCs w:val="24"/>
          <w:lang w:eastAsia="ru-RU"/>
        </w:rPr>
        <w:lastRenderedPageBreak/>
        <w:t>төлейді. Бұл ретте тұрақсыздық айыбының (өсімпұл) жалпы сомасы Шарттың жалпы сомасынан 10%-нан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8.3. Жұмыстарды орындау мерзімі өткен жағдайда, Тапсырыс беруші Мердігерден/Орындаушыдан Мердігер/Орындаушы міндеттемелерін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міндеттемелерін тиісінше орындамаған (ішінара орындау)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(өсімпұл) жалпы сомасы Шарттың жалпы сомасының 10%-нан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Тапсырыс беруші Мердігерден/Орындаушыдан мерзімі өткен әрбір күн үшін Шарттың жалпы сомасының 0,1% мөлшерінде тұрақсыздық айыбының (айыппұл, өсімпұл) сомасын өндіріп ала отырып, осы Шартты біржақты тәртіппен бұзуға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Тапсырыс беруші барлық орындалған (қабылданған) Жұмыстардың құнына төлем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Тұрақсыздық айыбын (айыппұл, өсімпұл) төлеу Тараптарды осы Шартта көзделген міндеттемелерді орындаудан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Егер кез келген өзгеріс Шарт бойынша Жұмыстарды орындау үшін Мердігерге/Орындаушыға қажетті құнның немесе мерзімнің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Мердігердің/Орындаушының түзетулерді жүргізу туралы барлық сұрау салулары Мердігер/Орындаушы Тапсырыс берушіден өзгерістер туралы тапсырма алған күннен бастап 30 (отыз) күн ішінде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w:t>
      </w:r>
      <w:r w:rsidRPr="00F54643">
        <w:rPr>
          <w:rFonts w:eastAsia="Times New Roman" w:cs="Times New Roman"/>
          <w:color w:val="000000"/>
          <w:szCs w:val="24"/>
          <w:vertAlign w:val="superscript"/>
          <w:lang w:eastAsia="ru-RU"/>
        </w:rPr>
        <w:t>7,8</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8.9. Тапсырыс беруші осы Шарт бойынша Мердігер/Орындаушы өз міндеттемелерін орындамауына байланысты Шартты бұзған жағдайда оның орындалуын қамтамасыз ету соманы, сондай-ақ Заңның 26-бабына сәйкес Мердігер/Орындаушы енгізген соманы (бар болса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8.10.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Мердігер/Орындаушы Шарт бойынша өз міндеттемелерін толық және тиісінше орындаған күннен бастап бес жұмыс күні ішінде, сондай-ақ Мердігер/Орындаушы Шарттың қолданылу кезеңінде Шарттың орындалуын қамтамасыз ету тәсілін ауыстыруды ұсынған жағдайда Мердігерге/Орындаушыға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Шарттың қолданылу мерзімі және бұзылу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Мынадай оқиғалар олардың көбеюі бөлігінде Жұмыс ұзақтығы мерзімдерінің өзгеруіне әкеп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 Объектінің барлық учаскелерін пайдалануға тыйым салады, ол өз кезегінде Жұмыстарды орындауды кешіктіруге әкеп соғады.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Мердігер/Орындаушы Жұмыстарды орындау мерзімін бірнеше рет бұзса, Тапсырыс беруші Шартты бұза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Мердігер/Орындаушы &lt;күн саны&gt; күнге дейін Жұмыстарды тоқтата тұрады, бұл ретте тоқтатуға Тапсырыс берушінің рұқсаты болмаса;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Мердігер/Орындаушы Тапсырыс беруші айқындаған негізделген уақыт кезеңі ішінде Тапсырыс беруші көрсеткен Ақауларды жоймаса;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 Мердігерге/Орындаушыға Жұмыстар барысын кідіртуге нұсқау берсе және осындай нұсқау &lt;күн саны&gt; күн ішінде күшін жоймаса;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Мердігер/Орындаушы жобалау құжаттамасында және (немесе) шарттық құжаттамада көрсетілген жұмыстарды жүргізу қағидаларын, нұсқаулықтары мен ережелерін ескермейтін болса.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9.4. Шарт, оны одан әрі орындау орынсыз болған жағдайда тараптардың келісімі бойынша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Жоғарыда көрсетілген мән-жайларға байланысты Шарт жойылған кезде, Мердігер/Орындаушы Шарт бойынша бұзуға байланысты оны бұзатын күнгi iс жүзiндегi шығындар үшiн ғана төлем талап 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9.5. Мына фактілердің бірі анықталған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оның негізінде осы Шарт жасалған сатып алуға қатысты Заңның 6-бабында көзделген шектеулерді бұзу анықталса;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алуды ұйымдастырушы Мердігерге/Орындаушыға Заңда көзделмеген жәрдемдерді көрсетсе;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 Тапсырыс берушінің меншігі болып саналады және Шартты бұзуға байланысты қаржылық талқылаулар шешілгенге дейін оның билігінде болады.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Форс-мажор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орындамау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растауларды одан алуға құқығы бар.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w:t>
      </w:r>
      <w:r w:rsidRPr="00F54643">
        <w:rPr>
          <w:rFonts w:eastAsia="Times New Roman" w:cs="Times New Roman"/>
          <w:color w:val="000000"/>
          <w:szCs w:val="24"/>
          <w:bdr w:val="none" w:sz="0" w:space="0" w:color="auto" w:frame="1"/>
          <w:vertAlign w:val="superscript"/>
          <w:lang w:eastAsia="ru-RU"/>
        </w:rPr>
        <w:t xml:space="preserve"> </w:t>
      </w:r>
      <w:r w:rsidRPr="00F54643">
        <w:rPr>
          <w:rFonts w:eastAsia="Times New Roman" w:cs="Times New Roman"/>
          <w:color w:val="000000"/>
          <w:szCs w:val="24"/>
          <w:lang w:eastAsia="ru-RU"/>
        </w:rPr>
        <w:t> консервациялауға байланысты жұмыстар үшін ақы төлеуді жүргізеді.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Даулы мәселелерді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Егер осындай келіссөздерден кейін Шарт бойынша дауды Тапсырыс беруші мен Мердігер/Орындаушы шеше алмайтын болса, тараптардың кез келгені бұл мәселені Қазақстан Республикасының заңнамасына сәйкес шешуді талап ете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Өзге де 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13.1. Салықтар мен бюджетке төленетін басқа да міндетті төлемдер Қазақстан Республикасының салық және кеден заңнамасына сәйкес төленуге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13.2. Шартқа кез келген өзгерістер мен толықтырулар Шарт жасасу нысаны сияқты нысанда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13.3. Мердігердің/Орындаушының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13.4. Тараптардың біреуінің Шарт бойынша міндеттерін беруіне тек екінші Тараптың жазбаша келісімімен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13.5. Шарт веб-портал арқылы жасалған бірдей заңды күшіне ие қазақ және орыс тілінде жасалды.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13.6. Шартта реттелмеген бөлікте Тараптар Қазақстан Республикасының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14. Тараптардың деректемелері</w:t>
      </w:r>
    </w:p>
    <w:tbl>
      <w:tblPr>
        <w:tblW w:w="5000" w:type="pct"/>
        <w:tblCellMar>
          <w:left w:w="0" w:type="dxa"/>
          <w:right w:w="0" w:type="dxa"/>
        </w:tblCellMar>
        <w:tblLook w:val="04A0" w:firstRow="1" w:lastRow="0" w:firstColumn="1" w:lastColumn="0" w:noHBand="0" w:noVBand="1"/>
      </w:tblPr>
      <w:tblGrid>
        <w:gridCol w:w="5163"/>
        <w:gridCol w:w="4408"/>
      </w:tblGrid>
      <w:tr w:rsidR="00F54643" w:rsidRPr="00F54643" w:rsidTr="003343B0">
        <w:tc>
          <w:tcPr>
            <w:tcW w:w="26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толық атауы&gt;Тапсырыс берушінің толық заңды мекенжайы&gt;БСН &lt;Тапсырыс берушінің БСН&gt;БСКТапсырыс берушінің БСК&gt;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ЖСК&lt;Тапсырыс берушінің ЖСК&gt;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&lt;Банктің атауы&gt; Тел.: &lt;Тапсырыс берушінің телефоны&gt; &lt;Тапсырыс берушінің лауазымы&gt;&lt;Тапсырыс берушінің ТАӘ&gt;</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w:t>
            </w:r>
            <w:r w:rsidRPr="00F54643">
              <w:rPr>
                <w:rFonts w:eastAsia="Times New Roman" w:cs="Times New Roman"/>
                <w:color w:val="000000"/>
                <w:szCs w:val="24"/>
                <w:bdr w:val="none" w:sz="0" w:space="0" w:color="auto" w:frame="1"/>
                <w:lang w:eastAsia="ru-RU"/>
              </w:rPr>
              <w:t>Өнім беруші ақша талабын (факторингті) басқаға беру арқылы қаржыландыру шартын жасасқан кезде қаражат алушы</w:t>
            </w:r>
            <w:r w:rsidRPr="00F54643">
              <w:rPr>
                <w:rFonts w:eastAsia="Times New Roman" w:cs="Times New Roman"/>
                <w:color w:val="000000"/>
                <w:szCs w:val="24"/>
                <w:lang w:eastAsia="ru-RU"/>
              </w:rPr>
              <w: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толық атауы&gt;&lt;Өнім берушінің толық заңды мекенжайы&gt;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БСН/ССН/ТЕН &lt;Өнім берушінің БСН/ССН/ТЕН&gt; БСК&lt;Өнім берушінің БСК&gt;ЖСК&lt;Өнім берушінің ЖСК&gt;&lt;Банктің атауы&gt;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 &lt;Өнім берушінің телефоны&gt;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лауазымы&gt;&lt;Өнім берушінің ТАӘ&gt;</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5" w:name="SUB37"/>
      <w:bookmarkEnd w:id="155"/>
      <w:r w:rsidRPr="00F54643">
        <w:rPr>
          <w:rFonts w:eastAsia="Times New Roman" w:cs="Times New Roman"/>
          <w:color w:val="000000"/>
          <w:szCs w:val="24"/>
          <w:lang w:eastAsia="ru-RU"/>
        </w:rPr>
        <w:t>Мемлекеттiк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37-қосымша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Көрсетілетін қызметтерді</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үлгілік шарт</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&lt;Сәйкестендіру нөмірі &gt;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өңірі&gt; № &lt;шарттың нөмірі&gt; &lt;шарттың күні&gt;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көрсетілетін қызметтерді мемлекеттік сатып алу туралы шартты (бұдан әрі – Шарт) жасасты және төмендегі туралы келісімге келді: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Шарттың мәні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&lt;1-ерекшелік бойынша шарт мәнінің қысқаша сипаттамасы&gt;;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&lt;Ерекшелік коды&gt; ерекшелігі бойынша - &lt;№-ерекшелік бойынша шарт мәнінің қысқаша сипаттамасы&gt;</w:t>
      </w:r>
      <w:r w:rsidRPr="00F54643">
        <w:rPr>
          <w:rFonts w:eastAsia="Times New Roman" w:cs="Times New Roman"/>
          <w:color w:val="000000"/>
          <w:szCs w:val="24"/>
          <w:bdr w:val="none" w:sz="0" w:space="0" w:color="auto" w:frame="1"/>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Төменде келтірілген құжаттар мен онда келісілген шарттар осы Шартты құрайды және оның ажырамас бөлігі болып табылады, атап айтқанда: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осы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лоттар тізбесі және қызметтер көрсету шарты (1-қосымша);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техникалық ерекшелік (2-қосымша).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Шарттың сомасы және ақы төлеу шарттары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2.1. Шарттың жалпы сомасы Шартқа 1-қосымшада айқындалады және &lt;Шарттың сомасы&gt; (&lt;сома жазумен&gt;)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 &lt;ҚҚС есепке алмағанда&gt; (бұдан әрі – Шарттың сомасы) қамтиды.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sidRPr="00F54643">
        <w:rPr>
          <w:rFonts w:eastAsia="Times New Roman" w:cs="Times New Roman"/>
          <w:color w:val="000000"/>
          <w:szCs w:val="24"/>
          <w:bdr w:val="none" w:sz="0" w:space="0" w:color="auto" w:frame="1"/>
          <w:vertAlign w:val="superscript"/>
          <w:lang w:eastAsia="ru-RU"/>
        </w:rPr>
        <w:t>23</w:t>
      </w:r>
      <w:r w:rsidRPr="00F54643">
        <w:rPr>
          <w:rFonts w:eastAsia="Times New Roman" w:cs="Times New Roman"/>
          <w:color w:val="000000"/>
          <w:szCs w:val="24"/>
          <w:lang w:eastAsia="ru-RU"/>
        </w:rPr>
        <w:t xml:space="preserve"> &lt;_____&gt; жылы тіркеуге жатады</w:t>
      </w: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2.3. Тапсырыс беруші Шарт күшіне енгеннен кейін Өнім беруші Шарттың орындалуын қамтамасыз етуді, авансты қамтамасыз етуді және (немесе) Заңның 26-бабына сәйкес соманы енгізгеннен кейін 1-қосымшаға сәйкес мөлшерде аванстық төлемді жүргізеді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Қалған соманы Тапсырыс беруші бұрын төленген авансты</w:t>
      </w:r>
      <w:r w:rsidRPr="00F54643">
        <w:rPr>
          <w:rFonts w:eastAsia="Times New Roman" w:cs="Times New Roman"/>
          <w:color w:val="000000"/>
          <w:szCs w:val="24"/>
          <w:vertAlign w:val="superscript"/>
          <w:lang w:eastAsia="ru-RU"/>
        </w:rPr>
        <w:t>25</w:t>
      </w:r>
      <w:r w:rsidRPr="00F54643">
        <w:rPr>
          <w:rFonts w:eastAsia="Times New Roman" w:cs="Times New Roman"/>
          <w:color w:val="000000"/>
          <w:szCs w:val="24"/>
          <w:lang w:eastAsia="ru-RU"/>
        </w:rPr>
        <w:t xml:space="preserve"> барабар ұстау ескеріле отырып, Көрсетілген қызметтер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Көрсетілген Қызметтер үшін төлемді Тапсырыс беруші Көрсетілген қызметтер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sidRPr="00F54643">
        <w:rPr>
          <w:rFonts w:eastAsia="Times New Roman" w:cs="Times New Roman"/>
          <w:color w:val="000000"/>
          <w:szCs w:val="24"/>
          <w:vertAlign w:val="superscript"/>
          <w:lang w:eastAsia="ru-RU"/>
        </w:rPr>
        <w:t>3</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2.4. Сандық және құндық шамадағы көрсетілетін қызмет көлемі Шартқа 1-қосымшада келтірілген.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2.5. Төлеу алдындағы қажетті құжаттар: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&lt;аумақтық қазынашылық органында тіркелген/қол қойылған&gt;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көрсетілген қызмет актісі (актілері);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Өнім беруші Тапсырыс берушіге көрсеткен қызметтердің сипаттамасымен, жалпы сомасы көрсетіле отырып, электрондық шот-фактура;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Тараптардың міндеттемелері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3.1. Өнім беруші мыналарға: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Шарт бойынша өзіне алған міндеттемелердің толық және тиесілі орындалуын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Шарт күшіне енген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(үш) пайызы мөлшерінде Шарттың орындалуын қамтамасыз ету сомасын және &lt;сома&gt; теңгеге</w:t>
      </w:r>
      <w:r w:rsidRPr="00F54643">
        <w:rPr>
          <w:rFonts w:eastAsia="Times New Roman" w:cs="Times New Roman"/>
          <w:color w:val="000000"/>
          <w:szCs w:val="24"/>
          <w:vertAlign w:val="superscript"/>
          <w:lang w:eastAsia="ru-RU"/>
        </w:rPr>
        <w:t>4</w:t>
      </w:r>
      <w:r w:rsidRPr="00F54643">
        <w:rPr>
          <w:rFonts w:eastAsia="Times New Roman" w:cs="Times New Roman"/>
          <w:color w:val="000000"/>
          <w:szCs w:val="24"/>
          <w:lang w:eastAsia="ru-RU"/>
        </w:rPr>
        <w:t xml:space="preserve"> тең Шартқа 1-қосымшаға сәйкес шарт мәні бойынша көзделген аванс мөлшерін, &lt;сондай-ақ &lt;сома&gt; теңгеге тең Заңның 26-бабына сәйкес соманы&gt;</w:t>
      </w:r>
      <w:r w:rsidRPr="00F54643">
        <w:rPr>
          <w:rFonts w:eastAsia="Times New Roman" w:cs="Times New Roman"/>
          <w:color w:val="000000"/>
          <w:szCs w:val="24"/>
          <w:vertAlign w:val="superscript"/>
          <w:lang w:eastAsia="ru-RU"/>
        </w:rPr>
        <w:t>5</w:t>
      </w:r>
      <w:r w:rsidRPr="00F54643">
        <w:rPr>
          <w:rFonts w:eastAsia="Times New Roman" w:cs="Times New Roman"/>
          <w:color w:val="000000"/>
          <w:szCs w:val="24"/>
          <w:lang w:eastAsia="ru-RU"/>
        </w:rPr>
        <w:t xml:space="preserve"> мынадай түрде енгізуге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әлеуетті өнім берушінің электрондық әмиянындағы ақша;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не: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мемлекеттiк сатып алуды жүзеге асыру қағидаларына 38-қосымшаға сәйкес электрондық құжат нысанында берілетін банктік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Тапсырыс берушінің бірінші талабы бойынша Шарт бойынша міндеттемелердің орындалу барысы туралы ақпарат ұсынуға;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 Тапсырыс берушіге веб-портал арқылы электрондық цифрлық қолтаңбамен бекітілген көрсетілген қызметтер актісін, сондай-ақ мемлекеттiк сатып алуды жүзеге </w:t>
      </w:r>
      <w:r w:rsidRPr="00F54643">
        <w:rPr>
          <w:rFonts w:eastAsia="Times New Roman" w:cs="Times New Roman"/>
          <w:color w:val="000000"/>
          <w:szCs w:val="24"/>
          <w:lang w:eastAsia="ru-RU"/>
        </w:rPr>
        <w:lastRenderedPageBreak/>
        <w:t>асыру қағидаларына 45-қосымшаға сәйкес нысан бойынша қызметтердегі жергілікті қамту туралы есепті ресімдеуге және жіберуге;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Тапсырыс беруші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3.2. Өнім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берушіден Шарт бойынша көрсетілген Қызметтерге төлем талап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берушімен алдын ала орындау мерзімін келісе отырып, Шартқа 1-қосымшада көрсетілген Қызметті мерзімінен бұрын көрсетуге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3.3.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Қызметтерді көрсету үшін Өнім берушінің мамандарының қол жеткізуін қамтамасыз етуге;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көрсетілген Қызметтердің сәйкессіздіктері анықталған кезде тез арада Өнім берушіні жазбаша хабарландыруға;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Қызметті қабылдау кезінде веб-портал арқылы көрсетілген қызметтер актісін бекітуге не мемлекеттік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осы Шартта белгіленген тәртіпте және мерзімдерде төлем жүргізуге міндеттенеді.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тармақша&gt;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3.4. Тапсырыс беруші: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көрсетілген Қызметтердің сапасын тексеруге;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Қызмет мерзімінен бұрын көрсетілген жағдайда, Тапсырыс беруші көрсетілген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Көрсетілетін қызметтердің техникалық ерекшелікке сәйкестігін тексеру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4.2. Осы Шарт шеңберінде көрсетілген Қызметтер техникалық ерекшелікте көрсетілген стандарттарға сәйкес немесе олардан жоғары болуы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4.4. Жоғарыда көрсетілген ешбір тармақ Өнім берушіні Шарт бойынша басқа міндеттемелерден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 Қызметтер көрсету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5.1. Өнім берушінің қызметтерді көрсетуі Шарттың ажырамас бөлігі болып табылатын Шартқа 1-қосымшада көрсетілген мерзімдерде жүзеге асырылады.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5.2. Өнім беруші Тапсырыс берушіге осы Шартқа қосымшаларда көрсетілген талаптарға дәл сәйкестікте көрсетілетін қызметті толық тапсыруы шартында Қызмет көрсетілді деп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 Кепілдік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6.1. Өнім беруші Тапсырыс берушіге үздіксіз, сапалы және уақтылы қызмет көрсетудің қамтамасыз етілуіне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6.2. Өнім беруші техникалық ерекшеліктің (Шартқа 2-қосымша) көрсетілетін Қызметтерінің қателерін, жете өңдеумелері мен басқа да сәйкессіздіктерін ақысыз түзетуге кепілдік береді.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 Тараптардың жауапкершілігі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7.5. Тұрақсыздық айыбын (айыппұл, өсімпұл) төлеу Тараптарды осы Шартта көзделген міндеттемелерді орындаудан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7.7. Өнім берушінің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sidRPr="00F54643">
        <w:rPr>
          <w:rFonts w:eastAsia="Times New Roman" w:cs="Times New Roman"/>
          <w:color w:val="000000"/>
          <w:szCs w:val="24"/>
          <w:bdr w:val="none" w:sz="0" w:space="0" w:color="auto" w:frame="1"/>
          <w:vertAlign w:val="superscript"/>
          <w:lang w:eastAsia="ru-RU"/>
        </w:rPr>
        <w:t>7</w:t>
      </w:r>
      <w:r w:rsidRPr="00F54643">
        <w:rPr>
          <w:rFonts w:eastAsia="Times New Roman" w:cs="Times New Roman"/>
          <w:color w:val="000000"/>
          <w:szCs w:val="24"/>
          <w:vertAlign w:val="superscript"/>
          <w:lang w:eastAsia="ru-RU"/>
        </w:rPr>
        <w:t>,8</w:t>
      </w:r>
      <w:r w:rsidRPr="00F54643">
        <w:rPr>
          <w:rFonts w:eastAsia="Times New Roman" w:cs="Times New Roman"/>
          <w:color w:val="000000"/>
          <w:szCs w:val="24"/>
          <w:lang w:eastAsia="ru-RU"/>
        </w:rPr>
        <w: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7.9. Тапсырыс беруші осы Шарт бойынша Өнім беруші өз міндеттемелерін орындамауына байланысты Шартты бұзған жағдайда оның орындалуын қамтамасыз ету соманы, сондай-ақ Заңның 26-бабына сәйкес Өнім беруші енгізген соманы (бар болса қайтармайды.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7.10.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Өнім берушіге қайтарады.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 Шарттың қолданылу мерзімі және бұзылу талаптары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8.2. Мынадай оқиғалар олардың көбеюi бөлiгінде қызмет көрсету ұзақтығы мерзiмдерiнің өзгеруiне әкеп соқтырады: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Тапсырыс беруші Объектiнiң барлық учаскелерiн пайдалануға тыйым салады, ол өз кезегінде қызмет көрсетудің кешіктірілуіне әкеп соқтырады;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&lt;Жаңа абзац&gt;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w:t>
      </w:r>
      <w:r w:rsidRPr="00F54643">
        <w:rPr>
          <w:rFonts w:eastAsia="Times New Roman" w:cs="Times New Roman"/>
          <w:color w:val="000000"/>
          <w:szCs w:val="24"/>
          <w:lang w:eastAsia="ru-RU"/>
        </w:rPr>
        <w:lastRenderedPageBreak/>
        <w:t>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8.5. Шарт одан әрі оны орындау орынсыз болған жағдайда, тараптардың келісімі бойынша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егер Өнім беруші Шарт бойынша өз міндеттемелерін орындай алмаса, осы Шартты толық немесе ішінара бұза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8.7. Шарт: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оның негізінде осы Шарт жасалған сатып алуға қатысты Заңның 6-бабында көзделген шектеулердің бұзылғаны анықталған;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мемлекеттік сатып алуды ұйымдастырушы Өнім берушіге Заңда көзделмеген қолдауды көрсеткен;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кезеңде бұзылуы мүмкін.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 Хабарлама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9.1. Шартқа сәйкес бір тарап екінші тарапқа жіберетін кез келген хабарлама төленген тапсырыс хатпен немесе телеграф, телекс, факс, телефакс не веб-портал арқылы жіберіледі.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 Форс-мажор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10.1. Егер Шарт талаптарының орындалмауы форс-мажорлық жағдаяттардың нәтижесі болып табылса, Тараптар ол үшін жауапкершілікте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 Даулы мәселелерді шешу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 Өзге де шарттар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12.1. Салықтар мен бюджетке түсетін басқа да міндетті төлемдер Қазақстан Республикасының салық және кеден заңнамасына сәйкес төленуге жатады.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12.2. Шартқа кез келген өзгерістер мен толықтырулар Шарт жасасу нысаны сияқты нысанда жасалады.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12.3. Өнім берушінің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12.4. Тараптардың біреуінің Шарт бойынша міндеттерін беруіне тек екінші Тараптың жазбаша келісімімен жол беріледі.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12.5. Шарт веб-портал арқылы жасалған бірдей заңды күшіне ие қазақ және орыс тілінде жасалды.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12.6. Шартта реттелмеген бөлікте Тараптар Қазақстан Республикасының заңнамасын басшылыққа алады.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&lt;№. Жаңа тармақ&gt;*</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13. Тараптардың деректемелері</w:t>
      </w:r>
    </w:p>
    <w:tbl>
      <w:tblPr>
        <w:tblW w:w="5000" w:type="pct"/>
        <w:tblCellMar>
          <w:left w:w="0" w:type="dxa"/>
          <w:right w:w="0" w:type="dxa"/>
        </w:tblCellMar>
        <w:tblLook w:val="04A0" w:firstRow="1" w:lastRow="0" w:firstColumn="1" w:lastColumn="0" w:noHBand="0" w:noVBand="1"/>
      </w:tblPr>
      <w:tblGrid>
        <w:gridCol w:w="5163"/>
        <w:gridCol w:w="4408"/>
      </w:tblGrid>
      <w:tr w:rsidR="00F54643" w:rsidRPr="00F54643" w:rsidTr="003343B0">
        <w:tc>
          <w:tcPr>
            <w:tcW w:w="26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&lt;Тапсырыс берушінің толық атауы&gt;Тапсырыс берушінің толық заңды мекенжайы&gt;БСН &lt;Тапсырыс берушінің БСН&gt;БСКТапсырыс берушінің БСК&gt;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ЖСК&lt;Тапсырыс берушінің ЖСК&gt;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&lt;Банктің атауы&gt; Тел.: &lt;Тапсырыс берушінің телефоны&gt; &lt;Тапсырыс берушінің лауазымы&gt;&lt;Тапсырыс берушінің ТАӘ&gt;</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w:t>
            </w:r>
            <w:r w:rsidRPr="00F54643">
              <w:rPr>
                <w:rFonts w:eastAsia="Times New Roman" w:cs="Times New Roman"/>
                <w:color w:val="000000"/>
                <w:szCs w:val="24"/>
                <w:bdr w:val="none" w:sz="0" w:space="0" w:color="auto" w:frame="1"/>
                <w:lang w:eastAsia="ru-RU"/>
              </w:rPr>
              <w:t>Өнім беруші ақша талабын (факторингті) басқаға беру арқылы қаржыландыру шартын жасасқан кезде қаражат алушы</w:t>
            </w:r>
            <w:r w:rsidRPr="00F54643">
              <w:rPr>
                <w:rFonts w:eastAsia="Times New Roman" w:cs="Times New Roman"/>
                <w:color w:val="000000"/>
                <w:szCs w:val="24"/>
                <w:lang w:eastAsia="ru-RU"/>
              </w:rPr>
              <w: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толық атауы&gt;&lt;Өнім берушінің толық заңды мекенжайы&gt;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БСН/ССН/ТЕН &lt;Өнім берушінің БСН/ССН/ТЕН&gt; БСК&lt;Өнім берушінің БСК&gt;ЖСК&lt;Өнім берушінің ЖСК&gt;&lt;Банктің атауы&gt;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Тел.: &lt;Өнім берушінің телефоны&gt;</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&lt;Өнім берушінің лауазымы&gt;&lt;Өнім берушінің ТАӘ&gt;</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ССН – салық төлеушінің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ТЕН – төлеушіні есепке алу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p w:rsidR="00F54643" w:rsidRPr="00F54643" w:rsidRDefault="00F54643" w:rsidP="00F54643">
      <w:pPr>
        <w:jc w:val="right"/>
        <w:rPr>
          <w:rFonts w:eastAsia="Times New Roman" w:cs="Times New Roman"/>
          <w:color w:val="000000"/>
          <w:szCs w:val="24"/>
          <w:lang w:eastAsia="ru-RU"/>
        </w:rPr>
      </w:pPr>
      <w:bookmarkStart w:id="156" w:name="SUB38"/>
      <w:bookmarkEnd w:id="156"/>
      <w:r w:rsidRPr="00F54643">
        <w:rPr>
          <w:rFonts w:eastAsia="Times New Roman" w:cs="Times New Roman"/>
          <w:color w:val="000000"/>
          <w:szCs w:val="24"/>
          <w:lang w:eastAsia="ru-RU"/>
        </w:rPr>
        <w:t>Мемлекеттік сатып алуды жүзеге</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38-қосымша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Банктік кепілдік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туралы шарттың орындалуын қамтамасыз ету нысаны)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атауы: 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атауы мен деректемелері)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Кімге: 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 мен деректемелері)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Кепілді міндеттеме № ______ ________________ «___» _______ ___ ж.</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(орналасқан жері)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 ___________________________ (өнім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(тауарлардың, жұмыстардың немесе көрсетілетін қызметтердің сипаттамасы) жеткізуге (орындауға, көрсетуге) _____ __________ ___ ж. № ___ мемлекеттік сатып алу туралы шарт (бұдан әрі – Шарт) жасасқанын (жасасатынын)* және Сіз Шартта Өнім беруші жалпы сомасы ________________________________ теңгеге банктік кепілдік түрінде оның орындалуын қамтамасыз етеді деп көздегеніңізді назарға ала отырып, осымен _______________________________________________________________________ (банктің атауы) жоғарыда көрсетілген Шарт бойынша кепілгер болып табылатынымызды және Сіздің төлеуге жазбаша талабыңызды, сондай-ақ Өнім беруші Шарт бойынша өз міндеттемелерін орындамағанын немесе тиісінше орындамағанын жазбаша растауды алғаннан кейін Сізге _______________________________ (сомасы санмен және жазумен) тең соманы төлеуге өзімізге қайтарусыз міндеттеме аламыз. Осы кепілді міндеттеме қол қойылған сәтінен бастап күшіне енеді және Өнім беруші Шарт бойынша өз міндеттемелерін толық орындаған сәтке дейін әрекет етеді. Осы кепілді міндеттемеге байланысты туындайтын барлық құқықтар мен міндеттер Қазақстан Республикасының заңнамасымен реттеледі.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Кепілгерлердің қолы/электронды-цифрлық Күні және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қолтаңбасы, мөрі (қағаз тасығышта)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(Банктің (банк филиалының) атынан оның бірінші басшысы немесе оның орынбасары және банктің бас бухгалтері).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7" w:name="SUB39"/>
      <w:bookmarkEnd w:id="157"/>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39-қосымша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Нысан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521"/>
        <w:gridCol w:w="1608"/>
        <w:gridCol w:w="3442"/>
      </w:tblGrid>
      <w:tr w:rsidR="00F54643" w:rsidRPr="00F54643" w:rsidTr="003343B0">
        <w:tc>
          <w:tcPr>
            <w:tcW w:w="2362"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атауы*_________</w:t>
            </w:r>
          </w:p>
        </w:tc>
        <w:tc>
          <w:tcPr>
            <w:tcW w:w="84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w:t>
            </w:r>
          </w:p>
        </w:tc>
        <w:tc>
          <w:tcPr>
            <w:tcW w:w="1798" w:type="pct"/>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3206"/>
            </w:tblGrid>
            <w:tr w:rsidR="00F54643" w:rsidRPr="00F54643" w:rsidTr="003343B0">
              <w:trPr>
                <w:trHeight w:val="347"/>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Сенімхат 20___ жылғы «___» ____________ дейін жарамды***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алушының атауы, ЖСН/БСН және оның мекенжайы*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төлеушінің атауы, ЖСН/БСН және оның мекенжайы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 ____________________ ЖСК</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қазынашылық органының/банктің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№__ сенімхат***</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(электрондық нысан)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Берілген күні 20___ жылғы «____» __________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____________________________________________________берілді***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лауазымы,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 __ жылғы «____» Сериясы ____№ _____________ жеке куәлік (төлқұжат)***</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жеке куәлікті (төлқұжатты) кім берді және қашан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 шарт бойынша активтерді***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құжаттың атауы, нөмірі және күні***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____________________________________________________________алуға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жеткізушінің атауы*</w:t>
      </w:r>
    </w:p>
    <w:tbl>
      <w:tblPr>
        <w:tblW w:w="5000" w:type="pct"/>
        <w:tblCellMar>
          <w:left w:w="0" w:type="dxa"/>
          <w:right w:w="0" w:type="dxa"/>
        </w:tblCellMar>
        <w:tblLook w:val="04A0" w:firstRow="1" w:lastRow="0" w:firstColumn="1" w:lastColumn="0" w:noHBand="0" w:noVBand="1"/>
      </w:tblPr>
      <w:tblGrid>
        <w:gridCol w:w="1022"/>
        <w:gridCol w:w="2544"/>
        <w:gridCol w:w="2686"/>
        <w:gridCol w:w="1696"/>
        <w:gridCol w:w="1623"/>
      </w:tblGrid>
      <w:tr w:rsidR="00F54643" w:rsidRPr="00F54643" w:rsidTr="003343B0">
        <w:tc>
          <w:tcPr>
            <w:tcW w:w="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Ретімен нөмірі *</w:t>
            </w:r>
          </w:p>
        </w:tc>
        <w:tc>
          <w:tcPr>
            <w:tcW w:w="1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Активтердің атауы *</w:t>
            </w:r>
          </w:p>
        </w:tc>
        <w:tc>
          <w:tcPr>
            <w:tcW w:w="1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Қосымша сипаттама***</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 (жазумен)***</w:t>
            </w: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Жиыны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Сенімхатты алған адамның қолын (ТАӘ)* _______________(ЭЦҚ)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растаймыз:</w:t>
      </w:r>
    </w:p>
    <w:tbl>
      <w:tblPr>
        <w:tblW w:w="5000" w:type="pct"/>
        <w:tblCellMar>
          <w:left w:w="0" w:type="dxa"/>
          <w:right w:w="0" w:type="dxa"/>
        </w:tblCellMar>
        <w:tblLook w:val="04A0" w:firstRow="1" w:lastRow="0" w:firstColumn="1" w:lastColumn="0" w:noHBand="0" w:noVBand="1"/>
      </w:tblPr>
      <w:tblGrid>
        <w:gridCol w:w="4854"/>
        <w:gridCol w:w="4717"/>
      </w:tblGrid>
      <w:tr w:rsidR="00F54643" w:rsidRPr="00F54643" w:rsidTr="003343B0">
        <w:tc>
          <w:tcPr>
            <w:tcW w:w="2536"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 басшысы:</w:t>
            </w:r>
          </w:p>
        </w:tc>
        <w:tc>
          <w:tcPr>
            <w:tcW w:w="2464"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Бас бухгалтер: </w:t>
            </w:r>
          </w:p>
        </w:tc>
      </w:tr>
      <w:tr w:rsidR="00F54643" w:rsidRPr="00F54643" w:rsidTr="003343B0">
        <w:tc>
          <w:tcPr>
            <w:tcW w:w="2536"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_____________/_______________ </w:t>
            </w:r>
          </w:p>
        </w:tc>
        <w:tc>
          <w:tcPr>
            <w:tcW w:w="2464"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w:t>
            </w:r>
          </w:p>
        </w:tc>
      </w:tr>
      <w:tr w:rsidR="00F54643" w:rsidRPr="00F54643" w:rsidTr="003343B0">
        <w:tc>
          <w:tcPr>
            <w:tcW w:w="2536"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қолы (ЭЦҚ)</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қолды таратып жазу*</w:t>
            </w:r>
          </w:p>
        </w:tc>
        <w:tc>
          <w:tcPr>
            <w:tcW w:w="2464"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қолы (ЭЦҚ)</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қолды таратып жазу*</w:t>
            </w:r>
          </w:p>
        </w:tc>
      </w:tr>
    </w:tbl>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Сенімхаттың қолданылу мерзімін тиісті активтерді алу және әкету мерзіміне байланысты мемлекеттік сатып алу бойынша тапсырыс беруші болып табылатын мемлекеттік мекеме белгілейді, бірақ ол күнтізбелік он күннен аспайды.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мемлекеттік сатып алу веб-порталы автоматты түрде толтырады;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 толтырады.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Т.А.Ә. – тегі, аты, әкесінің аты (ол болған кезде);</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ЭЦҚ – электрондық-цифрлық қолтаңба.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8" w:name="SUB40"/>
      <w:bookmarkEnd w:id="158"/>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40-қосымша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Нысан</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384"/>
        <w:gridCol w:w="2144"/>
        <w:gridCol w:w="1866"/>
        <w:gridCol w:w="387"/>
        <w:gridCol w:w="1434"/>
        <w:gridCol w:w="892"/>
        <w:gridCol w:w="2464"/>
      </w:tblGrid>
      <w:tr w:rsidR="00F54643" w:rsidRPr="00F54643" w:rsidTr="003343B0">
        <w:tc>
          <w:tcPr>
            <w:tcW w:w="2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2095"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 _______________</w:t>
            </w:r>
          </w:p>
        </w:tc>
        <w:tc>
          <w:tcPr>
            <w:tcW w:w="951"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w:t>
            </w:r>
          </w:p>
        </w:tc>
        <w:tc>
          <w:tcPr>
            <w:tcW w:w="1753" w:type="pct"/>
            <w:gridSpan w:val="2"/>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3120"/>
            </w:tblGrid>
            <w:tr w:rsidR="00F54643" w:rsidRPr="00F54643" w:rsidTr="003343B0">
              <w:trPr>
                <w:trHeight w:val="242"/>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bl>
          <w:p w:rsidR="00F54643" w:rsidRPr="00F54643" w:rsidRDefault="00F54643" w:rsidP="00F54643">
            <w:pPr>
              <w:rPr>
                <w:rFonts w:eastAsia="Times New Roman" w:cs="Times New Roman"/>
                <w:szCs w:val="24"/>
                <w:lang w:eastAsia="ru-RU"/>
              </w:rPr>
            </w:pPr>
          </w:p>
        </w:tc>
      </w:tr>
      <w:tr w:rsidR="00F54643" w:rsidRPr="00F54643" w:rsidTr="003343B0">
        <w:tc>
          <w:tcPr>
            <w:tcW w:w="1320"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Құжаттың нөмірі**</w:t>
            </w:r>
          </w:p>
        </w:tc>
        <w:tc>
          <w:tcPr>
            <w:tcW w:w="1177"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Жасалған күні*</w:t>
            </w:r>
          </w:p>
        </w:tc>
        <w:tc>
          <w:tcPr>
            <w:tcW w:w="1215"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Бекіту күні*</w:t>
            </w:r>
          </w:p>
        </w:tc>
        <w:tc>
          <w:tcPr>
            <w:tcW w:w="1250" w:type="pct"/>
            <w:vAlign w:val="cente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1320" w:type="pct"/>
            <w:gridSpan w:val="2"/>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77"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15" w:type="pct"/>
            <w:gridSpan w:val="2"/>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250" w:type="pct"/>
            <w:vAlign w:val="cente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450" w:type="dxa"/>
            <w:vAlign w:val="center"/>
            <w:hideMark/>
          </w:tcPr>
          <w:p w:rsidR="00F54643" w:rsidRPr="00F54643" w:rsidRDefault="00F54643" w:rsidP="00F54643">
            <w:pPr>
              <w:rPr>
                <w:rFonts w:eastAsia="Times New Roman" w:cs="Times New Roman"/>
                <w:szCs w:val="24"/>
                <w:lang w:eastAsia="ru-RU"/>
              </w:rPr>
            </w:pPr>
          </w:p>
        </w:tc>
        <w:tc>
          <w:tcPr>
            <w:tcW w:w="2505" w:type="dxa"/>
            <w:vAlign w:val="center"/>
            <w:hideMark/>
          </w:tcPr>
          <w:p w:rsidR="00F54643" w:rsidRPr="00F54643" w:rsidRDefault="00F54643" w:rsidP="00F54643">
            <w:pPr>
              <w:rPr>
                <w:rFonts w:eastAsia="Times New Roman" w:cs="Times New Roman"/>
                <w:sz w:val="20"/>
                <w:szCs w:val="20"/>
                <w:lang w:eastAsia="ru-RU"/>
              </w:rPr>
            </w:pPr>
          </w:p>
        </w:tc>
        <w:tc>
          <w:tcPr>
            <w:tcW w:w="2190" w:type="dxa"/>
            <w:vAlign w:val="center"/>
            <w:hideMark/>
          </w:tcPr>
          <w:p w:rsidR="00F54643" w:rsidRPr="00F54643" w:rsidRDefault="00F54643" w:rsidP="00F54643">
            <w:pPr>
              <w:rPr>
                <w:rFonts w:eastAsia="Times New Roman" w:cs="Times New Roman"/>
                <w:sz w:val="20"/>
                <w:szCs w:val="20"/>
                <w:lang w:eastAsia="ru-RU"/>
              </w:rPr>
            </w:pPr>
          </w:p>
        </w:tc>
        <w:tc>
          <w:tcPr>
            <w:tcW w:w="450" w:type="dxa"/>
            <w:vAlign w:val="center"/>
            <w:hideMark/>
          </w:tcPr>
          <w:p w:rsidR="00F54643" w:rsidRPr="00F54643" w:rsidRDefault="00F54643" w:rsidP="00F54643">
            <w:pPr>
              <w:rPr>
                <w:rFonts w:eastAsia="Times New Roman" w:cs="Times New Roman"/>
                <w:sz w:val="20"/>
                <w:szCs w:val="20"/>
                <w:lang w:eastAsia="ru-RU"/>
              </w:rPr>
            </w:pPr>
          </w:p>
        </w:tc>
        <w:tc>
          <w:tcPr>
            <w:tcW w:w="1680" w:type="dxa"/>
            <w:vAlign w:val="center"/>
            <w:hideMark/>
          </w:tcPr>
          <w:p w:rsidR="00F54643" w:rsidRPr="00F54643" w:rsidRDefault="00F54643" w:rsidP="00F54643">
            <w:pPr>
              <w:rPr>
                <w:rFonts w:eastAsia="Times New Roman" w:cs="Times New Roman"/>
                <w:sz w:val="20"/>
                <w:szCs w:val="20"/>
                <w:lang w:eastAsia="ru-RU"/>
              </w:rPr>
            </w:pPr>
          </w:p>
        </w:tc>
        <w:tc>
          <w:tcPr>
            <w:tcW w:w="1050" w:type="dxa"/>
            <w:vAlign w:val="center"/>
            <w:hideMark/>
          </w:tcPr>
          <w:p w:rsidR="00F54643" w:rsidRPr="00F54643" w:rsidRDefault="00F54643" w:rsidP="00F54643">
            <w:pPr>
              <w:rPr>
                <w:rFonts w:eastAsia="Times New Roman" w:cs="Times New Roman"/>
                <w:sz w:val="20"/>
                <w:szCs w:val="20"/>
                <w:lang w:eastAsia="ru-RU"/>
              </w:rPr>
            </w:pPr>
          </w:p>
        </w:tc>
        <w:tc>
          <w:tcPr>
            <w:tcW w:w="2880" w:type="dxa"/>
            <w:vAlign w:val="cente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Қорларды шетке беруге арналған жүкқұжат (электрондық нысан)</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968"/>
        <w:gridCol w:w="1830"/>
        <w:gridCol w:w="2111"/>
        <w:gridCol w:w="1972"/>
        <w:gridCol w:w="1690"/>
      </w:tblGrid>
      <w:tr w:rsidR="00F54643" w:rsidRPr="00F54643" w:rsidTr="003343B0">
        <w:tc>
          <w:tcPr>
            <w:tcW w:w="1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Жөнелтуші ұйым (жеке кәсіпкер)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Алушы ұйым (жеке кәсіпкер) *</w:t>
            </w:r>
          </w:p>
        </w:tc>
        <w:tc>
          <w:tcPr>
            <w:tcW w:w="1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Жеткізуге жауапты (Т.А.Ә.)**</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Көліктік ұйым **</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Тауарлық-көліктік жүкқұжат (нөмірі, күні**</w:t>
            </w:r>
          </w:p>
        </w:tc>
      </w:tr>
      <w:tr w:rsidR="00F54643" w:rsidRPr="00F54643" w:rsidTr="003343B0">
        <w:tc>
          <w:tcPr>
            <w:tcW w:w="1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710"/>
        <w:gridCol w:w="816"/>
        <w:gridCol w:w="1029"/>
        <w:gridCol w:w="1178"/>
        <w:gridCol w:w="1376"/>
        <w:gridCol w:w="700"/>
        <w:gridCol w:w="692"/>
        <w:gridCol w:w="944"/>
        <w:gridCol w:w="688"/>
        <w:gridCol w:w="719"/>
        <w:gridCol w:w="719"/>
      </w:tblGrid>
      <w:tr w:rsidR="00F54643" w:rsidRPr="00F54643" w:rsidTr="003343B0">
        <w:tc>
          <w:tcPr>
            <w:tcW w:w="3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Ретімен нөмірі</w:t>
            </w:r>
          </w:p>
        </w:tc>
        <w:tc>
          <w:tcPr>
            <w:tcW w:w="4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Шарттың № **</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Атауы, сипаттамасы *</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Қосымша сипаттамасы**</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Номенклатуралық нөмірі **</w:t>
            </w:r>
          </w:p>
        </w:tc>
        <w:tc>
          <w:tcPr>
            <w:tcW w:w="3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8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3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 теңге*</w:t>
            </w:r>
          </w:p>
        </w:tc>
        <w:tc>
          <w:tcPr>
            <w:tcW w:w="3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ҚҚС-пен сомасы, теңге*</w:t>
            </w:r>
          </w:p>
        </w:tc>
        <w:tc>
          <w:tcPr>
            <w:tcW w:w="3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ҚҚС сомасы, теңге*</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беруге жатады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берілгені**</w:t>
            </w: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9</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11</w:t>
            </w:r>
          </w:p>
        </w:tc>
      </w:tr>
      <w:tr w:rsidR="00F54643" w:rsidRPr="00F54643" w:rsidTr="003343B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3067"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х</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Барлық берілген қорлардың саны (жазумен)_____________________ сомаға (жазумен), теңгемен ________________________________________________________________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5207"/>
        <w:gridCol w:w="4364"/>
      </w:tblGrid>
      <w:tr w:rsidR="00F54643" w:rsidRPr="00F54643" w:rsidTr="003343B0">
        <w:tc>
          <w:tcPr>
            <w:tcW w:w="272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Беруге рұқсат еткен Т.А.Ә.** _______/_________/__________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Лауазымы** қолы (ЭЦҚ)</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қолды таратып жазу*</w:t>
            </w:r>
          </w:p>
        </w:tc>
        <w:tc>
          <w:tcPr>
            <w:tcW w:w="228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 берген *</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20 _____ ж. «____»________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___ сенімхат бойынша **</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Қорларды ______/_______ алды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қолы (ЭЦҚ) қолды таратып жазу* </w:t>
            </w:r>
          </w:p>
        </w:tc>
      </w:tr>
      <w:tr w:rsidR="00F54643" w:rsidRPr="00F54643" w:rsidTr="003343B0">
        <w:tc>
          <w:tcPr>
            <w:tcW w:w="272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lastRenderedPageBreak/>
              <w:t>Бас бухгалтер Т.А.Ә.**______/____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xml:space="preserve">М.О. қолы (ЭЦҚ) қолды таратып жазу* </w:t>
            </w:r>
          </w:p>
        </w:tc>
        <w:tc>
          <w:tcPr>
            <w:tcW w:w="228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272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Берген **__________/________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қолы (ЭЦҚ) қолды таратып жазу*</w:t>
            </w:r>
          </w:p>
        </w:tc>
        <w:tc>
          <w:tcPr>
            <w:tcW w:w="2280"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w:t>
            </w:r>
          </w:p>
        </w:tc>
      </w:tr>
    </w:tbl>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*мемлекеттік сатып алу веб-порталы автоматты түрде толтырады;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 өнім беруші толтырады;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ЭЦҚ – электрондық-цифрлық қолтаңба.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59" w:name="SUB41"/>
      <w:bookmarkEnd w:id="159"/>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41-қосымша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Тауар(лар)ды қабылдап алу-беру актісі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20_____жылғы «___» ____ №__ Құжаттың нөмірі* қол қою күні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актіге қол қойған күні және уақыты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акті 20 __ жылғы «__»________ № __ _________ шартқа (және қосымша келісімге) (шарттың (және қосымша келісімнің) атауы, күні және нөмірі*) сәйкес төменде қол қойған Өнім беруші (Өнім берушінің атауы*) өкілдерінің атынан _____________________, берілгені, ал төменде қол қойған Тапсырыс беруші (Тапсырыс берушінің атауы*) өкілдерінің атынан __________________________ (Тапсырыс беруші) қабылдағаны жөнінде жасалды:</w:t>
      </w:r>
    </w:p>
    <w:tbl>
      <w:tblPr>
        <w:tblW w:w="5000" w:type="pct"/>
        <w:tblCellMar>
          <w:left w:w="0" w:type="dxa"/>
          <w:right w:w="0" w:type="dxa"/>
        </w:tblCellMar>
        <w:tblLook w:val="04A0" w:firstRow="1" w:lastRow="0" w:firstColumn="1" w:lastColumn="0" w:noHBand="0" w:noVBand="1"/>
      </w:tblPr>
      <w:tblGrid>
        <w:gridCol w:w="458"/>
        <w:gridCol w:w="1179"/>
        <w:gridCol w:w="1277"/>
        <w:gridCol w:w="2358"/>
        <w:gridCol w:w="1005"/>
        <w:gridCol w:w="773"/>
        <w:gridCol w:w="1663"/>
        <w:gridCol w:w="858"/>
      </w:tblGrid>
      <w:tr w:rsidR="00F54643" w:rsidRPr="00F54643" w:rsidTr="003343B0">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 туралы мәліметтер**</w:t>
            </w:r>
          </w:p>
        </w:tc>
      </w:tr>
      <w:tr w:rsidR="00F54643" w:rsidRPr="00F54643" w:rsidTr="003343B0">
        <w:tc>
          <w:tcPr>
            <w:tcW w:w="2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Тауарды беру орны</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Тауардың атауы</w:t>
            </w: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Номенклатуралық (зауыттық) нөмірі (болған жағдайда)</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 (теңге), оның ішінде ҚҚС/ҚҚС есепке алмағанда</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Сома, теңге</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r>
      <w:tr w:rsidR="00F54643" w:rsidRPr="00F54643" w:rsidTr="003343B0">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Шартқа сәйкес осы акт бойынша тауар(лар)дың құны ____________________ теңгені құрайды, оның ішінде ҚҚС/ҚҚС есепке (цифрмен, жазумен) алмағанда**,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991"/>
        <w:gridCol w:w="1160"/>
        <w:gridCol w:w="1139"/>
        <w:gridCol w:w="1499"/>
        <w:gridCol w:w="716"/>
        <w:gridCol w:w="558"/>
        <w:gridCol w:w="437"/>
        <w:gridCol w:w="377"/>
        <w:gridCol w:w="343"/>
        <w:gridCol w:w="621"/>
        <w:gridCol w:w="611"/>
        <w:gridCol w:w="498"/>
        <w:gridCol w:w="621"/>
      </w:tblGrid>
      <w:tr w:rsidR="00F54643" w:rsidRPr="00F54643" w:rsidTr="003343B0">
        <w:tc>
          <w:tcPr>
            <w:tcW w:w="5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Өнім берішінің атауы*</w:t>
            </w:r>
          </w:p>
        </w:tc>
        <w:tc>
          <w:tcPr>
            <w:tcW w:w="6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ЖСН/БСН*</w:t>
            </w:r>
          </w:p>
        </w:tc>
        <w:tc>
          <w:tcPr>
            <w:tcW w:w="6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ЖСК/БСК*</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w:t>
            </w:r>
          </w:p>
        </w:tc>
        <w:tc>
          <w:tcPr>
            <w:tcW w:w="65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Заңды мекенжайы*</w:t>
            </w:r>
          </w:p>
        </w:tc>
        <w:tc>
          <w:tcPr>
            <w:tcW w:w="88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Өнім берішінің өкілдері **</w:t>
            </w:r>
          </w:p>
        </w:tc>
        <w:tc>
          <w:tcPr>
            <w:tcW w:w="89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 **</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5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 лауазым</w:t>
            </w:r>
            <w:r w:rsidRPr="00F54643">
              <w:rPr>
                <w:rFonts w:eastAsia="Times New Roman" w:cs="Times New Roman"/>
                <w:color w:val="000000"/>
                <w:szCs w:val="24"/>
                <w:lang w:eastAsia="ru-RU"/>
              </w:rPr>
              <w:lastRenderedPageBreak/>
              <w:t>ы,</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қолы</w:t>
            </w: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 лауазым</w:t>
            </w:r>
            <w:r w:rsidRPr="00F54643">
              <w:rPr>
                <w:rFonts w:eastAsia="Times New Roman" w:cs="Times New Roman"/>
                <w:color w:val="000000"/>
                <w:szCs w:val="24"/>
                <w:lang w:eastAsia="ru-RU"/>
              </w:rPr>
              <w:lastRenderedPageBreak/>
              <w:t>ы,</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қолы</w:t>
            </w: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1</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6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5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9</w:t>
            </w: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 бойынша ақпарат***</w:t>
            </w:r>
          </w:p>
        </w:tc>
      </w:tr>
      <w:tr w:rsidR="00F54643" w:rsidRPr="00F54643" w:rsidTr="003343B0">
        <w:tc>
          <w:tcPr>
            <w:tcW w:w="52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474"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Жалпы мәліметтер</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Шарттың жалпы құны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Аванстық төлемдер сомасы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Шарттың қолданылуынан бастап төлем сомасы***</w:t>
            </w:r>
          </w:p>
        </w:tc>
        <w:tc>
          <w:tcPr>
            <w:tcW w:w="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Бұрын актіленгендердің сомасы***</w:t>
            </w:r>
          </w:p>
        </w:tc>
        <w:tc>
          <w:tcPr>
            <w:tcW w:w="9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Жеткізу мерзімін өткізіп немесе міндеттемелерді тиісінше орындамағаны (ішінара орындамағаны) үшін тұрақсыздық айыбының (айыппұл, өсімпұл) сомасы***</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Мерзімі өткен күндердің саны***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9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6</w:t>
            </w: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89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Шығыстардың бірыңғай бюджеттік сыныптамасының коды: Бағдарлама/Кіші бағдарлама/Ерекшелік***</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4474"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осы акті бойынша өнім беруші жүргізген нақты шығыстар ***</w:t>
            </w: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2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Тауардың атауы*</w:t>
            </w:r>
          </w:p>
        </w:tc>
        <w:tc>
          <w:tcPr>
            <w:tcW w:w="11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68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79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 теңге*</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Сома, теңге*</w:t>
            </w: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2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1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68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79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12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8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9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12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1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8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9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389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берушіге аудару талап етiлетiн сома***</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Қосымша: құжаттардың электрондық көшірмелерінің тізбесі (болған жағдайда өнім беруші/тапсырыс беруші тіркеп отырады)</w:t>
      </w:r>
    </w:p>
    <w:tbl>
      <w:tblPr>
        <w:tblW w:w="5000" w:type="pct"/>
        <w:tblCellMar>
          <w:left w:w="0" w:type="dxa"/>
          <w:right w:w="0" w:type="dxa"/>
        </w:tblCellMar>
        <w:tblLook w:val="04A0" w:firstRow="1" w:lastRow="0" w:firstColumn="1" w:lastColumn="0" w:noHBand="0" w:noVBand="1"/>
      </w:tblPr>
      <w:tblGrid>
        <w:gridCol w:w="1142"/>
        <w:gridCol w:w="763"/>
        <w:gridCol w:w="751"/>
        <w:gridCol w:w="758"/>
        <w:gridCol w:w="1577"/>
        <w:gridCol w:w="815"/>
        <w:gridCol w:w="676"/>
        <w:gridCol w:w="886"/>
        <w:gridCol w:w="712"/>
        <w:gridCol w:w="815"/>
        <w:gridCol w:w="676"/>
      </w:tblGrid>
      <w:tr w:rsidR="00F54643" w:rsidRPr="00F54643" w:rsidTr="003343B0">
        <w:tc>
          <w:tcPr>
            <w:tcW w:w="6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БСН*</w:t>
            </w:r>
          </w:p>
        </w:tc>
        <w:tc>
          <w:tcPr>
            <w:tcW w:w="3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БСК*</w:t>
            </w:r>
          </w:p>
        </w:tc>
        <w:tc>
          <w:tcPr>
            <w:tcW w:w="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w:t>
            </w:r>
          </w:p>
        </w:tc>
        <w:tc>
          <w:tcPr>
            <w:tcW w:w="8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Заңды мекенжайы***</w:t>
            </w:r>
          </w:p>
        </w:tc>
        <w:tc>
          <w:tcPr>
            <w:tcW w:w="160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өкілдері***</w:t>
            </w:r>
          </w:p>
        </w:tc>
        <w:tc>
          <w:tcPr>
            <w:tcW w:w="775"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(ұйымның басшысы)</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7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Тауарлар қабылдау үшін жауапты</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Ресімдеудің дұрыстығына жауапты (деректемелер, ерекшеліктер)</w:t>
            </w:r>
          </w:p>
        </w:tc>
        <w:tc>
          <w:tcPr>
            <w:tcW w:w="0" w:type="auto"/>
            <w:gridSpan w:val="2"/>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r>
      <w:tr w:rsidR="00F54643" w:rsidRPr="00F54643" w:rsidTr="003343B0">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9</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11</w:t>
            </w:r>
          </w:p>
        </w:tc>
      </w:tr>
      <w:tr w:rsidR="00F54643" w:rsidRPr="00F54643" w:rsidTr="003343B0">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мемлекеттік сатып алу веб-порталы автоматты түрде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өнім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60" w:name="SUB42"/>
      <w:bookmarkEnd w:id="160"/>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42-қосымша</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жұмыстардың актісі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20_____жылғы «___» _____ №__ Құжаттың нөмірі* қол қою күні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 актіге қол қойған күні және уақыты тіркеледі)</w:t>
      </w:r>
    </w:p>
    <w:tbl>
      <w:tblPr>
        <w:tblW w:w="5000" w:type="pct"/>
        <w:tblCellMar>
          <w:left w:w="0" w:type="dxa"/>
          <w:right w:w="0" w:type="dxa"/>
        </w:tblCellMar>
        <w:tblLook w:val="04A0" w:firstRow="1" w:lastRow="0" w:firstColumn="1" w:lastColumn="0" w:noHBand="0" w:noVBand="1"/>
      </w:tblPr>
      <w:tblGrid>
        <w:gridCol w:w="485"/>
        <w:gridCol w:w="1602"/>
        <w:gridCol w:w="1870"/>
        <w:gridCol w:w="936"/>
        <w:gridCol w:w="1076"/>
        <w:gridCol w:w="821"/>
        <w:gridCol w:w="1864"/>
        <w:gridCol w:w="917"/>
      </w:tblGrid>
      <w:tr w:rsidR="00F54643" w:rsidRPr="00F54643" w:rsidTr="003343B0">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Осы акті 20 __ жылғы «__» _____ № __ __________ шартқа (және қосымша келісімге) (шарттың (қосымша келісімнің) атауы, күні және нөмірі*) сәйкес төменде қол қойған Орындаушы өкілдерінің (Орындаушының атауы*) атынан</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_____________________ (Орындаушы), орындағаны, ал төменде қол қойған Тапсырыс беруші (Тапсырыс берушінің атауы*) өкілдерінің атынан __________________________ (Тапсырыс беруші) қабылдағаны жөнінде жасалды: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 туралы мәліметтер**</w:t>
            </w:r>
          </w:p>
        </w:tc>
      </w:tr>
      <w:tr w:rsidR="00F54643" w:rsidRPr="00F54643" w:rsidTr="003343B0">
        <w:tc>
          <w:tcPr>
            <w:tcW w:w="2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Жұмыстың орындаған орны</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орындау күні/кезеңі</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Атауы</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 (теңге), оның ішінде ҚҚС/ҚҚС есепке алмағанда</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Сома, теңге</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r>
      <w:tr w:rsidR="00F54643" w:rsidRPr="00F54643" w:rsidTr="003343B0">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Шартқа сәйкес осы акт бойынша орындалған жұмыстың құны ______________ теңгені құрайды, оның ішінде ҚҚС/ҚҚС есепке алмағанда**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(цифрмен, жазумен)</w:t>
      </w:r>
    </w:p>
    <w:tbl>
      <w:tblPr>
        <w:tblW w:w="5000" w:type="pct"/>
        <w:tblCellMar>
          <w:left w:w="0" w:type="dxa"/>
          <w:right w:w="0" w:type="dxa"/>
        </w:tblCellMar>
        <w:tblLook w:val="04A0" w:firstRow="1" w:lastRow="0" w:firstColumn="1" w:lastColumn="0" w:noHBand="0" w:noVBand="1"/>
      </w:tblPr>
      <w:tblGrid>
        <w:gridCol w:w="1176"/>
        <w:gridCol w:w="899"/>
        <w:gridCol w:w="991"/>
        <w:gridCol w:w="1144"/>
        <w:gridCol w:w="723"/>
        <w:gridCol w:w="576"/>
        <w:gridCol w:w="219"/>
        <w:gridCol w:w="219"/>
        <w:gridCol w:w="1209"/>
        <w:gridCol w:w="509"/>
        <w:gridCol w:w="518"/>
        <w:gridCol w:w="467"/>
        <w:gridCol w:w="412"/>
        <w:gridCol w:w="509"/>
      </w:tblGrid>
      <w:tr w:rsidR="00F54643" w:rsidRPr="00F54643" w:rsidTr="003343B0">
        <w:tc>
          <w:tcPr>
            <w:tcW w:w="6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Орындаушының атауы*</w:t>
            </w:r>
          </w:p>
        </w:tc>
        <w:tc>
          <w:tcPr>
            <w:tcW w:w="4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ЖСН/БСН*</w:t>
            </w:r>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ЖСК/БСК*</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w:t>
            </w:r>
          </w:p>
        </w:tc>
        <w:tc>
          <w:tcPr>
            <w:tcW w:w="875"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Заңды мекенжайы*</w:t>
            </w:r>
          </w:p>
        </w:tc>
        <w:tc>
          <w:tcPr>
            <w:tcW w:w="9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Орындаушының өкілдері **</w:t>
            </w:r>
          </w:p>
        </w:tc>
        <w:tc>
          <w:tcPr>
            <w:tcW w:w="91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 **</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gridSpan w:val="4"/>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Т.А.Ә.лауазымы,</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66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Т.А.Ә.лауазымы,</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87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66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9</w:t>
            </w: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7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Шарт бойынша ақпарат</w:t>
            </w:r>
          </w:p>
        </w:tc>
      </w:tr>
      <w:tr w:rsidR="00F54643" w:rsidRPr="00F54643" w:rsidTr="003343B0">
        <w:tc>
          <w:tcPr>
            <w:tcW w:w="6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353"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Жалпы мәліметтер</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Шарттың жалпы құны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xml:space="preserve">Аванстық төлемдер сомасы </w:t>
            </w:r>
            <w:r w:rsidRPr="00F54643">
              <w:rPr>
                <w:rFonts w:eastAsia="Times New Roman" w:cs="Times New Roman"/>
                <w:color w:val="000000"/>
                <w:szCs w:val="24"/>
                <w:lang w:eastAsia="ru-RU"/>
              </w:rPr>
              <w:lastRenderedPageBreak/>
              <w:t>***</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Шарттың қолданылуынан бастап </w:t>
            </w:r>
            <w:r w:rsidRPr="00F54643">
              <w:rPr>
                <w:rFonts w:eastAsia="Times New Roman" w:cs="Times New Roman"/>
                <w:color w:val="000000"/>
                <w:szCs w:val="24"/>
                <w:lang w:eastAsia="ru-RU"/>
              </w:rPr>
              <w:lastRenderedPageBreak/>
              <w:t>төлем сомасы***</w:t>
            </w:r>
          </w:p>
        </w:tc>
        <w:tc>
          <w:tcPr>
            <w:tcW w:w="6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Бұрын актіленгендердің сомасы***</w:t>
            </w:r>
          </w:p>
        </w:tc>
        <w:tc>
          <w:tcPr>
            <w:tcW w:w="16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xml:space="preserve">Жұмысты орындау мерзімін өткізіп не міндеттемелерін тиісінше орындамаған (ішінара орындамаған) үшін тұрақсыздық айыбының </w:t>
            </w:r>
            <w:r w:rsidRPr="00F54643">
              <w:rPr>
                <w:rFonts w:eastAsia="Times New Roman" w:cs="Times New Roman"/>
                <w:color w:val="000000"/>
                <w:szCs w:val="24"/>
                <w:lang w:eastAsia="ru-RU"/>
              </w:rPr>
              <w:lastRenderedPageBreak/>
              <w:t>(айыппұл, өсімпұл) сомасы***</w:t>
            </w:r>
          </w:p>
        </w:tc>
        <w:tc>
          <w:tcPr>
            <w:tcW w:w="4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Мерзімі өткен күндердің </w:t>
            </w:r>
            <w:r w:rsidRPr="00F54643">
              <w:rPr>
                <w:rFonts w:eastAsia="Times New Roman" w:cs="Times New Roman"/>
                <w:color w:val="000000"/>
                <w:szCs w:val="24"/>
                <w:lang w:eastAsia="ru-RU"/>
              </w:rPr>
              <w:lastRenderedPageBreak/>
              <w:t>саны***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6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16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4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6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914"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Шығыстардың бірыңғай бюджеттік сыныптамасының коды: Бағдарлама/Кіші бағдарлама/Ерекшелік***</w:t>
            </w:r>
          </w:p>
        </w:tc>
        <w:tc>
          <w:tcPr>
            <w:tcW w:w="4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4353"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Атауы*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Жұмыстарды орындау күні/кезеңі</w:t>
            </w:r>
          </w:p>
        </w:tc>
        <w:tc>
          <w:tcPr>
            <w:tcW w:w="10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127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 теңге*</w:t>
            </w:r>
          </w:p>
        </w:tc>
        <w:tc>
          <w:tcPr>
            <w:tcW w:w="66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Сома, теңге*</w:t>
            </w: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10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127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66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27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27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3691"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Өнім берушіге аудару талап етiлетiн сома***</w:t>
            </w:r>
          </w:p>
        </w:tc>
        <w:tc>
          <w:tcPr>
            <w:tcW w:w="66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Қосымша: құжаттардың электрондық көшірмелерінің тізбесі (болған жағдайда өнім беруші/тапсырыс беруші тіркеп отырады)</w:t>
      </w:r>
    </w:p>
    <w:tbl>
      <w:tblPr>
        <w:tblW w:w="5000" w:type="pct"/>
        <w:tblCellMar>
          <w:left w:w="0" w:type="dxa"/>
          <w:right w:w="0" w:type="dxa"/>
        </w:tblCellMar>
        <w:tblLook w:val="04A0" w:firstRow="1" w:lastRow="0" w:firstColumn="1" w:lastColumn="0" w:noHBand="0" w:noVBand="1"/>
      </w:tblPr>
      <w:tblGrid>
        <w:gridCol w:w="1142"/>
        <w:gridCol w:w="763"/>
        <w:gridCol w:w="751"/>
        <w:gridCol w:w="758"/>
        <w:gridCol w:w="1577"/>
        <w:gridCol w:w="815"/>
        <w:gridCol w:w="676"/>
        <w:gridCol w:w="886"/>
        <w:gridCol w:w="712"/>
        <w:gridCol w:w="815"/>
        <w:gridCol w:w="676"/>
      </w:tblGrid>
      <w:tr w:rsidR="00F54643" w:rsidRPr="00F54643" w:rsidTr="003343B0">
        <w:tc>
          <w:tcPr>
            <w:tcW w:w="6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БСН*</w:t>
            </w:r>
          </w:p>
        </w:tc>
        <w:tc>
          <w:tcPr>
            <w:tcW w:w="3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ЖСК/</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БСК*</w:t>
            </w:r>
          </w:p>
        </w:tc>
        <w:tc>
          <w:tcPr>
            <w:tcW w:w="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Банк*</w:t>
            </w:r>
          </w:p>
        </w:tc>
        <w:tc>
          <w:tcPr>
            <w:tcW w:w="8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Заңды мекенжайы***</w:t>
            </w:r>
          </w:p>
        </w:tc>
        <w:tc>
          <w:tcPr>
            <w:tcW w:w="160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өкілдері***</w:t>
            </w:r>
          </w:p>
        </w:tc>
        <w:tc>
          <w:tcPr>
            <w:tcW w:w="775"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Бекітемін***</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(ұйымның басшысы)</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7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 қабылдау үшін жауапты</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Ресімдеудің дұрыстығына жауапты (деректемелер, ерекшеліктер)</w:t>
            </w:r>
          </w:p>
        </w:tc>
        <w:tc>
          <w:tcPr>
            <w:tcW w:w="0" w:type="auto"/>
            <w:gridSpan w:val="2"/>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қолы</w:t>
            </w:r>
          </w:p>
        </w:tc>
      </w:tr>
      <w:tr w:rsidR="00F54643" w:rsidRPr="00F54643" w:rsidTr="003343B0">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9</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11</w:t>
            </w:r>
          </w:p>
        </w:tc>
      </w:tr>
      <w:tr w:rsidR="00F54643" w:rsidRPr="00F54643" w:rsidTr="003343B0">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2-В нысаны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20__ жылғы «___» ______ №__ Орындалған жұмыстардың актісі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(толық атауы, мекенжайы, байланыс құрал туралы деректер)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Мердігер:___________________________________________________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(толық атауы, мекенжайы, байланыс құрал туралы деректер)</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Құрылыс:___________________________________________________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(атауы, мекенжайы) Объект:_____________________________________________________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(атауы) Мердігерлік шарт (келісімшарт) 20__ жылғы «___» _______ №__</w:t>
      </w:r>
    </w:p>
    <w:tbl>
      <w:tblPr>
        <w:tblW w:w="5000" w:type="pct"/>
        <w:tblCellMar>
          <w:left w:w="0" w:type="dxa"/>
          <w:right w:w="0" w:type="dxa"/>
        </w:tblCellMar>
        <w:tblLook w:val="04A0" w:firstRow="1" w:lastRow="0" w:firstColumn="1" w:lastColumn="0" w:noHBand="0" w:noVBand="1"/>
      </w:tblPr>
      <w:tblGrid>
        <w:gridCol w:w="1234"/>
        <w:gridCol w:w="1363"/>
        <w:gridCol w:w="1562"/>
        <w:gridCol w:w="1591"/>
        <w:gridCol w:w="1045"/>
        <w:gridCol w:w="779"/>
        <w:gridCol w:w="1072"/>
        <w:gridCol w:w="925"/>
      </w:tblGrid>
      <w:tr w:rsidR="00F54643" w:rsidRPr="00F54643" w:rsidTr="003343B0">
        <w:tc>
          <w:tcPr>
            <w:tcW w:w="135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Нөмірі</w:t>
            </w:r>
          </w:p>
        </w:tc>
        <w:tc>
          <w:tcPr>
            <w:tcW w:w="8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Ресурстар коды және норма шифры</w:t>
            </w:r>
          </w:p>
        </w:tc>
        <w:tc>
          <w:tcPr>
            <w:tcW w:w="8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 және шығындар атауы</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14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Орындалған жұмыстар</w:t>
            </w:r>
          </w:p>
        </w:tc>
      </w:tr>
      <w:tr w:rsidR="00F54643" w:rsidRPr="00F54643" w:rsidTr="003343B0">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Реті бойынша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Смета бойынша позиция</w:t>
            </w: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Құны, теңге</w:t>
            </w:r>
          </w:p>
        </w:tc>
      </w:tr>
      <w:tr w:rsidR="00F54643" w:rsidRPr="00F54643" w:rsidTr="003343B0">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8</w:t>
            </w:r>
          </w:p>
        </w:tc>
      </w:tr>
      <w:tr w:rsidR="00F54643" w:rsidRPr="00F54643" w:rsidTr="003343B0">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355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743"/>
        <w:gridCol w:w="4828"/>
      </w:tblGrid>
      <w:tr w:rsidR="00F54643" w:rsidRPr="00F54643" w:rsidTr="003343B0">
        <w:tc>
          <w:tcPr>
            <w:tcW w:w="2478"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Өткізді (Мердігер)</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(ұйымның атауы)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М.О. (лауазым, қолы, қолды таратып жазу</w:t>
            </w:r>
          </w:p>
        </w:tc>
        <w:tc>
          <w:tcPr>
            <w:tcW w:w="2522" w:type="pct"/>
            <w:tcMar>
              <w:top w:w="0" w:type="dxa"/>
              <w:left w:w="108" w:type="dxa"/>
              <w:bottom w:w="0" w:type="dxa"/>
              <w:right w:w="108" w:type="dxa"/>
            </w:tcMar>
            <w:hideMark/>
          </w:tcPr>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Қабылдады (Тапсырыс беруші)</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(ұйымның атауы)</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___________________</w:t>
            </w:r>
          </w:p>
          <w:p w:rsidR="00F54643" w:rsidRPr="00F54643" w:rsidRDefault="00F54643" w:rsidP="00F54643">
            <w:pPr>
              <w:rPr>
                <w:rFonts w:eastAsia="Times New Roman" w:cs="Times New Roman"/>
                <w:color w:val="000000"/>
                <w:szCs w:val="24"/>
                <w:lang w:eastAsia="ru-RU"/>
              </w:rPr>
            </w:pPr>
            <w:r w:rsidRPr="00F54643">
              <w:rPr>
                <w:rFonts w:eastAsia="Times New Roman" w:cs="Times New Roman"/>
                <w:color w:val="000000"/>
                <w:szCs w:val="24"/>
                <w:lang w:eastAsia="ru-RU"/>
              </w:rPr>
              <w:t>М.О. (лауазым, қолы, қолды таратып жазу)</w:t>
            </w: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Техникалық қадағалау сарапшысы (лары) ___________________ __________ (лауазымы, тегі, аты, әкесінің аты) (қолы)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мемлекеттік сатып алу веб-порталы автоматты түрде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өнім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Қазақстан Республикасының сәулет, қала құрылысы және құрылыс қызметі туралы заңнамасына сәйкес веб-порталда ресімделетін, құрылыс-монтаждау жұмыстарын қоспағанда, орындалған жұмыстарды қабылдап алу үшін қолданылады;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61" w:name="SUB43"/>
      <w:bookmarkEnd w:id="161"/>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43-қосымша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Көрсетілген қызмет актісі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20_____жылғы «___» ___________ №__ Құжаттың нөмірі* қол қою күні* (тапсырыс беруші актіге қол қойған күні және уақыты тіркеледі)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Осы акті 20 ___ жылғы «__» ______ № __ _________ шартқа (және қосымша келісімге) (шарттың (және қосымша келісімнің) атауы, күні және нөмірі*) сәйкес төменде қол қойған Өнім беруші (Өнім берушінің атауы*) өкілдернің атынан _____________________, (Өнім беруші) орындағаны, ал төменде қол қойған Тапсырыс берушінің (Тапсырыс берушінің атауы*)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өкілі атынан _______________ (Тапсырыс беруші) қабылдағаны жөнінде жасалды:</w:t>
      </w:r>
    </w:p>
    <w:tbl>
      <w:tblPr>
        <w:tblW w:w="5000" w:type="pct"/>
        <w:tblCellMar>
          <w:left w:w="0" w:type="dxa"/>
          <w:right w:w="0" w:type="dxa"/>
        </w:tblCellMar>
        <w:tblLook w:val="04A0" w:firstRow="1" w:lastRow="0" w:firstColumn="1" w:lastColumn="0" w:noHBand="0" w:noVBand="1"/>
      </w:tblPr>
      <w:tblGrid>
        <w:gridCol w:w="458"/>
        <w:gridCol w:w="1468"/>
        <w:gridCol w:w="1506"/>
        <w:gridCol w:w="1183"/>
        <w:gridCol w:w="773"/>
        <w:gridCol w:w="3176"/>
        <w:gridCol w:w="1007"/>
      </w:tblGrid>
      <w:tr w:rsidR="00F54643" w:rsidRPr="00F54643" w:rsidTr="003343B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Көрсетілген қызмет туралы мәлімет**</w:t>
            </w:r>
          </w:p>
        </w:tc>
      </w:tr>
      <w:tr w:rsidR="00F54643" w:rsidRPr="00F54643" w:rsidTr="003343B0">
        <w:tc>
          <w:tcPr>
            <w:tcW w:w="2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Қызмет көрсету </w:t>
            </w:r>
            <w:r w:rsidRPr="00F54643">
              <w:rPr>
                <w:rFonts w:eastAsia="Times New Roman" w:cs="Times New Roman"/>
                <w:color w:val="000000"/>
                <w:szCs w:val="24"/>
                <w:lang w:eastAsia="ru-RU"/>
              </w:rPr>
              <w:lastRenderedPageBreak/>
              <w:t>орны</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Қызметтің атауы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16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xml:space="preserve">Бірлік үшін бағасы (теңге), оның ішінде ҚҚС/ҚҚС </w:t>
            </w:r>
            <w:r w:rsidRPr="00F54643">
              <w:rPr>
                <w:rFonts w:eastAsia="Times New Roman" w:cs="Times New Roman"/>
                <w:color w:val="000000"/>
                <w:szCs w:val="24"/>
                <w:lang w:eastAsia="ru-RU"/>
              </w:rPr>
              <w:lastRenderedPageBreak/>
              <w:t>есепке алмағанда</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Сома, теңге</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16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7</w:t>
            </w:r>
          </w:p>
        </w:tc>
      </w:tr>
      <w:tr w:rsidR="00F54643" w:rsidRPr="00F54643" w:rsidTr="003343B0">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6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6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Шартқа сәйкес осы акт бойынша көрсетілген қызметтердің құны _________ теңгені құрайды, оның ішінде ҚҚС/ҚҚС есепке алмағанда**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(цифрмен, жазумен)</w:t>
      </w:r>
    </w:p>
    <w:tbl>
      <w:tblPr>
        <w:tblW w:w="5000" w:type="pct"/>
        <w:tblCellMar>
          <w:left w:w="0" w:type="dxa"/>
          <w:right w:w="0" w:type="dxa"/>
        </w:tblCellMar>
        <w:tblLook w:val="04A0" w:firstRow="1" w:lastRow="0" w:firstColumn="1" w:lastColumn="0" w:noHBand="0" w:noVBand="1"/>
      </w:tblPr>
      <w:tblGrid>
        <w:gridCol w:w="305"/>
        <w:gridCol w:w="938"/>
        <w:gridCol w:w="1115"/>
        <w:gridCol w:w="1438"/>
        <w:gridCol w:w="914"/>
        <w:gridCol w:w="661"/>
        <w:gridCol w:w="431"/>
        <w:gridCol w:w="393"/>
        <w:gridCol w:w="437"/>
        <w:gridCol w:w="382"/>
        <w:gridCol w:w="330"/>
        <w:gridCol w:w="603"/>
        <w:gridCol w:w="1022"/>
        <w:gridCol w:w="602"/>
      </w:tblGrid>
      <w:tr w:rsidR="00F54643" w:rsidRPr="00F54643" w:rsidTr="003343B0">
        <w:tc>
          <w:tcPr>
            <w:tcW w:w="643"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атауы*</w:t>
            </w:r>
          </w:p>
        </w:tc>
        <w:tc>
          <w:tcPr>
            <w:tcW w:w="6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ЖСН/БСН*</w:t>
            </w:r>
          </w:p>
        </w:tc>
        <w:tc>
          <w:tcPr>
            <w:tcW w:w="7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ЖСК/БСК*</w:t>
            </w:r>
          </w:p>
        </w:tc>
        <w:tc>
          <w:tcPr>
            <w:tcW w:w="4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Банк**</w:t>
            </w:r>
          </w:p>
        </w:tc>
        <w:tc>
          <w:tcPr>
            <w:tcW w:w="75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Заңды мекенжайы**</w:t>
            </w:r>
          </w:p>
        </w:tc>
        <w:tc>
          <w:tcPr>
            <w:tcW w:w="87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берушінің өкілдері **</w:t>
            </w:r>
          </w:p>
        </w:tc>
        <w:tc>
          <w:tcPr>
            <w:tcW w:w="8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Бекітемін **</w:t>
            </w:r>
          </w:p>
        </w:tc>
      </w:tr>
      <w:tr w:rsidR="00F54643" w:rsidRPr="00F54643" w:rsidTr="003343B0">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5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Т.А.Ә., лауазымы,</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Т.А.Ә., лауазымы,</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қолы</w:t>
            </w:r>
          </w:p>
        </w:tc>
      </w:tr>
      <w:tr w:rsidR="00F54643" w:rsidRPr="00F54643" w:rsidTr="003343B0">
        <w:tc>
          <w:tcPr>
            <w:tcW w:w="64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5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9</w:t>
            </w:r>
          </w:p>
        </w:tc>
      </w:tr>
      <w:tr w:rsidR="00F54643" w:rsidRPr="00F54643" w:rsidTr="003343B0">
        <w:tc>
          <w:tcPr>
            <w:tcW w:w="64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Шарт бойынша ақпарат</w:t>
            </w:r>
          </w:p>
        </w:tc>
      </w:tr>
      <w:tr w:rsidR="00F54643" w:rsidRPr="00F54643" w:rsidTr="003343B0">
        <w:tc>
          <w:tcPr>
            <w:tcW w:w="14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85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Жалпы мәліметтер</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Шарттың жалпы құны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Аванстық төлемдер сомасы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Шарттың қолданылуынан бастап төлем сомасы***</w:t>
            </w:r>
          </w:p>
        </w:tc>
        <w:tc>
          <w:tcPr>
            <w:tcW w:w="8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Бұрын актіленгендердің сомасы***</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Қызметтерді көрсету мерзімін өткізіп не міндеттемелерін тиісінше орындамаған (ішінара орындамаған) үшін тұрақсыздық айыбының (айыппұл, өсімпұл) сомасы***</w:t>
            </w:r>
          </w:p>
        </w:tc>
        <w:tc>
          <w:tcPr>
            <w:tcW w:w="13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Мерзімі өткен күндердің саны***</w:t>
            </w:r>
          </w:p>
        </w:tc>
      </w:tr>
      <w:tr w:rsidR="00F54643" w:rsidRPr="00F54643" w:rsidTr="003343B0">
        <w:tc>
          <w:tcPr>
            <w:tcW w:w="0" w:type="auto"/>
            <w:vMerge/>
            <w:tcBorders>
              <w:top w:val="nil"/>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8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13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6</w:t>
            </w: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3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529"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Шығыстардың бірыңғай бюджеттік сыныптамасының коды: Бағдарлама/Кіші бағдарлама/Ерекшелік***</w:t>
            </w:r>
          </w:p>
        </w:tc>
        <w:tc>
          <w:tcPr>
            <w:tcW w:w="13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485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Атауы*</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 көрсету күні/кезеңі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Өлшем бірлігі*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Саны*</w:t>
            </w:r>
          </w:p>
        </w:tc>
        <w:tc>
          <w:tcPr>
            <w:tcW w:w="5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Бірлік үшін бағасы, теңге*</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Сома, теңге*</w:t>
            </w:r>
          </w:p>
        </w:tc>
        <w:tc>
          <w:tcPr>
            <w:tcW w:w="151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Ғылыми зерттеулер, маркетингтік, консультациялық және өзге де қызметтер туралы есеп жөнінде мәліметтер (күні, нөмірі, парақтар саны) (болған жағдайда)****</w:t>
            </w: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5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151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6</w:t>
            </w: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151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5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c>
          <w:tcPr>
            <w:tcW w:w="151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 </w:t>
            </w:r>
          </w:p>
        </w:tc>
      </w:tr>
      <w:tr w:rsidR="00F54643" w:rsidRPr="00F54643" w:rsidTr="003343B0">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2934"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Өнім берушіге аударуға талап етiлетiн сома***</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151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330" w:type="dxa"/>
            <w:vAlign w:val="center"/>
            <w:hideMark/>
          </w:tcPr>
          <w:p w:rsidR="00F54643" w:rsidRPr="00F54643" w:rsidRDefault="00F54643" w:rsidP="00F54643">
            <w:pPr>
              <w:rPr>
                <w:rFonts w:eastAsia="Times New Roman" w:cs="Times New Roman"/>
                <w:sz w:val="20"/>
                <w:szCs w:val="20"/>
                <w:lang w:eastAsia="ru-RU"/>
              </w:rPr>
            </w:pPr>
          </w:p>
        </w:tc>
        <w:tc>
          <w:tcPr>
            <w:tcW w:w="1185" w:type="dxa"/>
            <w:vAlign w:val="center"/>
            <w:hideMark/>
          </w:tcPr>
          <w:p w:rsidR="00F54643" w:rsidRPr="00F54643" w:rsidRDefault="00F54643" w:rsidP="00F54643">
            <w:pPr>
              <w:rPr>
                <w:rFonts w:eastAsia="Times New Roman" w:cs="Times New Roman"/>
                <w:sz w:val="20"/>
                <w:szCs w:val="20"/>
                <w:lang w:eastAsia="ru-RU"/>
              </w:rPr>
            </w:pPr>
          </w:p>
        </w:tc>
        <w:tc>
          <w:tcPr>
            <w:tcW w:w="1425" w:type="dxa"/>
            <w:vAlign w:val="center"/>
            <w:hideMark/>
          </w:tcPr>
          <w:p w:rsidR="00F54643" w:rsidRPr="00F54643" w:rsidRDefault="00F54643" w:rsidP="00F54643">
            <w:pPr>
              <w:rPr>
                <w:rFonts w:eastAsia="Times New Roman" w:cs="Times New Roman"/>
                <w:sz w:val="20"/>
                <w:szCs w:val="20"/>
                <w:lang w:eastAsia="ru-RU"/>
              </w:rPr>
            </w:pPr>
          </w:p>
        </w:tc>
        <w:tc>
          <w:tcPr>
            <w:tcW w:w="1875" w:type="dxa"/>
            <w:vAlign w:val="center"/>
            <w:hideMark/>
          </w:tcPr>
          <w:p w:rsidR="00F54643" w:rsidRPr="00F54643" w:rsidRDefault="00F54643" w:rsidP="00F54643">
            <w:pPr>
              <w:rPr>
                <w:rFonts w:eastAsia="Times New Roman" w:cs="Times New Roman"/>
                <w:sz w:val="20"/>
                <w:szCs w:val="20"/>
                <w:lang w:eastAsia="ru-RU"/>
              </w:rPr>
            </w:pPr>
          </w:p>
        </w:tc>
        <w:tc>
          <w:tcPr>
            <w:tcW w:w="1155" w:type="dxa"/>
            <w:vAlign w:val="center"/>
            <w:hideMark/>
          </w:tcPr>
          <w:p w:rsidR="00F54643" w:rsidRPr="00F54643" w:rsidRDefault="00F54643" w:rsidP="00F54643">
            <w:pPr>
              <w:rPr>
                <w:rFonts w:eastAsia="Times New Roman" w:cs="Times New Roman"/>
                <w:sz w:val="20"/>
                <w:szCs w:val="20"/>
                <w:lang w:eastAsia="ru-RU"/>
              </w:rPr>
            </w:pPr>
          </w:p>
        </w:tc>
        <w:tc>
          <w:tcPr>
            <w:tcW w:w="810" w:type="dxa"/>
            <w:vAlign w:val="center"/>
            <w:hideMark/>
          </w:tcPr>
          <w:p w:rsidR="00F54643" w:rsidRPr="00F54643" w:rsidRDefault="00F54643" w:rsidP="00F54643">
            <w:pPr>
              <w:rPr>
                <w:rFonts w:eastAsia="Times New Roman" w:cs="Times New Roman"/>
                <w:sz w:val="20"/>
                <w:szCs w:val="20"/>
                <w:lang w:eastAsia="ru-RU"/>
              </w:rPr>
            </w:pPr>
          </w:p>
        </w:tc>
        <w:tc>
          <w:tcPr>
            <w:tcW w:w="495" w:type="dxa"/>
            <w:vAlign w:val="center"/>
            <w:hideMark/>
          </w:tcPr>
          <w:p w:rsidR="00F54643" w:rsidRPr="00F54643" w:rsidRDefault="00F54643" w:rsidP="00F54643">
            <w:pPr>
              <w:rPr>
                <w:rFonts w:eastAsia="Times New Roman" w:cs="Times New Roman"/>
                <w:sz w:val="20"/>
                <w:szCs w:val="20"/>
                <w:lang w:eastAsia="ru-RU"/>
              </w:rPr>
            </w:pPr>
          </w:p>
        </w:tc>
        <w:tc>
          <w:tcPr>
            <w:tcW w:w="450" w:type="dxa"/>
            <w:vAlign w:val="center"/>
            <w:hideMark/>
          </w:tcPr>
          <w:p w:rsidR="00F54643" w:rsidRPr="00F54643" w:rsidRDefault="00F54643" w:rsidP="00F54643">
            <w:pPr>
              <w:rPr>
                <w:rFonts w:eastAsia="Times New Roman" w:cs="Times New Roman"/>
                <w:sz w:val="20"/>
                <w:szCs w:val="20"/>
                <w:lang w:eastAsia="ru-RU"/>
              </w:rPr>
            </w:pPr>
          </w:p>
        </w:tc>
        <w:tc>
          <w:tcPr>
            <w:tcW w:w="510" w:type="dxa"/>
            <w:vAlign w:val="center"/>
            <w:hideMark/>
          </w:tcPr>
          <w:p w:rsidR="00F54643" w:rsidRPr="00F54643" w:rsidRDefault="00F54643" w:rsidP="00F54643">
            <w:pPr>
              <w:rPr>
                <w:rFonts w:eastAsia="Times New Roman" w:cs="Times New Roman"/>
                <w:sz w:val="20"/>
                <w:szCs w:val="20"/>
                <w:lang w:eastAsia="ru-RU"/>
              </w:rPr>
            </w:pPr>
          </w:p>
        </w:tc>
        <w:tc>
          <w:tcPr>
            <w:tcW w:w="435" w:type="dxa"/>
            <w:vAlign w:val="center"/>
            <w:hideMark/>
          </w:tcPr>
          <w:p w:rsidR="00F54643" w:rsidRPr="00F54643" w:rsidRDefault="00F54643" w:rsidP="00F54643">
            <w:pPr>
              <w:rPr>
                <w:rFonts w:eastAsia="Times New Roman" w:cs="Times New Roman"/>
                <w:sz w:val="20"/>
                <w:szCs w:val="20"/>
                <w:lang w:eastAsia="ru-RU"/>
              </w:rPr>
            </w:pPr>
          </w:p>
        </w:tc>
        <w:tc>
          <w:tcPr>
            <w:tcW w:w="375" w:type="dxa"/>
            <w:vAlign w:val="center"/>
            <w:hideMark/>
          </w:tcPr>
          <w:p w:rsidR="00F54643" w:rsidRPr="00F54643" w:rsidRDefault="00F54643" w:rsidP="00F54643">
            <w:pPr>
              <w:rPr>
                <w:rFonts w:eastAsia="Times New Roman" w:cs="Times New Roman"/>
                <w:sz w:val="20"/>
                <w:szCs w:val="20"/>
                <w:lang w:eastAsia="ru-RU"/>
              </w:rPr>
            </w:pPr>
          </w:p>
        </w:tc>
        <w:tc>
          <w:tcPr>
            <w:tcW w:w="735" w:type="dxa"/>
            <w:vAlign w:val="center"/>
            <w:hideMark/>
          </w:tcPr>
          <w:p w:rsidR="00F54643" w:rsidRPr="00F54643" w:rsidRDefault="00F54643" w:rsidP="00F54643">
            <w:pPr>
              <w:rPr>
                <w:rFonts w:eastAsia="Times New Roman" w:cs="Times New Roman"/>
                <w:sz w:val="20"/>
                <w:szCs w:val="20"/>
                <w:lang w:eastAsia="ru-RU"/>
              </w:rPr>
            </w:pPr>
          </w:p>
        </w:tc>
        <w:tc>
          <w:tcPr>
            <w:tcW w:w="1290" w:type="dxa"/>
            <w:vAlign w:val="center"/>
            <w:hideMark/>
          </w:tcPr>
          <w:p w:rsidR="00F54643" w:rsidRPr="00F54643" w:rsidRDefault="00F54643" w:rsidP="00F54643">
            <w:pPr>
              <w:rPr>
                <w:rFonts w:eastAsia="Times New Roman" w:cs="Times New Roman"/>
                <w:sz w:val="20"/>
                <w:szCs w:val="20"/>
                <w:lang w:eastAsia="ru-RU"/>
              </w:rPr>
            </w:pPr>
          </w:p>
        </w:tc>
        <w:tc>
          <w:tcPr>
            <w:tcW w:w="735" w:type="dxa"/>
            <w:vAlign w:val="cente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Қосымша: құжаттардың электрондық көшірмелерінің тізбесі (болған жағдайда өнім беруші/тапсырыс беруші тіркеп отырады)</w:t>
      </w:r>
    </w:p>
    <w:tbl>
      <w:tblPr>
        <w:tblW w:w="5000" w:type="pct"/>
        <w:tblCellMar>
          <w:left w:w="0" w:type="dxa"/>
          <w:right w:w="0" w:type="dxa"/>
        </w:tblCellMar>
        <w:tblLook w:val="04A0" w:firstRow="1" w:lastRow="0" w:firstColumn="1" w:lastColumn="0" w:noHBand="0" w:noVBand="1"/>
      </w:tblPr>
      <w:tblGrid>
        <w:gridCol w:w="1144"/>
        <w:gridCol w:w="763"/>
        <w:gridCol w:w="751"/>
        <w:gridCol w:w="759"/>
        <w:gridCol w:w="1579"/>
        <w:gridCol w:w="816"/>
        <w:gridCol w:w="677"/>
        <w:gridCol w:w="880"/>
        <w:gridCol w:w="709"/>
        <w:gridCol w:w="816"/>
        <w:gridCol w:w="677"/>
      </w:tblGrid>
      <w:tr w:rsidR="00F54643" w:rsidRPr="00F54643" w:rsidTr="003343B0">
        <w:tc>
          <w:tcPr>
            <w:tcW w:w="60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атауы*</w:t>
            </w:r>
          </w:p>
        </w:tc>
        <w:tc>
          <w:tcPr>
            <w:tcW w:w="3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ЖСН/</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БСН*</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ЖСК/</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БСК*</w:t>
            </w:r>
          </w:p>
        </w:tc>
        <w:tc>
          <w:tcPr>
            <w:tcW w:w="3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Банк*</w:t>
            </w:r>
          </w:p>
        </w:tc>
        <w:tc>
          <w:tcPr>
            <w:tcW w:w="8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Заңды мекенжайы***</w:t>
            </w:r>
          </w:p>
        </w:tc>
        <w:tc>
          <w:tcPr>
            <w:tcW w:w="160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Тапсырыс берушінің өкілдері***</w:t>
            </w:r>
          </w:p>
        </w:tc>
        <w:tc>
          <w:tcPr>
            <w:tcW w:w="77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Бекітемін***</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(ұйымның басшысы)</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7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Қызметтер қабылдау үшін жауапты</w:t>
            </w:r>
          </w:p>
        </w:tc>
        <w:tc>
          <w:tcPr>
            <w:tcW w:w="8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Ресімдеудің дұрыстығына жауапты (ерекшеліктер, деректемелер)</w:t>
            </w:r>
          </w:p>
        </w:tc>
        <w:tc>
          <w:tcPr>
            <w:tcW w:w="0" w:type="auto"/>
            <w:gridSpan w:val="2"/>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қолы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Т.А.Ә.</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қолы</w:t>
            </w:r>
          </w:p>
        </w:tc>
      </w:tr>
      <w:tr w:rsidR="00F54643" w:rsidRPr="00F54643" w:rsidTr="003343B0">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3</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6</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8</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9</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10</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11</w:t>
            </w:r>
          </w:p>
        </w:tc>
      </w:tr>
      <w:tr w:rsidR="00F54643" w:rsidRPr="00F54643" w:rsidTr="003343B0">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Ескертпе:</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мемлекеттік сатып алу веб-порталы автоматты түрде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өнім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****ғылыми зерттеулер, маркетингтік, консультациялық және өзге де қызметтер туралы есеп болған жағдайда тапсырыс беруші толтырады;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Аббревиатураларды таратып жазу:</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БСН – бизнес-сәйкестендіру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БСК – банктік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ЖСК – жеке сәйкестендіру коды;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ЖСН – жеке сәйкестендіру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ҚҚС – қосылған құн салығы;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Т.А.Ә. – тегі, аты, әкесінің аты.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62" w:name="SUB44"/>
      <w:bookmarkEnd w:id="162"/>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44-қосымша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Сатып алынатын Тауарлардағы жергілікті қамту туралы есеп</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405"/>
        <w:gridCol w:w="1370"/>
        <w:gridCol w:w="885"/>
        <w:gridCol w:w="759"/>
        <w:gridCol w:w="1716"/>
        <w:gridCol w:w="882"/>
        <w:gridCol w:w="1059"/>
        <w:gridCol w:w="1495"/>
      </w:tblGrid>
      <w:tr w:rsidR="00F54643" w:rsidRPr="00F54643" w:rsidTr="003343B0">
        <w:tc>
          <w:tcPr>
            <w:tcW w:w="7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Товардың№ (n)</w:t>
            </w:r>
          </w:p>
        </w:tc>
        <w:tc>
          <w:tcPr>
            <w:tcW w:w="7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Шартты орындау мақсатында өнім беруші сатып алған тауарлар саны</w:t>
            </w:r>
          </w:p>
        </w:tc>
        <w:tc>
          <w:tcPr>
            <w:tcW w:w="4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Тауар бағасы KZT</w:t>
            </w:r>
          </w:p>
        </w:tc>
        <w:tc>
          <w:tcPr>
            <w:tcW w:w="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Құны (CTi) KZT</w:t>
            </w:r>
          </w:p>
        </w:tc>
        <w:tc>
          <w:tcPr>
            <w:tcW w:w="8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СТ-KZ сертификатына сәйкес ЖҚ үлесі (Мi) %</w:t>
            </w:r>
          </w:p>
        </w:tc>
        <w:tc>
          <w:tcPr>
            <w:tcW w:w="10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СТ-KZ сертификаты</w:t>
            </w:r>
          </w:p>
        </w:tc>
        <w:tc>
          <w:tcPr>
            <w:tcW w:w="7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Шығарылған елі</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Нөмірі</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Берілген күні</w:t>
            </w: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n</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Қазақстан Республикасы Инвестициялар және даму министрінің 2015 жылғы 30 қаңтардағы № 87 бұйрығымен бекітілген, Нормативтік құқықтық актілерді мемлекеттік тіркеу тізілімінде № 10711 болып тіркелген Ұйымдардың тауарларды, жұмыстар мен көрсетілетін қызметтерді сатып алу кезінде жергілікті қамтуды есептеуінің бірыңғай әдістемесінің (бұдан әрі - Ұйымдардың тауарларды, жұмыстар мен көрсетілетін қызметтерді сатып алу кезінде жергілікті қамтуды есептеуінің бірыңғай әдістемесі) 4-тармағына сәйкес тауарларды жеткізуге арналған шартта жергілікті қамтуды (ЖҚ) есептеу мынадай формула бойынша жүргізіледі: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480920A1" wp14:editId="2135ADBC">
            <wp:extent cx="4067175" cy="342900"/>
            <wp:effectExtent l="0" t="0" r="9525" b="0"/>
            <wp:docPr id="9" name="Рисунок 9" descr="https://prod-prg-document-store-api.azurewebsites.net/api/DocumentObject/GetImageAsync?ImageId=4272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d-prg-document-store-api.azurewebsites.net/api/DocumentObject/GetImageAsync?ImageId=42722399"/>
                    <pic:cNvPicPr>
                      <a:picLocks noChangeAspect="1" noChangeArrowheads="1"/>
                    </pic:cNvPicPr>
                  </pic:nvPicPr>
                  <pic:blipFill>
                    <a:blip r:embed="rId170" r:link="rId171">
                      <a:extLst>
                        <a:ext uri="{28A0092B-C50C-407E-A947-70E740481C1C}">
                          <a14:useLocalDpi xmlns:a14="http://schemas.microsoft.com/office/drawing/2010/main" val="0"/>
                        </a:ext>
                      </a:extLst>
                    </a:blip>
                    <a:srcRect/>
                    <a:stretch>
                      <a:fillRect/>
                    </a:stretch>
                  </pic:blipFill>
                  <pic:spPr bwMode="auto">
                    <a:xfrm>
                      <a:off x="0" y="0"/>
                      <a:ext cx="4067175" cy="342900"/>
                    </a:xfrm>
                    <a:prstGeom prst="rect">
                      <a:avLst/>
                    </a:prstGeom>
                    <a:noFill/>
                    <a:ln>
                      <a:noFill/>
                    </a:ln>
                  </pic:spPr>
                </pic:pic>
              </a:graphicData>
            </a:graphic>
          </wp:inline>
        </w:drawing>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n – тауарларды жеткізуге арналған шартты орындау мақсатында өнім беруші жеткізетін тауарлар атауының жалпы саны;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i - тауарларды жеткізуге арналған шартты орындау мақсатында өнім беруші жеткізетін тауардың реттік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СТi - i-ші тауардың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Мi – Қазақстан Республикасы Инвестициялар және даму министрінің м.а. 2015 жылғы 9 қаңтардағы № 6 бұйрығымен бекітілген «СТ-КZ» нысанындағы Тауардың шығарылған елі туралы сертификатта (бұдан әрі – «СТ-КZ» нысанындағы Тауардың шығарылған елі туралы сертификат) көрсетілген тауардағы жергілікті қамту үлесі;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Мi = 0, егер Ұйымдардың тауарларды, жұмыстар мен көрсетілетін қызметтерді сатып алу кезінде жергілікті қамтуды есептеуінің бірыңғай әдістемесінің 7-тармағында өзгеше белгіленбесе, «СТ-КZ» нысанындағы Тауардың шығарылған елі туралы сертификат болмаған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S – шарттың жалпы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Жергілікті қамту үлесі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t>*</w:t>
      </w:r>
      <w:r w:rsidRPr="00F54643">
        <w:rPr>
          <w:rFonts w:eastAsia="Times New Roman" w:cs="Times New Roman"/>
          <w:color w:val="000000"/>
          <w:szCs w:val="24"/>
          <w:lang w:eastAsia="ru-RU"/>
        </w:rPr>
        <w:t>ЖҚт</w:t>
      </w:r>
      <w:r w:rsidRPr="00F54643">
        <w:rPr>
          <w:rFonts w:eastAsia="Times New Roman" w:cs="Times New Roman"/>
          <w:color w:val="000000"/>
          <w:szCs w:val="24"/>
          <w:bdr w:val="none" w:sz="0" w:space="0" w:color="auto" w:frame="1"/>
          <w:lang w:eastAsia="ru-RU"/>
        </w:rPr>
        <w:t xml:space="preserve"> = 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t>* шартта цифрлық форматта жүздік үлеске дейін (0,00) жергілікті қамт</w:t>
      </w:r>
      <w:r w:rsidRPr="00F54643">
        <w:rPr>
          <w:rFonts w:eastAsia="Times New Roman" w:cs="Times New Roman"/>
          <w:color w:val="000000"/>
          <w:szCs w:val="24"/>
          <w:lang w:eastAsia="ru-RU"/>
        </w:rPr>
        <w:t>уд</w:t>
      </w:r>
      <w:r w:rsidRPr="00F54643">
        <w:rPr>
          <w:rFonts w:eastAsia="Times New Roman" w:cs="Times New Roman"/>
          <w:color w:val="000000"/>
          <w:szCs w:val="24"/>
          <w:bdr w:val="none" w:sz="0" w:space="0" w:color="auto" w:frame="1"/>
          <w:lang w:eastAsia="ru-RU"/>
        </w:rPr>
        <w:t>ың қорытынды үлесі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 М.О. 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Басшының тегі, аты, әкесінің аты, қолы Орындаушының тегі, аты, әкесінің аты, байланыс телефоны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right"/>
        <w:rPr>
          <w:rFonts w:eastAsia="Times New Roman" w:cs="Times New Roman"/>
          <w:color w:val="000000"/>
          <w:szCs w:val="24"/>
          <w:lang w:eastAsia="ru-RU"/>
        </w:rPr>
      </w:pPr>
      <w:bookmarkStart w:id="163" w:name="SUB45"/>
      <w:bookmarkEnd w:id="163"/>
      <w:r w:rsidRPr="00F54643">
        <w:rPr>
          <w:rFonts w:eastAsia="Times New Roman" w:cs="Times New Roman"/>
          <w:color w:val="000000"/>
          <w:szCs w:val="24"/>
          <w:lang w:eastAsia="ru-RU"/>
        </w:rPr>
        <w:t>Мемлекеттік сатып алуды</w:t>
      </w:r>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 xml:space="preserve">жүзеге асыру </w:t>
      </w:r>
      <w:hyperlink w:anchor="sub100" w:history="1">
        <w:r w:rsidRPr="00F54643">
          <w:rPr>
            <w:rFonts w:eastAsia="Times New Roman" w:cs="Times New Roman"/>
            <w:color w:val="0000FF"/>
            <w:szCs w:val="24"/>
            <w:u w:val="single"/>
            <w:lang w:eastAsia="ru-RU"/>
          </w:rPr>
          <w:t>қағидаларына</w:t>
        </w:r>
      </w:hyperlink>
    </w:p>
    <w:p w:rsidR="00F54643" w:rsidRPr="00F54643" w:rsidRDefault="00F54643" w:rsidP="00F54643">
      <w:pPr>
        <w:jc w:val="right"/>
        <w:rPr>
          <w:rFonts w:eastAsia="Times New Roman" w:cs="Times New Roman"/>
          <w:color w:val="000000"/>
          <w:szCs w:val="24"/>
          <w:lang w:eastAsia="ru-RU"/>
        </w:rPr>
      </w:pPr>
      <w:r w:rsidRPr="00F54643">
        <w:rPr>
          <w:rFonts w:eastAsia="Times New Roman" w:cs="Times New Roman"/>
          <w:color w:val="000000"/>
          <w:szCs w:val="24"/>
          <w:lang w:eastAsia="ru-RU"/>
        </w:rPr>
        <w:t>45-қосымша</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Жұмыстар мен көрсетілетін қызметтердегі жергілікті қамту туралы</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есеп</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74"/>
        <w:gridCol w:w="669"/>
        <w:gridCol w:w="851"/>
        <w:gridCol w:w="851"/>
        <w:gridCol w:w="865"/>
        <w:gridCol w:w="689"/>
        <w:gridCol w:w="832"/>
        <w:gridCol w:w="689"/>
        <w:gridCol w:w="482"/>
        <w:gridCol w:w="952"/>
        <w:gridCol w:w="543"/>
        <w:gridCol w:w="630"/>
        <w:gridCol w:w="844"/>
      </w:tblGrid>
      <w:tr w:rsidR="00F54643" w:rsidRPr="00F54643" w:rsidTr="003343B0">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Ша</w:t>
            </w:r>
            <w:r w:rsidRPr="00F54643">
              <w:rPr>
                <w:rFonts w:eastAsia="Times New Roman" w:cs="Times New Roman"/>
                <w:color w:val="000000"/>
                <w:szCs w:val="24"/>
                <w:lang w:eastAsia="ru-RU"/>
              </w:rPr>
              <w:lastRenderedPageBreak/>
              <w:t>рттың № (m)</w:t>
            </w:r>
          </w:p>
        </w:tc>
        <w:tc>
          <w:tcPr>
            <w:tcW w:w="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Ша</w:t>
            </w:r>
            <w:r w:rsidRPr="00F54643">
              <w:rPr>
                <w:rFonts w:eastAsia="Times New Roman" w:cs="Times New Roman"/>
                <w:color w:val="000000"/>
                <w:szCs w:val="24"/>
                <w:lang w:eastAsia="ru-RU"/>
              </w:rPr>
              <w:lastRenderedPageBreak/>
              <w:t>рттың құны (СДj) KZT</w:t>
            </w:r>
          </w:p>
        </w:tc>
        <w:tc>
          <w:tcPr>
            <w:tcW w:w="4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Шарт </w:t>
            </w:r>
            <w:r w:rsidRPr="00F54643">
              <w:rPr>
                <w:rFonts w:eastAsia="Times New Roman" w:cs="Times New Roman"/>
                <w:color w:val="000000"/>
                <w:szCs w:val="24"/>
                <w:lang w:eastAsia="ru-RU"/>
              </w:rPr>
              <w:lastRenderedPageBreak/>
              <w:t>шеңберіндегі тауарлардың жиынтық құны (СТj) KZT</w:t>
            </w:r>
          </w:p>
        </w:tc>
        <w:tc>
          <w:tcPr>
            <w:tcW w:w="4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Шарт </w:t>
            </w:r>
            <w:r w:rsidRPr="00F54643">
              <w:rPr>
                <w:rFonts w:eastAsia="Times New Roman" w:cs="Times New Roman"/>
                <w:color w:val="000000"/>
                <w:szCs w:val="24"/>
                <w:lang w:eastAsia="ru-RU"/>
              </w:rPr>
              <w:lastRenderedPageBreak/>
              <w:t>шеңберіндегі қосалқы мердігерлік шарттардың жиынтық сомасы (ССДj) KZT</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j-</w:t>
            </w:r>
            <w:r w:rsidRPr="00F54643">
              <w:rPr>
                <w:rFonts w:eastAsia="Times New Roman" w:cs="Times New Roman"/>
                <w:color w:val="000000"/>
                <w:szCs w:val="24"/>
                <w:lang w:eastAsia="ru-RU"/>
              </w:rPr>
              <w:lastRenderedPageBreak/>
              <w:t>шартты (Rj) орындайтын қазақстандық еңбек ақы төлеу қорының үлесі %</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Тау</w:t>
            </w:r>
            <w:r w:rsidRPr="00F54643">
              <w:rPr>
                <w:rFonts w:eastAsia="Times New Roman" w:cs="Times New Roman"/>
                <w:color w:val="000000"/>
                <w:szCs w:val="24"/>
                <w:lang w:eastAsia="ru-RU"/>
              </w:rPr>
              <w:lastRenderedPageBreak/>
              <w:t>ардың р/с № (n)</w:t>
            </w:r>
          </w:p>
        </w:tc>
        <w:tc>
          <w:tcPr>
            <w:tcW w:w="4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Өнім </w:t>
            </w:r>
            <w:r w:rsidRPr="00F54643">
              <w:rPr>
                <w:rFonts w:eastAsia="Times New Roman" w:cs="Times New Roman"/>
                <w:color w:val="000000"/>
                <w:szCs w:val="24"/>
                <w:lang w:eastAsia="ru-RU"/>
              </w:rPr>
              <w:lastRenderedPageBreak/>
              <w:t>беруші шартты орындау мақсатында сатып алған тауарлардың саны</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Тау</w:t>
            </w:r>
            <w:r w:rsidRPr="00F54643">
              <w:rPr>
                <w:rFonts w:eastAsia="Times New Roman" w:cs="Times New Roman"/>
                <w:color w:val="000000"/>
                <w:szCs w:val="24"/>
                <w:lang w:eastAsia="ru-RU"/>
              </w:rPr>
              <w:lastRenderedPageBreak/>
              <w:t>ардың бағасы KZT</w:t>
            </w:r>
          </w:p>
        </w:tc>
        <w:tc>
          <w:tcPr>
            <w:tcW w:w="2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Қ</w:t>
            </w:r>
            <w:r w:rsidRPr="00F54643">
              <w:rPr>
                <w:rFonts w:eastAsia="Times New Roman" w:cs="Times New Roman"/>
                <w:color w:val="000000"/>
                <w:szCs w:val="24"/>
                <w:lang w:eastAsia="ru-RU"/>
              </w:rPr>
              <w:lastRenderedPageBreak/>
              <w:t>ұны (CTi) KZT</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СТ-KZ </w:t>
            </w:r>
            <w:r w:rsidRPr="00F54643">
              <w:rPr>
                <w:rFonts w:eastAsia="Times New Roman" w:cs="Times New Roman"/>
                <w:color w:val="000000"/>
                <w:szCs w:val="24"/>
                <w:lang w:eastAsia="ru-RU"/>
              </w:rPr>
              <w:lastRenderedPageBreak/>
              <w:t>сертификатына сәйкес ЖҚ үлесі (Мi) %</w:t>
            </w:r>
          </w:p>
        </w:tc>
        <w:tc>
          <w:tcPr>
            <w:tcW w:w="5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 xml:space="preserve">СТ-KZ </w:t>
            </w:r>
            <w:r w:rsidRPr="00F54643">
              <w:rPr>
                <w:rFonts w:eastAsia="Times New Roman" w:cs="Times New Roman"/>
                <w:color w:val="000000"/>
                <w:szCs w:val="24"/>
                <w:lang w:eastAsia="ru-RU"/>
              </w:rPr>
              <w:lastRenderedPageBreak/>
              <w:t>сертификаты</w:t>
            </w:r>
          </w:p>
        </w:tc>
        <w:tc>
          <w:tcPr>
            <w:tcW w:w="4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Шыға</w:t>
            </w:r>
            <w:r w:rsidRPr="00F54643">
              <w:rPr>
                <w:rFonts w:eastAsia="Times New Roman" w:cs="Times New Roman"/>
                <w:color w:val="000000"/>
                <w:szCs w:val="24"/>
                <w:lang w:eastAsia="ru-RU"/>
              </w:rPr>
              <w:lastRenderedPageBreak/>
              <w:t>рылған</w:t>
            </w:r>
          </w:p>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елі</w:t>
            </w:r>
          </w:p>
        </w:tc>
      </w:tr>
      <w:tr w:rsidR="00F54643" w:rsidRPr="00F54643" w:rsidTr="003343B0">
        <w:tc>
          <w:tcPr>
            <w:tcW w:w="0" w:type="auto"/>
            <w:vMerge/>
            <w:tcBorders>
              <w:top w:val="single" w:sz="8" w:space="0" w:color="auto"/>
              <w:left w:val="single" w:sz="8" w:space="0" w:color="auto"/>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Нөмірі</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Берілген күні</w:t>
            </w:r>
          </w:p>
        </w:tc>
        <w:tc>
          <w:tcPr>
            <w:tcW w:w="0" w:type="auto"/>
            <w:vMerge/>
            <w:tcBorders>
              <w:top w:val="single" w:sz="8" w:space="0" w:color="auto"/>
              <w:left w:val="nil"/>
              <w:bottom w:val="single" w:sz="8" w:space="0" w:color="auto"/>
              <w:right w:val="single" w:sz="8" w:space="0" w:color="auto"/>
            </w:tcBorders>
            <w:vAlign w:val="center"/>
            <w:hideMark/>
          </w:tcPr>
          <w:p w:rsidR="00F54643" w:rsidRPr="00F54643" w:rsidRDefault="00F54643" w:rsidP="00F54643">
            <w:pPr>
              <w:rPr>
                <w:rFonts w:eastAsia="Times New Roman" w:cs="Times New Roman"/>
                <w:color w:val="000000"/>
                <w:szCs w:val="24"/>
                <w:lang w:eastAsia="ru-RU"/>
              </w:rPr>
            </w:pPr>
          </w:p>
        </w:tc>
      </w:tr>
      <w:tr w:rsidR="00F54643" w:rsidRPr="00F54643" w:rsidTr="003343B0">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1</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m</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n</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r w:rsidR="00F54643" w:rsidRPr="00F54643" w:rsidTr="003343B0">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jc w:val="both"/>
              <w:rPr>
                <w:rFonts w:eastAsia="Times New Roman" w:cs="Times New Roman"/>
                <w:color w:val="000000"/>
                <w:szCs w:val="24"/>
                <w:lang w:eastAsia="ru-RU"/>
              </w:rPr>
            </w:pPr>
            <w:r w:rsidRPr="00F54643">
              <w:rPr>
                <w:rFonts w:eastAsia="Times New Roman" w:cs="Times New Roman"/>
                <w:color w:val="000000"/>
                <w:szCs w:val="24"/>
                <w:lang w:eastAsia="ru-RU"/>
              </w:rPr>
              <w:t>ЖИЫНЫ</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Cs w:val="24"/>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F54643" w:rsidRPr="00F54643" w:rsidRDefault="00F54643" w:rsidP="00F54643">
            <w:pPr>
              <w:rPr>
                <w:rFonts w:eastAsia="Times New Roman" w:cs="Times New Roman"/>
                <w:sz w:val="20"/>
                <w:szCs w:val="20"/>
                <w:lang w:eastAsia="ru-RU"/>
              </w:rPr>
            </w:pPr>
          </w:p>
        </w:tc>
      </w:tr>
    </w:tbl>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Жер қойнауын 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қамтуды (бұдан әрі – ЖҚж/қ) есептеу Ұйымдардың тауарларды, жұмыстар мен көрсетілетін қызметтерді сатып алу кезінде жергілікті қамтуды есептеуінің бірыңғай әдістемесіне сәйкес мынадай формула бойынша жүргізіледі: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noProof/>
          <w:color w:val="000000"/>
          <w:szCs w:val="24"/>
          <w:lang w:eastAsia="ru-RU"/>
        </w:rPr>
        <w:drawing>
          <wp:inline distT="0" distB="0" distL="0" distR="0" wp14:anchorId="2356D8B2" wp14:editId="55C3DE82">
            <wp:extent cx="5295900" cy="704850"/>
            <wp:effectExtent l="0" t="0" r="0" b="0"/>
            <wp:docPr id="10" name="Рисунок 10" descr="https://prod-prg-document-store-api.azurewebsites.net/api/DocumentObject/GetImageAsync?ImageId=4272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d-prg-document-store-api.azurewebsites.net/api/DocumentObject/GetImageAsync?ImageId=42722400"/>
                    <pic:cNvPicPr>
                      <a:picLocks noChangeAspect="1" noChangeArrowheads="1"/>
                    </pic:cNvPicPr>
                  </pic:nvPicPr>
                  <pic:blipFill>
                    <a:blip r:embed="rId172" r:link="rId173">
                      <a:extLst>
                        <a:ext uri="{28A0092B-C50C-407E-A947-70E740481C1C}">
                          <a14:useLocalDpi xmlns:a14="http://schemas.microsoft.com/office/drawing/2010/main" val="0"/>
                        </a:ext>
                      </a:extLst>
                    </a:blip>
                    <a:srcRect/>
                    <a:stretch>
                      <a:fillRect/>
                    </a:stretch>
                  </pic:blipFill>
                  <pic:spPr bwMode="auto">
                    <a:xfrm>
                      <a:off x="0" y="0"/>
                      <a:ext cx="5295900" cy="704850"/>
                    </a:xfrm>
                    <a:prstGeom prst="rect">
                      <a:avLst/>
                    </a:prstGeom>
                    <a:noFill/>
                    <a:ln>
                      <a:noFill/>
                    </a:ln>
                  </pic:spPr>
                </pic:pic>
              </a:graphicData>
            </a:graphic>
          </wp:inline>
        </w:drawing>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j - жұмыстарды орындау (қызметтер көрсету) мақсатында жасалған шарттардың реттік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СДj – j-шартының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СТj – j-шартын орындау мақсатында өнім беруші немесе қосалқы мердігер сатып алған тауарлардың жиынтық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ССДj – j-шартын орындау мақсатында жасалған қосалқы мердігерлер шарттарының жиынтық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lastRenderedPageBreak/>
        <w:t>n – j -шартын орындау мақсатында өнім беруші немесе қосалқы мердігер сатып алған тауарлар атауының жалпы саны;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і - j -шартын орындау мақсатында өнім беруші немесе қосалқы мердігер сатып алған тауардың реттік нөмірі;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ТҚі - і-тауардың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Жі – «СТ-КZ» нысанының Тауардың шығарылған елі туралы сертификатта көрсетілген тауардағы жергілікті қамтудың үлесі;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Жi = 0, егер Ұйымдардың тауарларды, жұмыстар мен көрсетілетін қызметтерді сатып алу кезінде жергілікті қамтуды есептеуінің бірыңғай әдістемесінің 7-тармағында өзгеше белгіленбесе, «СТ-КZ» нысанының Тауардың шығарылған елі туралы сертификат болмаған жағдайда;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S - шарттың жалпы құны.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 мынадай формула бойынша есептеледі: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Rj = ҚРЕТҚ/ЕЖҚ</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мұнда: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ҚРЕТҚ – j-шартының қолдану мерзімінде j-шартын орындайтын өнім берушінің немесе қосалқы мердігердің қазақстандық кадрларының еңбекақысын төлеу қоры;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ЕЖҚ – j-шартының қолдану мерзімінде j-шартын орындайтын өнім берушінің немесе қосалқы мердігердің жұмыскерлерінің еңбекақысын төлеудің жалпы қоры.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Шарттағы жергілікті қамту үлесі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 М.О.</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Басшының тегі, аты, әкесінің аты, қолы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**ЖҚж/қ = 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шартта цифрлық форматта жүздік үлеске дейін (0,00) жергілікті қамтудың қорытынды үлесі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bdr w:val="none" w:sz="0" w:space="0" w:color="auto" w:frame="1"/>
          <w:lang w:eastAsia="ru-RU"/>
        </w:rPr>
        <w:t>_______________________________________________________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Орындаушының тегі, аты, әкесінің аты, байланыс телефоны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___________________________________</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1</w:t>
      </w:r>
      <w:r w:rsidRPr="00F54643">
        <w:rPr>
          <w:rFonts w:eastAsia="Times New Roman" w:cs="Times New Roman"/>
          <w:color w:val="000000"/>
          <w:szCs w:val="24"/>
          <w:lang w:eastAsia="ru-RU"/>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жеке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2</w:t>
      </w:r>
      <w:r w:rsidRPr="00F54643">
        <w:rPr>
          <w:rFonts w:eastAsia="Times New Roman" w:cs="Times New Roman"/>
          <w:color w:val="000000"/>
          <w:szCs w:val="24"/>
          <w:lang w:eastAsia="ru-RU"/>
        </w:rPr>
        <w:t xml:space="preserve"> Бұл абзац егер шарт бойынша аванс көзделсе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3</w:t>
      </w:r>
      <w:r w:rsidRPr="00F54643">
        <w:rPr>
          <w:rFonts w:eastAsia="Times New Roman" w:cs="Times New Roman"/>
          <w:color w:val="000000"/>
          <w:szCs w:val="24"/>
          <w:lang w:eastAsia="ru-RU"/>
        </w:rPr>
        <w:t xml:space="preserve"> Бұл абзац егер шарт бойынша аванс көзделмесе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4</w:t>
      </w:r>
      <w:r w:rsidRPr="00F54643">
        <w:rPr>
          <w:rFonts w:eastAsia="Times New Roman" w:cs="Times New Roman"/>
          <w:color w:val="000000"/>
          <w:szCs w:val="24"/>
          <w:lang w:eastAsia="ru-RU"/>
        </w:rPr>
        <w:t xml:space="preserve"> Бұл мәтін мыналарды: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1) тауар биржалары арқылы тәсілді;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2) құны тиісті қаржы жылына республикалық бюджет туралы заңда белгіленген айлық есептік көрсеткіштің бес жүз еселенген мөлшерінен аспайтын электрондық дүкен арқылы мемлекеттік сатып алуды;</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3) Заңның 51-бабының 6-тармағында көзделген жағдайда кәсіпкерлік қызмет субъектілері болып табылмайтын өнім берушілерді;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4) қазынашылық сүйемелдеу шеңберіндегі шарттарды қоспағанда, сатып алудың барлық тәсілдері үшін шарттарды орындау кезінде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5</w:t>
      </w:r>
      <w:r w:rsidRPr="00F54643">
        <w:rPr>
          <w:rFonts w:eastAsia="Times New Roman" w:cs="Times New Roman"/>
          <w:color w:val="000000"/>
          <w:szCs w:val="24"/>
          <w:lang w:eastAsia="ru-RU"/>
        </w:rPr>
        <w:t xml:space="preserve"> Осы мәтін Заңның 26-бабында көрсетілген жағдай болған кезде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lastRenderedPageBreak/>
        <w:t>6</w:t>
      </w:r>
      <w:r w:rsidRPr="00F54643">
        <w:rPr>
          <w:rFonts w:eastAsia="Times New Roman" w:cs="Times New Roman"/>
          <w:color w:val="000000"/>
          <w:szCs w:val="24"/>
          <w:lang w:eastAsia="ru-RU"/>
        </w:rPr>
        <w:t xml:space="preserve"> Құрылыс, құрылыс-монтаждау жұмыстарын орындау бойынша «Мердігер» ретінде өнім берушіні таңдау кезінде орындалған жұмыстардың актісі 2-В нысаны бойынша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7</w:t>
      </w:r>
      <w:r w:rsidRPr="00F54643">
        <w:rPr>
          <w:rFonts w:eastAsia="Times New Roman" w:cs="Times New Roman"/>
          <w:color w:val="000000"/>
          <w:szCs w:val="24"/>
          <w:lang w:eastAsia="ru-RU"/>
        </w:rPr>
        <w:t xml:space="preserve"> Осы тармақ баға ұсыныстарын сұрату тәсілінен басқа, сатып алудың барлық тәсілдері үшін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vertAlign w:val="superscript"/>
          <w:lang w:eastAsia="ru-RU"/>
        </w:rPr>
        <w:t xml:space="preserve">8 </w:t>
      </w:r>
      <w:r w:rsidRPr="00F54643">
        <w:rPr>
          <w:rFonts w:eastAsia="Times New Roman" w:cs="Times New Roman"/>
          <w:color w:val="000000"/>
          <w:szCs w:val="24"/>
          <w:lang w:eastAsia="ru-RU"/>
        </w:rPr>
        <w:t>Осы абзац Заңның 39-бабы 3-тармағының 36-тармақшасы бойынша сатып алу жүргізілген жағдайда көрсетіледі</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Данный абзац отображается в случае проведения закупок по подпункту 36 пункта 3 статьи 39 Закона.</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ind w:firstLine="400"/>
        <w:jc w:val="both"/>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F54643" w:rsidRPr="00F54643" w:rsidRDefault="00F54643" w:rsidP="00F54643">
      <w:pPr>
        <w:jc w:val="center"/>
        <w:rPr>
          <w:rFonts w:eastAsia="Times New Roman" w:cs="Times New Roman"/>
          <w:color w:val="000000"/>
          <w:szCs w:val="24"/>
          <w:lang w:eastAsia="ru-RU"/>
        </w:rPr>
      </w:pPr>
      <w:r w:rsidRPr="00F54643">
        <w:rPr>
          <w:rFonts w:eastAsia="Times New Roman" w:cs="Times New Roman"/>
          <w:color w:val="000000"/>
          <w:szCs w:val="24"/>
          <w:lang w:eastAsia="ru-RU"/>
        </w:rPr>
        <w:t> </w:t>
      </w:r>
    </w:p>
    <w:p w:rsidR="008B2954" w:rsidRDefault="00F54643">
      <w:bookmarkStart w:id="164" w:name="_GoBack"/>
      <w:bookmarkEnd w:id="164"/>
    </w:p>
    <w:sectPr w:rsidR="008B2954">
      <w:headerReference w:type="even" r:id="rId174"/>
      <w:headerReference w:type="default" r:id="rId175"/>
      <w:footerReference w:type="even" r:id="rId176"/>
      <w:footerReference w:type="default" r:id="rId177"/>
      <w:headerReference w:type="first" r:id="rId178"/>
      <w:footerReference w:type="first" r:id="rId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DF" w:rsidRDefault="00F54643">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DF" w:rsidRDefault="00F54643">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DF" w:rsidRDefault="00F54643">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DF" w:rsidRDefault="00F54643">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DF" w:rsidRDefault="00F54643" w:rsidP="005801DF">
    <w:pPr>
      <w:pStyle w:val="14"/>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801DF" w:rsidRDefault="00F54643" w:rsidP="005801DF">
    <w:pPr>
      <w:pStyle w:val="14"/>
      <w:spacing w:after="100"/>
      <w:jc w:val="right"/>
      <w:rPr>
        <w:rFonts w:ascii="Arial" w:hAnsi="Arial" w:cs="Arial"/>
        <w:color w:val="808080"/>
        <w:sz w:val="20"/>
      </w:rPr>
    </w:pPr>
    <w:r>
      <w:rPr>
        <w:rFonts w:ascii="Arial" w:hAnsi="Arial" w:cs="Arial"/>
        <w:color w:val="808080"/>
        <w:sz w:val="20"/>
      </w:rPr>
      <w:t>Документ: «Мемлекеттік сатып алуды жүзеге асыру қағидаларын бекіту туралы» Қазақстан Республикасы Қаржы министрінің 2015 жылғы 11 желтоқсандағы № 648 бұйрығы (2022.30.03. берілген өзгерістер мен толықтырулармен</w:t>
    </w:r>
    <w:r>
      <w:rPr>
        <w:rFonts w:ascii="Arial" w:hAnsi="Arial" w:cs="Arial"/>
        <w:color w:val="808080"/>
        <w:sz w:val="20"/>
      </w:rPr>
      <w:t>)</w:t>
    </w:r>
  </w:p>
  <w:p w:rsidR="005801DF" w:rsidRPr="005801DF" w:rsidRDefault="00F54643" w:rsidP="005801DF">
    <w:pPr>
      <w:pStyle w:val="14"/>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DF" w:rsidRDefault="00F54643">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43"/>
    <w:rsid w:val="00621EEA"/>
    <w:rsid w:val="00D05382"/>
    <w:rsid w:val="00F54643"/>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54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F546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F546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F546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F54643"/>
    <w:pPr>
      <w:spacing w:before="100" w:beforeAutospacing="1" w:after="100" w:afterAutospacing="1"/>
      <w:outlineLvl w:val="0"/>
    </w:pPr>
    <w:rPr>
      <w:rFonts w:eastAsia="Times New Roman"/>
      <w:b/>
      <w:bCs/>
      <w:color w:val="000000"/>
      <w:kern w:val="36"/>
      <w:sz w:val="48"/>
      <w:szCs w:val="48"/>
    </w:rPr>
  </w:style>
  <w:style w:type="paragraph" w:customStyle="1" w:styleId="210">
    <w:name w:val="Заголовок 21"/>
    <w:basedOn w:val="a"/>
    <w:next w:val="2"/>
    <w:link w:val="20"/>
    <w:uiPriority w:val="9"/>
    <w:qFormat/>
    <w:rsid w:val="00F54643"/>
    <w:pPr>
      <w:keepNext/>
      <w:jc w:val="both"/>
      <w:outlineLvl w:val="1"/>
    </w:pPr>
    <w:rPr>
      <w:rFonts w:eastAsia="Times New Roman"/>
      <w:b/>
      <w:bCs/>
      <w:color w:val="000000"/>
      <w:sz w:val="26"/>
      <w:szCs w:val="26"/>
    </w:rPr>
  </w:style>
  <w:style w:type="paragraph" w:customStyle="1" w:styleId="310">
    <w:name w:val="Заголовок 31"/>
    <w:basedOn w:val="a"/>
    <w:next w:val="3"/>
    <w:link w:val="30"/>
    <w:uiPriority w:val="9"/>
    <w:qFormat/>
    <w:rsid w:val="00F54643"/>
    <w:pPr>
      <w:spacing w:before="100" w:beforeAutospacing="1" w:after="100" w:afterAutospacing="1"/>
      <w:outlineLvl w:val="2"/>
    </w:pPr>
    <w:rPr>
      <w:rFonts w:eastAsia="Times New Roman"/>
      <w:b/>
      <w:bCs/>
      <w:color w:val="000000"/>
      <w:sz w:val="27"/>
      <w:szCs w:val="27"/>
    </w:rPr>
  </w:style>
  <w:style w:type="paragraph" w:customStyle="1" w:styleId="410">
    <w:name w:val="Заголовок 41"/>
    <w:basedOn w:val="a"/>
    <w:next w:val="4"/>
    <w:link w:val="40"/>
    <w:uiPriority w:val="9"/>
    <w:qFormat/>
    <w:rsid w:val="00F54643"/>
    <w:pPr>
      <w:keepNext/>
      <w:spacing w:before="200" w:after="200" w:line="276" w:lineRule="auto"/>
      <w:outlineLvl w:val="3"/>
    </w:pPr>
    <w:rPr>
      <w:rFonts w:eastAsia="Times New Roman"/>
      <w:color w:val="000000"/>
      <w:sz w:val="22"/>
    </w:rPr>
  </w:style>
  <w:style w:type="numbering" w:customStyle="1" w:styleId="12">
    <w:name w:val="Нет списка1"/>
    <w:next w:val="a2"/>
    <w:uiPriority w:val="99"/>
    <w:semiHidden/>
    <w:unhideWhenUsed/>
    <w:rsid w:val="00F54643"/>
  </w:style>
  <w:style w:type="character" w:customStyle="1" w:styleId="10">
    <w:name w:val="Заголовок 1 Знак"/>
    <w:basedOn w:val="a0"/>
    <w:link w:val="110"/>
    <w:uiPriority w:val="9"/>
    <w:rsid w:val="00F54643"/>
    <w:rPr>
      <w:rFonts w:eastAsia="Times New Roman"/>
      <w:b/>
      <w:bCs/>
      <w:color w:val="000000"/>
      <w:kern w:val="36"/>
      <w:sz w:val="48"/>
      <w:szCs w:val="48"/>
    </w:rPr>
  </w:style>
  <w:style w:type="character" w:customStyle="1" w:styleId="20">
    <w:name w:val="Заголовок 2 Знак"/>
    <w:basedOn w:val="a0"/>
    <w:link w:val="210"/>
    <w:uiPriority w:val="9"/>
    <w:rsid w:val="00F54643"/>
    <w:rPr>
      <w:rFonts w:eastAsia="Times New Roman"/>
      <w:b/>
      <w:bCs/>
      <w:color w:val="000000"/>
      <w:sz w:val="26"/>
      <w:szCs w:val="26"/>
    </w:rPr>
  </w:style>
  <w:style w:type="character" w:customStyle="1" w:styleId="30">
    <w:name w:val="Заголовок 3 Знак"/>
    <w:basedOn w:val="a0"/>
    <w:link w:val="310"/>
    <w:uiPriority w:val="9"/>
    <w:rsid w:val="00F54643"/>
    <w:rPr>
      <w:rFonts w:eastAsia="Times New Roman"/>
      <w:b/>
      <w:bCs/>
      <w:color w:val="000000"/>
      <w:sz w:val="27"/>
      <w:szCs w:val="27"/>
    </w:rPr>
  </w:style>
  <w:style w:type="character" w:customStyle="1" w:styleId="40">
    <w:name w:val="Заголовок 4 Знак"/>
    <w:basedOn w:val="a0"/>
    <w:link w:val="410"/>
    <w:uiPriority w:val="9"/>
    <w:rsid w:val="00F54643"/>
    <w:rPr>
      <w:rFonts w:eastAsia="Times New Roman"/>
      <w:color w:val="000000"/>
      <w:sz w:val="22"/>
      <w:szCs w:val="22"/>
    </w:rPr>
  </w:style>
  <w:style w:type="character" w:styleId="a3">
    <w:name w:val="Emphasis"/>
    <w:basedOn w:val="a0"/>
    <w:uiPriority w:val="20"/>
    <w:qFormat/>
    <w:rsid w:val="00F54643"/>
    <w:rPr>
      <w:rFonts w:ascii="Times New Roman" w:hAnsi="Times New Roman" w:cs="Times New Roman" w:hint="default"/>
      <w:i w:val="0"/>
      <w:iCs w:val="0"/>
    </w:rPr>
  </w:style>
  <w:style w:type="paragraph" w:customStyle="1" w:styleId="msonormal0">
    <w:name w:val="msonormal"/>
    <w:basedOn w:val="a"/>
    <w:rsid w:val="00F54643"/>
    <w:rPr>
      <w:rFonts w:eastAsia="Times New Roman" w:cs="Times New Roman"/>
      <w:color w:val="000000"/>
      <w:szCs w:val="24"/>
      <w:lang w:eastAsia="ru-RU"/>
    </w:rPr>
  </w:style>
  <w:style w:type="paragraph" w:customStyle="1" w:styleId="13">
    <w:name w:val="Обычный (веб)1"/>
    <w:basedOn w:val="a"/>
    <w:next w:val="a4"/>
    <w:uiPriority w:val="99"/>
    <w:semiHidden/>
    <w:unhideWhenUsed/>
    <w:rsid w:val="00F54643"/>
    <w:rPr>
      <w:rFonts w:eastAsia="Times New Roman" w:cs="Times New Roman"/>
      <w:color w:val="000000"/>
      <w:szCs w:val="24"/>
      <w:lang w:eastAsia="ru-RU"/>
    </w:rPr>
  </w:style>
  <w:style w:type="paragraph" w:customStyle="1" w:styleId="pc">
    <w:name w:val="pc"/>
    <w:basedOn w:val="a"/>
    <w:rsid w:val="00F54643"/>
    <w:pPr>
      <w:jc w:val="center"/>
    </w:pPr>
    <w:rPr>
      <w:rFonts w:eastAsia="Times New Roman" w:cs="Times New Roman"/>
      <w:color w:val="000000"/>
      <w:szCs w:val="24"/>
      <w:lang w:eastAsia="ru-RU"/>
    </w:rPr>
  </w:style>
  <w:style w:type="paragraph" w:customStyle="1" w:styleId="pr">
    <w:name w:val="pr"/>
    <w:basedOn w:val="a"/>
    <w:rsid w:val="00F54643"/>
    <w:pPr>
      <w:jc w:val="right"/>
    </w:pPr>
    <w:rPr>
      <w:rFonts w:eastAsia="Times New Roman" w:cs="Times New Roman"/>
      <w:color w:val="000000"/>
      <w:szCs w:val="24"/>
      <w:lang w:eastAsia="ru-RU"/>
    </w:rPr>
  </w:style>
  <w:style w:type="paragraph" w:customStyle="1" w:styleId="pj">
    <w:name w:val="pj"/>
    <w:basedOn w:val="a"/>
    <w:rsid w:val="00F54643"/>
    <w:pPr>
      <w:ind w:firstLine="400"/>
      <w:jc w:val="both"/>
    </w:pPr>
    <w:rPr>
      <w:rFonts w:eastAsia="Times New Roman" w:cs="Times New Roman"/>
      <w:color w:val="000000"/>
      <w:szCs w:val="24"/>
      <w:lang w:eastAsia="ru-RU"/>
    </w:rPr>
  </w:style>
  <w:style w:type="paragraph" w:customStyle="1" w:styleId="pji">
    <w:name w:val="pji"/>
    <w:basedOn w:val="a"/>
    <w:rsid w:val="00F54643"/>
    <w:pPr>
      <w:jc w:val="both"/>
    </w:pPr>
    <w:rPr>
      <w:rFonts w:eastAsia="Times New Roman" w:cs="Times New Roman"/>
      <w:color w:val="000000"/>
      <w:szCs w:val="24"/>
      <w:lang w:eastAsia="ru-RU"/>
    </w:rPr>
  </w:style>
  <w:style w:type="paragraph" w:customStyle="1" w:styleId="s8">
    <w:name w:val="s8"/>
    <w:basedOn w:val="a"/>
    <w:rsid w:val="00F54643"/>
    <w:rPr>
      <w:rFonts w:eastAsia="Times New Roman" w:cs="Times New Roman"/>
      <w:color w:val="333399"/>
      <w:szCs w:val="24"/>
      <w:lang w:eastAsia="ru-RU"/>
    </w:rPr>
  </w:style>
  <w:style w:type="paragraph" w:customStyle="1" w:styleId="msochpdefault">
    <w:name w:val="msochpdefault"/>
    <w:basedOn w:val="a"/>
    <w:rsid w:val="00F54643"/>
    <w:rPr>
      <w:rFonts w:eastAsia="Times New Roman" w:cs="Times New Roman"/>
      <w:color w:val="000000"/>
      <w:sz w:val="20"/>
      <w:szCs w:val="20"/>
      <w:lang w:eastAsia="ru-RU"/>
    </w:rPr>
  </w:style>
  <w:style w:type="character" w:customStyle="1" w:styleId="s0">
    <w:name w:val="s0"/>
    <w:basedOn w:val="a0"/>
    <w:rsid w:val="00F54643"/>
    <w:rPr>
      <w:rFonts w:ascii="Times New Roman" w:hAnsi="Times New Roman" w:cs="Times New Roman" w:hint="default"/>
      <w:b w:val="0"/>
      <w:bCs w:val="0"/>
      <w:i w:val="0"/>
      <w:iCs w:val="0"/>
      <w:color w:val="000000"/>
    </w:rPr>
  </w:style>
  <w:style w:type="character" w:customStyle="1" w:styleId="s3">
    <w:name w:val="s3"/>
    <w:basedOn w:val="a0"/>
    <w:rsid w:val="00F54643"/>
    <w:rPr>
      <w:rFonts w:ascii="Times New Roman" w:hAnsi="Times New Roman" w:cs="Times New Roman" w:hint="default"/>
      <w:b w:val="0"/>
      <w:bCs w:val="0"/>
      <w:i/>
      <w:iCs/>
      <w:color w:val="FF0000"/>
    </w:rPr>
  </w:style>
  <w:style w:type="character" w:customStyle="1" w:styleId="s1">
    <w:name w:val="s1"/>
    <w:basedOn w:val="a0"/>
    <w:rsid w:val="00F54643"/>
    <w:rPr>
      <w:rFonts w:ascii="Times New Roman" w:hAnsi="Times New Roman" w:cs="Times New Roman" w:hint="default"/>
      <w:b/>
      <w:bCs/>
      <w:color w:val="000000"/>
    </w:rPr>
  </w:style>
  <w:style w:type="character" w:customStyle="1" w:styleId="s9">
    <w:name w:val="s9"/>
    <w:basedOn w:val="a0"/>
    <w:rsid w:val="00F54643"/>
    <w:rPr>
      <w:rFonts w:ascii="Times New Roman" w:hAnsi="Times New Roman" w:cs="Times New Roman" w:hint="default"/>
      <w:b w:val="0"/>
      <w:bCs w:val="0"/>
      <w:i/>
      <w:iCs/>
      <w:color w:val="333399"/>
      <w:u w:val="single"/>
    </w:rPr>
  </w:style>
  <w:style w:type="character" w:customStyle="1" w:styleId="a00">
    <w:name w:val="a0"/>
    <w:basedOn w:val="a0"/>
    <w:rsid w:val="00F54643"/>
  </w:style>
  <w:style w:type="character" w:customStyle="1" w:styleId="s2">
    <w:name w:val="s2"/>
    <w:basedOn w:val="a0"/>
    <w:rsid w:val="00F54643"/>
    <w:rPr>
      <w:rFonts w:ascii="Times New Roman" w:hAnsi="Times New Roman" w:cs="Times New Roman" w:hint="default"/>
      <w:color w:val="333399"/>
      <w:u w:val="single"/>
    </w:rPr>
  </w:style>
  <w:style w:type="character" w:customStyle="1" w:styleId="s19">
    <w:name w:val="s19"/>
    <w:basedOn w:val="a0"/>
    <w:rsid w:val="00F54643"/>
    <w:rPr>
      <w:rFonts w:ascii="Times New Roman" w:hAnsi="Times New Roman" w:cs="Times New Roman" w:hint="default"/>
      <w:color w:val="008000"/>
    </w:rPr>
  </w:style>
  <w:style w:type="character" w:customStyle="1" w:styleId="s10">
    <w:name w:val="s10"/>
    <w:basedOn w:val="a0"/>
    <w:rsid w:val="00F54643"/>
    <w:rPr>
      <w:rFonts w:ascii="Times New Roman" w:hAnsi="Times New Roman" w:cs="Times New Roman" w:hint="default"/>
      <w:color w:val="333399"/>
      <w:u w:val="single"/>
    </w:rPr>
  </w:style>
  <w:style w:type="character" w:styleId="a5">
    <w:name w:val="Hyperlink"/>
    <w:basedOn w:val="a0"/>
    <w:uiPriority w:val="99"/>
    <w:semiHidden/>
    <w:unhideWhenUsed/>
    <w:rsid w:val="00F54643"/>
    <w:rPr>
      <w:color w:val="0000FF"/>
      <w:u w:val="single"/>
    </w:rPr>
  </w:style>
  <w:style w:type="character" w:styleId="a6">
    <w:name w:val="FollowedHyperlink"/>
    <w:basedOn w:val="a0"/>
    <w:uiPriority w:val="99"/>
    <w:semiHidden/>
    <w:unhideWhenUsed/>
    <w:rsid w:val="00F54643"/>
    <w:rPr>
      <w:color w:val="800080"/>
      <w:u w:val="single"/>
    </w:rPr>
  </w:style>
  <w:style w:type="paragraph" w:customStyle="1" w:styleId="p">
    <w:name w:val="p"/>
    <w:basedOn w:val="a"/>
    <w:rsid w:val="00F54643"/>
    <w:rPr>
      <w:rFonts w:eastAsia="Times New Roman" w:cs="Times New Roman"/>
      <w:color w:val="000000"/>
      <w:szCs w:val="24"/>
      <w:lang w:eastAsia="ru-RU"/>
    </w:rPr>
  </w:style>
  <w:style w:type="paragraph" w:customStyle="1" w:styleId="14">
    <w:name w:val="Верхний колонтитул1"/>
    <w:basedOn w:val="a"/>
    <w:next w:val="a7"/>
    <w:link w:val="a8"/>
    <w:uiPriority w:val="99"/>
    <w:unhideWhenUsed/>
    <w:rsid w:val="00F54643"/>
    <w:pPr>
      <w:tabs>
        <w:tab w:val="center" w:pos="4677"/>
        <w:tab w:val="right" w:pos="9355"/>
      </w:tabs>
    </w:pPr>
    <w:rPr>
      <w:rFonts w:eastAsia="Times New Roman"/>
      <w:szCs w:val="24"/>
    </w:rPr>
  </w:style>
  <w:style w:type="character" w:customStyle="1" w:styleId="a8">
    <w:name w:val="Верхний колонтитул Знак"/>
    <w:basedOn w:val="a0"/>
    <w:link w:val="14"/>
    <w:uiPriority w:val="99"/>
    <w:rsid w:val="00F54643"/>
    <w:rPr>
      <w:rFonts w:eastAsia="Times New Roman"/>
      <w:sz w:val="24"/>
      <w:szCs w:val="24"/>
    </w:rPr>
  </w:style>
  <w:style w:type="paragraph" w:customStyle="1" w:styleId="15">
    <w:name w:val="Нижний колонтитул1"/>
    <w:basedOn w:val="a"/>
    <w:next w:val="a9"/>
    <w:link w:val="aa"/>
    <w:uiPriority w:val="99"/>
    <w:unhideWhenUsed/>
    <w:rsid w:val="00F54643"/>
    <w:pPr>
      <w:tabs>
        <w:tab w:val="center" w:pos="4677"/>
        <w:tab w:val="right" w:pos="9355"/>
      </w:tabs>
    </w:pPr>
    <w:rPr>
      <w:rFonts w:eastAsia="Times New Roman"/>
      <w:szCs w:val="24"/>
    </w:rPr>
  </w:style>
  <w:style w:type="character" w:customStyle="1" w:styleId="aa">
    <w:name w:val="Нижний колонтитул Знак"/>
    <w:basedOn w:val="a0"/>
    <w:link w:val="15"/>
    <w:uiPriority w:val="99"/>
    <w:rsid w:val="00F54643"/>
    <w:rPr>
      <w:rFonts w:eastAsia="Times New Roman"/>
      <w:sz w:val="24"/>
      <w:szCs w:val="24"/>
    </w:rPr>
  </w:style>
  <w:style w:type="paragraph" w:customStyle="1" w:styleId="16">
    <w:name w:val="Текст выноски1"/>
    <w:basedOn w:val="a"/>
    <w:next w:val="ab"/>
    <w:link w:val="ac"/>
    <w:uiPriority w:val="99"/>
    <w:semiHidden/>
    <w:unhideWhenUsed/>
    <w:rsid w:val="00F54643"/>
    <w:rPr>
      <w:rFonts w:ascii="Tahoma" w:eastAsia="Times New Roman" w:hAnsi="Tahoma" w:cs="Tahoma"/>
      <w:sz w:val="16"/>
      <w:szCs w:val="16"/>
    </w:rPr>
  </w:style>
  <w:style w:type="character" w:customStyle="1" w:styleId="ac">
    <w:name w:val="Текст выноски Знак"/>
    <w:basedOn w:val="a0"/>
    <w:link w:val="16"/>
    <w:uiPriority w:val="99"/>
    <w:semiHidden/>
    <w:rsid w:val="00F54643"/>
    <w:rPr>
      <w:rFonts w:ascii="Tahoma" w:eastAsia="Times New Roman" w:hAnsi="Tahoma" w:cs="Tahoma"/>
      <w:sz w:val="16"/>
      <w:szCs w:val="16"/>
    </w:rPr>
  </w:style>
  <w:style w:type="character" w:customStyle="1" w:styleId="11">
    <w:name w:val="Заголовок 1 Знак1"/>
    <w:basedOn w:val="a0"/>
    <w:link w:val="1"/>
    <w:uiPriority w:val="9"/>
    <w:rsid w:val="00F5464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uiPriority w:val="9"/>
    <w:semiHidden/>
    <w:rsid w:val="00F54643"/>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F54643"/>
    <w:rPr>
      <w:rFonts w:asciiTheme="majorHAnsi" w:eastAsiaTheme="majorEastAsia" w:hAnsiTheme="majorHAnsi" w:cstheme="majorBidi"/>
      <w:b/>
      <w:bCs/>
      <w:color w:val="4F81BD" w:themeColor="accent1"/>
    </w:rPr>
  </w:style>
  <w:style w:type="character" w:customStyle="1" w:styleId="41">
    <w:name w:val="Заголовок 4 Знак1"/>
    <w:basedOn w:val="a0"/>
    <w:link w:val="4"/>
    <w:uiPriority w:val="9"/>
    <w:semiHidden/>
    <w:rsid w:val="00F54643"/>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F54643"/>
    <w:rPr>
      <w:rFonts w:cs="Times New Roman"/>
      <w:szCs w:val="24"/>
    </w:rPr>
  </w:style>
  <w:style w:type="paragraph" w:styleId="a7">
    <w:name w:val="header"/>
    <w:basedOn w:val="a"/>
    <w:link w:val="17"/>
    <w:uiPriority w:val="99"/>
    <w:semiHidden/>
    <w:unhideWhenUsed/>
    <w:rsid w:val="00F54643"/>
    <w:pPr>
      <w:tabs>
        <w:tab w:val="center" w:pos="4677"/>
        <w:tab w:val="right" w:pos="9355"/>
      </w:tabs>
    </w:pPr>
  </w:style>
  <w:style w:type="character" w:customStyle="1" w:styleId="17">
    <w:name w:val="Верхний колонтитул Знак1"/>
    <w:basedOn w:val="a0"/>
    <w:link w:val="a7"/>
    <w:uiPriority w:val="99"/>
    <w:semiHidden/>
    <w:rsid w:val="00F54643"/>
  </w:style>
  <w:style w:type="paragraph" w:styleId="a9">
    <w:name w:val="footer"/>
    <w:basedOn w:val="a"/>
    <w:link w:val="18"/>
    <w:uiPriority w:val="99"/>
    <w:semiHidden/>
    <w:unhideWhenUsed/>
    <w:rsid w:val="00F54643"/>
    <w:pPr>
      <w:tabs>
        <w:tab w:val="center" w:pos="4677"/>
        <w:tab w:val="right" w:pos="9355"/>
      </w:tabs>
    </w:pPr>
  </w:style>
  <w:style w:type="character" w:customStyle="1" w:styleId="18">
    <w:name w:val="Нижний колонтитул Знак1"/>
    <w:basedOn w:val="a0"/>
    <w:link w:val="a9"/>
    <w:uiPriority w:val="99"/>
    <w:semiHidden/>
    <w:rsid w:val="00F54643"/>
  </w:style>
  <w:style w:type="paragraph" w:styleId="ab">
    <w:name w:val="Balloon Text"/>
    <w:basedOn w:val="a"/>
    <w:link w:val="19"/>
    <w:uiPriority w:val="99"/>
    <w:semiHidden/>
    <w:unhideWhenUsed/>
    <w:rsid w:val="00F54643"/>
    <w:rPr>
      <w:rFonts w:ascii="Tahoma" w:hAnsi="Tahoma" w:cs="Tahoma"/>
      <w:sz w:val="16"/>
      <w:szCs w:val="16"/>
    </w:rPr>
  </w:style>
  <w:style w:type="character" w:customStyle="1" w:styleId="19">
    <w:name w:val="Текст выноски Знак1"/>
    <w:basedOn w:val="a0"/>
    <w:link w:val="ab"/>
    <w:uiPriority w:val="99"/>
    <w:semiHidden/>
    <w:rsid w:val="00F5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54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F546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F546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F546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F54643"/>
    <w:pPr>
      <w:spacing w:before="100" w:beforeAutospacing="1" w:after="100" w:afterAutospacing="1"/>
      <w:outlineLvl w:val="0"/>
    </w:pPr>
    <w:rPr>
      <w:rFonts w:eastAsia="Times New Roman"/>
      <w:b/>
      <w:bCs/>
      <w:color w:val="000000"/>
      <w:kern w:val="36"/>
      <w:sz w:val="48"/>
      <w:szCs w:val="48"/>
    </w:rPr>
  </w:style>
  <w:style w:type="paragraph" w:customStyle="1" w:styleId="210">
    <w:name w:val="Заголовок 21"/>
    <w:basedOn w:val="a"/>
    <w:next w:val="2"/>
    <w:link w:val="20"/>
    <w:uiPriority w:val="9"/>
    <w:qFormat/>
    <w:rsid w:val="00F54643"/>
    <w:pPr>
      <w:keepNext/>
      <w:jc w:val="both"/>
      <w:outlineLvl w:val="1"/>
    </w:pPr>
    <w:rPr>
      <w:rFonts w:eastAsia="Times New Roman"/>
      <w:b/>
      <w:bCs/>
      <w:color w:val="000000"/>
      <w:sz w:val="26"/>
      <w:szCs w:val="26"/>
    </w:rPr>
  </w:style>
  <w:style w:type="paragraph" w:customStyle="1" w:styleId="310">
    <w:name w:val="Заголовок 31"/>
    <w:basedOn w:val="a"/>
    <w:next w:val="3"/>
    <w:link w:val="30"/>
    <w:uiPriority w:val="9"/>
    <w:qFormat/>
    <w:rsid w:val="00F54643"/>
    <w:pPr>
      <w:spacing w:before="100" w:beforeAutospacing="1" w:after="100" w:afterAutospacing="1"/>
      <w:outlineLvl w:val="2"/>
    </w:pPr>
    <w:rPr>
      <w:rFonts w:eastAsia="Times New Roman"/>
      <w:b/>
      <w:bCs/>
      <w:color w:val="000000"/>
      <w:sz w:val="27"/>
      <w:szCs w:val="27"/>
    </w:rPr>
  </w:style>
  <w:style w:type="paragraph" w:customStyle="1" w:styleId="410">
    <w:name w:val="Заголовок 41"/>
    <w:basedOn w:val="a"/>
    <w:next w:val="4"/>
    <w:link w:val="40"/>
    <w:uiPriority w:val="9"/>
    <w:qFormat/>
    <w:rsid w:val="00F54643"/>
    <w:pPr>
      <w:keepNext/>
      <w:spacing w:before="200" w:after="200" w:line="276" w:lineRule="auto"/>
      <w:outlineLvl w:val="3"/>
    </w:pPr>
    <w:rPr>
      <w:rFonts w:eastAsia="Times New Roman"/>
      <w:color w:val="000000"/>
      <w:sz w:val="22"/>
    </w:rPr>
  </w:style>
  <w:style w:type="numbering" w:customStyle="1" w:styleId="12">
    <w:name w:val="Нет списка1"/>
    <w:next w:val="a2"/>
    <w:uiPriority w:val="99"/>
    <w:semiHidden/>
    <w:unhideWhenUsed/>
    <w:rsid w:val="00F54643"/>
  </w:style>
  <w:style w:type="character" w:customStyle="1" w:styleId="10">
    <w:name w:val="Заголовок 1 Знак"/>
    <w:basedOn w:val="a0"/>
    <w:link w:val="110"/>
    <w:uiPriority w:val="9"/>
    <w:rsid w:val="00F54643"/>
    <w:rPr>
      <w:rFonts w:eastAsia="Times New Roman"/>
      <w:b/>
      <w:bCs/>
      <w:color w:val="000000"/>
      <w:kern w:val="36"/>
      <w:sz w:val="48"/>
      <w:szCs w:val="48"/>
    </w:rPr>
  </w:style>
  <w:style w:type="character" w:customStyle="1" w:styleId="20">
    <w:name w:val="Заголовок 2 Знак"/>
    <w:basedOn w:val="a0"/>
    <w:link w:val="210"/>
    <w:uiPriority w:val="9"/>
    <w:rsid w:val="00F54643"/>
    <w:rPr>
      <w:rFonts w:eastAsia="Times New Roman"/>
      <w:b/>
      <w:bCs/>
      <w:color w:val="000000"/>
      <w:sz w:val="26"/>
      <w:szCs w:val="26"/>
    </w:rPr>
  </w:style>
  <w:style w:type="character" w:customStyle="1" w:styleId="30">
    <w:name w:val="Заголовок 3 Знак"/>
    <w:basedOn w:val="a0"/>
    <w:link w:val="310"/>
    <w:uiPriority w:val="9"/>
    <w:rsid w:val="00F54643"/>
    <w:rPr>
      <w:rFonts w:eastAsia="Times New Roman"/>
      <w:b/>
      <w:bCs/>
      <w:color w:val="000000"/>
      <w:sz w:val="27"/>
      <w:szCs w:val="27"/>
    </w:rPr>
  </w:style>
  <w:style w:type="character" w:customStyle="1" w:styleId="40">
    <w:name w:val="Заголовок 4 Знак"/>
    <w:basedOn w:val="a0"/>
    <w:link w:val="410"/>
    <w:uiPriority w:val="9"/>
    <w:rsid w:val="00F54643"/>
    <w:rPr>
      <w:rFonts w:eastAsia="Times New Roman"/>
      <w:color w:val="000000"/>
      <w:sz w:val="22"/>
      <w:szCs w:val="22"/>
    </w:rPr>
  </w:style>
  <w:style w:type="character" w:styleId="a3">
    <w:name w:val="Emphasis"/>
    <w:basedOn w:val="a0"/>
    <w:uiPriority w:val="20"/>
    <w:qFormat/>
    <w:rsid w:val="00F54643"/>
    <w:rPr>
      <w:rFonts w:ascii="Times New Roman" w:hAnsi="Times New Roman" w:cs="Times New Roman" w:hint="default"/>
      <w:i w:val="0"/>
      <w:iCs w:val="0"/>
    </w:rPr>
  </w:style>
  <w:style w:type="paragraph" w:customStyle="1" w:styleId="msonormal0">
    <w:name w:val="msonormal"/>
    <w:basedOn w:val="a"/>
    <w:rsid w:val="00F54643"/>
    <w:rPr>
      <w:rFonts w:eastAsia="Times New Roman" w:cs="Times New Roman"/>
      <w:color w:val="000000"/>
      <w:szCs w:val="24"/>
      <w:lang w:eastAsia="ru-RU"/>
    </w:rPr>
  </w:style>
  <w:style w:type="paragraph" w:customStyle="1" w:styleId="13">
    <w:name w:val="Обычный (веб)1"/>
    <w:basedOn w:val="a"/>
    <w:next w:val="a4"/>
    <w:uiPriority w:val="99"/>
    <w:semiHidden/>
    <w:unhideWhenUsed/>
    <w:rsid w:val="00F54643"/>
    <w:rPr>
      <w:rFonts w:eastAsia="Times New Roman" w:cs="Times New Roman"/>
      <w:color w:val="000000"/>
      <w:szCs w:val="24"/>
      <w:lang w:eastAsia="ru-RU"/>
    </w:rPr>
  </w:style>
  <w:style w:type="paragraph" w:customStyle="1" w:styleId="pc">
    <w:name w:val="pc"/>
    <w:basedOn w:val="a"/>
    <w:rsid w:val="00F54643"/>
    <w:pPr>
      <w:jc w:val="center"/>
    </w:pPr>
    <w:rPr>
      <w:rFonts w:eastAsia="Times New Roman" w:cs="Times New Roman"/>
      <w:color w:val="000000"/>
      <w:szCs w:val="24"/>
      <w:lang w:eastAsia="ru-RU"/>
    </w:rPr>
  </w:style>
  <w:style w:type="paragraph" w:customStyle="1" w:styleId="pr">
    <w:name w:val="pr"/>
    <w:basedOn w:val="a"/>
    <w:rsid w:val="00F54643"/>
    <w:pPr>
      <w:jc w:val="right"/>
    </w:pPr>
    <w:rPr>
      <w:rFonts w:eastAsia="Times New Roman" w:cs="Times New Roman"/>
      <w:color w:val="000000"/>
      <w:szCs w:val="24"/>
      <w:lang w:eastAsia="ru-RU"/>
    </w:rPr>
  </w:style>
  <w:style w:type="paragraph" w:customStyle="1" w:styleId="pj">
    <w:name w:val="pj"/>
    <w:basedOn w:val="a"/>
    <w:rsid w:val="00F54643"/>
    <w:pPr>
      <w:ind w:firstLine="400"/>
      <w:jc w:val="both"/>
    </w:pPr>
    <w:rPr>
      <w:rFonts w:eastAsia="Times New Roman" w:cs="Times New Roman"/>
      <w:color w:val="000000"/>
      <w:szCs w:val="24"/>
      <w:lang w:eastAsia="ru-RU"/>
    </w:rPr>
  </w:style>
  <w:style w:type="paragraph" w:customStyle="1" w:styleId="pji">
    <w:name w:val="pji"/>
    <w:basedOn w:val="a"/>
    <w:rsid w:val="00F54643"/>
    <w:pPr>
      <w:jc w:val="both"/>
    </w:pPr>
    <w:rPr>
      <w:rFonts w:eastAsia="Times New Roman" w:cs="Times New Roman"/>
      <w:color w:val="000000"/>
      <w:szCs w:val="24"/>
      <w:lang w:eastAsia="ru-RU"/>
    </w:rPr>
  </w:style>
  <w:style w:type="paragraph" w:customStyle="1" w:styleId="s8">
    <w:name w:val="s8"/>
    <w:basedOn w:val="a"/>
    <w:rsid w:val="00F54643"/>
    <w:rPr>
      <w:rFonts w:eastAsia="Times New Roman" w:cs="Times New Roman"/>
      <w:color w:val="333399"/>
      <w:szCs w:val="24"/>
      <w:lang w:eastAsia="ru-RU"/>
    </w:rPr>
  </w:style>
  <w:style w:type="paragraph" w:customStyle="1" w:styleId="msochpdefault">
    <w:name w:val="msochpdefault"/>
    <w:basedOn w:val="a"/>
    <w:rsid w:val="00F54643"/>
    <w:rPr>
      <w:rFonts w:eastAsia="Times New Roman" w:cs="Times New Roman"/>
      <w:color w:val="000000"/>
      <w:sz w:val="20"/>
      <w:szCs w:val="20"/>
      <w:lang w:eastAsia="ru-RU"/>
    </w:rPr>
  </w:style>
  <w:style w:type="character" w:customStyle="1" w:styleId="s0">
    <w:name w:val="s0"/>
    <w:basedOn w:val="a0"/>
    <w:rsid w:val="00F54643"/>
    <w:rPr>
      <w:rFonts w:ascii="Times New Roman" w:hAnsi="Times New Roman" w:cs="Times New Roman" w:hint="default"/>
      <w:b w:val="0"/>
      <w:bCs w:val="0"/>
      <w:i w:val="0"/>
      <w:iCs w:val="0"/>
      <w:color w:val="000000"/>
    </w:rPr>
  </w:style>
  <w:style w:type="character" w:customStyle="1" w:styleId="s3">
    <w:name w:val="s3"/>
    <w:basedOn w:val="a0"/>
    <w:rsid w:val="00F54643"/>
    <w:rPr>
      <w:rFonts w:ascii="Times New Roman" w:hAnsi="Times New Roman" w:cs="Times New Roman" w:hint="default"/>
      <w:b w:val="0"/>
      <w:bCs w:val="0"/>
      <w:i/>
      <w:iCs/>
      <w:color w:val="FF0000"/>
    </w:rPr>
  </w:style>
  <w:style w:type="character" w:customStyle="1" w:styleId="s1">
    <w:name w:val="s1"/>
    <w:basedOn w:val="a0"/>
    <w:rsid w:val="00F54643"/>
    <w:rPr>
      <w:rFonts w:ascii="Times New Roman" w:hAnsi="Times New Roman" w:cs="Times New Roman" w:hint="default"/>
      <w:b/>
      <w:bCs/>
      <w:color w:val="000000"/>
    </w:rPr>
  </w:style>
  <w:style w:type="character" w:customStyle="1" w:styleId="s9">
    <w:name w:val="s9"/>
    <w:basedOn w:val="a0"/>
    <w:rsid w:val="00F54643"/>
    <w:rPr>
      <w:rFonts w:ascii="Times New Roman" w:hAnsi="Times New Roman" w:cs="Times New Roman" w:hint="default"/>
      <w:b w:val="0"/>
      <w:bCs w:val="0"/>
      <w:i/>
      <w:iCs/>
      <w:color w:val="333399"/>
      <w:u w:val="single"/>
    </w:rPr>
  </w:style>
  <w:style w:type="character" w:customStyle="1" w:styleId="a00">
    <w:name w:val="a0"/>
    <w:basedOn w:val="a0"/>
    <w:rsid w:val="00F54643"/>
  </w:style>
  <w:style w:type="character" w:customStyle="1" w:styleId="s2">
    <w:name w:val="s2"/>
    <w:basedOn w:val="a0"/>
    <w:rsid w:val="00F54643"/>
    <w:rPr>
      <w:rFonts w:ascii="Times New Roman" w:hAnsi="Times New Roman" w:cs="Times New Roman" w:hint="default"/>
      <w:color w:val="333399"/>
      <w:u w:val="single"/>
    </w:rPr>
  </w:style>
  <w:style w:type="character" w:customStyle="1" w:styleId="s19">
    <w:name w:val="s19"/>
    <w:basedOn w:val="a0"/>
    <w:rsid w:val="00F54643"/>
    <w:rPr>
      <w:rFonts w:ascii="Times New Roman" w:hAnsi="Times New Roman" w:cs="Times New Roman" w:hint="default"/>
      <w:color w:val="008000"/>
    </w:rPr>
  </w:style>
  <w:style w:type="character" w:customStyle="1" w:styleId="s10">
    <w:name w:val="s10"/>
    <w:basedOn w:val="a0"/>
    <w:rsid w:val="00F54643"/>
    <w:rPr>
      <w:rFonts w:ascii="Times New Roman" w:hAnsi="Times New Roman" w:cs="Times New Roman" w:hint="default"/>
      <w:color w:val="333399"/>
      <w:u w:val="single"/>
    </w:rPr>
  </w:style>
  <w:style w:type="character" w:styleId="a5">
    <w:name w:val="Hyperlink"/>
    <w:basedOn w:val="a0"/>
    <w:uiPriority w:val="99"/>
    <w:semiHidden/>
    <w:unhideWhenUsed/>
    <w:rsid w:val="00F54643"/>
    <w:rPr>
      <w:color w:val="0000FF"/>
      <w:u w:val="single"/>
    </w:rPr>
  </w:style>
  <w:style w:type="character" w:styleId="a6">
    <w:name w:val="FollowedHyperlink"/>
    <w:basedOn w:val="a0"/>
    <w:uiPriority w:val="99"/>
    <w:semiHidden/>
    <w:unhideWhenUsed/>
    <w:rsid w:val="00F54643"/>
    <w:rPr>
      <w:color w:val="800080"/>
      <w:u w:val="single"/>
    </w:rPr>
  </w:style>
  <w:style w:type="paragraph" w:customStyle="1" w:styleId="p">
    <w:name w:val="p"/>
    <w:basedOn w:val="a"/>
    <w:rsid w:val="00F54643"/>
    <w:rPr>
      <w:rFonts w:eastAsia="Times New Roman" w:cs="Times New Roman"/>
      <w:color w:val="000000"/>
      <w:szCs w:val="24"/>
      <w:lang w:eastAsia="ru-RU"/>
    </w:rPr>
  </w:style>
  <w:style w:type="paragraph" w:customStyle="1" w:styleId="14">
    <w:name w:val="Верхний колонтитул1"/>
    <w:basedOn w:val="a"/>
    <w:next w:val="a7"/>
    <w:link w:val="a8"/>
    <w:uiPriority w:val="99"/>
    <w:unhideWhenUsed/>
    <w:rsid w:val="00F54643"/>
    <w:pPr>
      <w:tabs>
        <w:tab w:val="center" w:pos="4677"/>
        <w:tab w:val="right" w:pos="9355"/>
      </w:tabs>
    </w:pPr>
    <w:rPr>
      <w:rFonts w:eastAsia="Times New Roman"/>
      <w:szCs w:val="24"/>
    </w:rPr>
  </w:style>
  <w:style w:type="character" w:customStyle="1" w:styleId="a8">
    <w:name w:val="Верхний колонтитул Знак"/>
    <w:basedOn w:val="a0"/>
    <w:link w:val="14"/>
    <w:uiPriority w:val="99"/>
    <w:rsid w:val="00F54643"/>
    <w:rPr>
      <w:rFonts w:eastAsia="Times New Roman"/>
      <w:sz w:val="24"/>
      <w:szCs w:val="24"/>
    </w:rPr>
  </w:style>
  <w:style w:type="paragraph" w:customStyle="1" w:styleId="15">
    <w:name w:val="Нижний колонтитул1"/>
    <w:basedOn w:val="a"/>
    <w:next w:val="a9"/>
    <w:link w:val="aa"/>
    <w:uiPriority w:val="99"/>
    <w:unhideWhenUsed/>
    <w:rsid w:val="00F54643"/>
    <w:pPr>
      <w:tabs>
        <w:tab w:val="center" w:pos="4677"/>
        <w:tab w:val="right" w:pos="9355"/>
      </w:tabs>
    </w:pPr>
    <w:rPr>
      <w:rFonts w:eastAsia="Times New Roman"/>
      <w:szCs w:val="24"/>
    </w:rPr>
  </w:style>
  <w:style w:type="character" w:customStyle="1" w:styleId="aa">
    <w:name w:val="Нижний колонтитул Знак"/>
    <w:basedOn w:val="a0"/>
    <w:link w:val="15"/>
    <w:uiPriority w:val="99"/>
    <w:rsid w:val="00F54643"/>
    <w:rPr>
      <w:rFonts w:eastAsia="Times New Roman"/>
      <w:sz w:val="24"/>
      <w:szCs w:val="24"/>
    </w:rPr>
  </w:style>
  <w:style w:type="paragraph" w:customStyle="1" w:styleId="16">
    <w:name w:val="Текст выноски1"/>
    <w:basedOn w:val="a"/>
    <w:next w:val="ab"/>
    <w:link w:val="ac"/>
    <w:uiPriority w:val="99"/>
    <w:semiHidden/>
    <w:unhideWhenUsed/>
    <w:rsid w:val="00F54643"/>
    <w:rPr>
      <w:rFonts w:ascii="Tahoma" w:eastAsia="Times New Roman" w:hAnsi="Tahoma" w:cs="Tahoma"/>
      <w:sz w:val="16"/>
      <w:szCs w:val="16"/>
    </w:rPr>
  </w:style>
  <w:style w:type="character" w:customStyle="1" w:styleId="ac">
    <w:name w:val="Текст выноски Знак"/>
    <w:basedOn w:val="a0"/>
    <w:link w:val="16"/>
    <w:uiPriority w:val="99"/>
    <w:semiHidden/>
    <w:rsid w:val="00F54643"/>
    <w:rPr>
      <w:rFonts w:ascii="Tahoma" w:eastAsia="Times New Roman" w:hAnsi="Tahoma" w:cs="Tahoma"/>
      <w:sz w:val="16"/>
      <w:szCs w:val="16"/>
    </w:rPr>
  </w:style>
  <w:style w:type="character" w:customStyle="1" w:styleId="11">
    <w:name w:val="Заголовок 1 Знак1"/>
    <w:basedOn w:val="a0"/>
    <w:link w:val="1"/>
    <w:uiPriority w:val="9"/>
    <w:rsid w:val="00F5464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uiPriority w:val="9"/>
    <w:semiHidden/>
    <w:rsid w:val="00F54643"/>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F54643"/>
    <w:rPr>
      <w:rFonts w:asciiTheme="majorHAnsi" w:eastAsiaTheme="majorEastAsia" w:hAnsiTheme="majorHAnsi" w:cstheme="majorBidi"/>
      <w:b/>
      <w:bCs/>
      <w:color w:val="4F81BD" w:themeColor="accent1"/>
    </w:rPr>
  </w:style>
  <w:style w:type="character" w:customStyle="1" w:styleId="41">
    <w:name w:val="Заголовок 4 Знак1"/>
    <w:basedOn w:val="a0"/>
    <w:link w:val="4"/>
    <w:uiPriority w:val="9"/>
    <w:semiHidden/>
    <w:rsid w:val="00F54643"/>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F54643"/>
    <w:rPr>
      <w:rFonts w:cs="Times New Roman"/>
      <w:szCs w:val="24"/>
    </w:rPr>
  </w:style>
  <w:style w:type="paragraph" w:styleId="a7">
    <w:name w:val="header"/>
    <w:basedOn w:val="a"/>
    <w:link w:val="17"/>
    <w:uiPriority w:val="99"/>
    <w:semiHidden/>
    <w:unhideWhenUsed/>
    <w:rsid w:val="00F54643"/>
    <w:pPr>
      <w:tabs>
        <w:tab w:val="center" w:pos="4677"/>
        <w:tab w:val="right" w:pos="9355"/>
      </w:tabs>
    </w:pPr>
  </w:style>
  <w:style w:type="character" w:customStyle="1" w:styleId="17">
    <w:name w:val="Верхний колонтитул Знак1"/>
    <w:basedOn w:val="a0"/>
    <w:link w:val="a7"/>
    <w:uiPriority w:val="99"/>
    <w:semiHidden/>
    <w:rsid w:val="00F54643"/>
  </w:style>
  <w:style w:type="paragraph" w:styleId="a9">
    <w:name w:val="footer"/>
    <w:basedOn w:val="a"/>
    <w:link w:val="18"/>
    <w:uiPriority w:val="99"/>
    <w:semiHidden/>
    <w:unhideWhenUsed/>
    <w:rsid w:val="00F54643"/>
    <w:pPr>
      <w:tabs>
        <w:tab w:val="center" w:pos="4677"/>
        <w:tab w:val="right" w:pos="9355"/>
      </w:tabs>
    </w:pPr>
  </w:style>
  <w:style w:type="character" w:customStyle="1" w:styleId="18">
    <w:name w:val="Нижний колонтитул Знак1"/>
    <w:basedOn w:val="a0"/>
    <w:link w:val="a9"/>
    <w:uiPriority w:val="99"/>
    <w:semiHidden/>
    <w:rsid w:val="00F54643"/>
  </w:style>
  <w:style w:type="paragraph" w:styleId="ab">
    <w:name w:val="Balloon Text"/>
    <w:basedOn w:val="a"/>
    <w:link w:val="19"/>
    <w:uiPriority w:val="99"/>
    <w:semiHidden/>
    <w:unhideWhenUsed/>
    <w:rsid w:val="00F54643"/>
    <w:rPr>
      <w:rFonts w:ascii="Tahoma" w:hAnsi="Tahoma" w:cs="Tahoma"/>
      <w:sz w:val="16"/>
      <w:szCs w:val="16"/>
    </w:rPr>
  </w:style>
  <w:style w:type="character" w:customStyle="1" w:styleId="19">
    <w:name w:val="Текст выноски Знак1"/>
    <w:basedOn w:val="a0"/>
    <w:link w:val="ab"/>
    <w:uiPriority w:val="99"/>
    <w:semiHidden/>
    <w:rsid w:val="00F5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146377" TargetMode="External"/><Relationship Id="rId117" Type="http://schemas.openxmlformats.org/officeDocument/2006/relationships/hyperlink" Target="http://online.zakon.kz/Document/?doc_id=34146377" TargetMode="External"/><Relationship Id="rId21" Type="http://schemas.openxmlformats.org/officeDocument/2006/relationships/hyperlink" Target="http://online.zakon.kz/Document/?doc_id=34146377" TargetMode="External"/><Relationship Id="rId42" Type="http://schemas.openxmlformats.org/officeDocument/2006/relationships/hyperlink" Target="http://online.zakon.kz/Document/?doc_id=34146377" TargetMode="External"/><Relationship Id="rId47" Type="http://schemas.openxmlformats.org/officeDocument/2006/relationships/hyperlink" Target="http://online.zakon.kz/Document/?doc_id=34146377" TargetMode="External"/><Relationship Id="rId63" Type="http://schemas.openxmlformats.org/officeDocument/2006/relationships/hyperlink" Target="http://online.zakon.kz/Document/?doc_id=34146377" TargetMode="External"/><Relationship Id="rId68" Type="http://schemas.openxmlformats.org/officeDocument/2006/relationships/hyperlink" Target="http://online.zakon.kz/Document/?doc_id=34146377" TargetMode="External"/><Relationship Id="rId84" Type="http://schemas.openxmlformats.org/officeDocument/2006/relationships/hyperlink" Target="http://online.zakon.kz/Document/?doc_id=34146377" TargetMode="External"/><Relationship Id="rId89" Type="http://schemas.openxmlformats.org/officeDocument/2006/relationships/hyperlink" Target="http://online.zakon.kz/Document/?doc_id=31548173" TargetMode="External"/><Relationship Id="rId112" Type="http://schemas.openxmlformats.org/officeDocument/2006/relationships/hyperlink" Target="http://online.zakon.kz/Document/?doc_id=34146377" TargetMode="External"/><Relationship Id="rId133" Type="http://schemas.openxmlformats.org/officeDocument/2006/relationships/hyperlink" Target="http://online.zakon.kz/Document/?doc_id=36123515" TargetMode="External"/><Relationship Id="rId138" Type="http://schemas.openxmlformats.org/officeDocument/2006/relationships/hyperlink" Target="http://online.zakon.kz/Document/?doc_id=34146377" TargetMode="External"/><Relationship Id="rId154" Type="http://schemas.openxmlformats.org/officeDocument/2006/relationships/hyperlink" Target="http://online.zakon.kz/Document/?doc_id=34146377" TargetMode="External"/><Relationship Id="rId159" Type="http://schemas.openxmlformats.org/officeDocument/2006/relationships/hyperlink" Target="http://online.zakon.kz/Document/?doc_id=34146377" TargetMode="External"/><Relationship Id="rId175" Type="http://schemas.openxmlformats.org/officeDocument/2006/relationships/header" Target="header2.xml"/><Relationship Id="rId170" Type="http://schemas.openxmlformats.org/officeDocument/2006/relationships/image" Target="media/image4.jpeg"/><Relationship Id="rId16" Type="http://schemas.openxmlformats.org/officeDocument/2006/relationships/hyperlink" Target="http://online.zakon.kz/Document/?doc_id=34146377" TargetMode="External"/><Relationship Id="rId107" Type="http://schemas.openxmlformats.org/officeDocument/2006/relationships/hyperlink" Target="http://online.zakon.kz/Document/?doc_id=34146377" TargetMode="External"/><Relationship Id="rId11" Type="http://schemas.openxmlformats.org/officeDocument/2006/relationships/hyperlink" Target="http://online.zakon.kz/Document/?doc_id=36477846" TargetMode="External"/><Relationship Id="rId32" Type="http://schemas.openxmlformats.org/officeDocument/2006/relationships/hyperlink" Target="http://online.zakon.kz/Document/?doc_id=34146377" TargetMode="External"/><Relationship Id="rId37" Type="http://schemas.openxmlformats.org/officeDocument/2006/relationships/hyperlink" Target="http://online.zakon.kz/Document/?doc_id=34146377" TargetMode="External"/><Relationship Id="rId53" Type="http://schemas.openxmlformats.org/officeDocument/2006/relationships/hyperlink" Target="http://online.zakon.kz/Document/?doc_id=34146377" TargetMode="External"/><Relationship Id="rId58" Type="http://schemas.openxmlformats.org/officeDocument/2006/relationships/hyperlink" Target="http://online.zakon.kz/Document/?doc_id=51024035" TargetMode="External"/><Relationship Id="rId74" Type="http://schemas.openxmlformats.org/officeDocument/2006/relationships/hyperlink" Target="http://online.zakon.kz/Document/?doc_id=34146377" TargetMode="External"/><Relationship Id="rId79" Type="http://schemas.openxmlformats.org/officeDocument/2006/relationships/hyperlink" Target="http://online.zakon.kz/Document/?doc_id=34146377" TargetMode="External"/><Relationship Id="rId102" Type="http://schemas.openxmlformats.org/officeDocument/2006/relationships/hyperlink" Target="http://online.zakon.kz/Document/?doc_id=34146377" TargetMode="External"/><Relationship Id="rId123" Type="http://schemas.openxmlformats.org/officeDocument/2006/relationships/hyperlink" Target="http://online.zakon.kz/Document/?doc_id=34146377" TargetMode="External"/><Relationship Id="rId128" Type="http://schemas.openxmlformats.org/officeDocument/2006/relationships/hyperlink" Target="http://online.zakon.kz/Document/?doc_id=34146377" TargetMode="External"/><Relationship Id="rId144" Type="http://schemas.openxmlformats.org/officeDocument/2006/relationships/hyperlink" Target="http://online.zakon.kz/Document/?doc_id=34146377" TargetMode="External"/><Relationship Id="rId149" Type="http://schemas.openxmlformats.org/officeDocument/2006/relationships/hyperlink" Target="http://online.zakon.kz/Document/?doc_id=34146377" TargetMode="External"/><Relationship Id="rId5" Type="http://schemas.openxmlformats.org/officeDocument/2006/relationships/hyperlink" Target="http://online.zakon.kz/Document/?doc_id=37885459" TargetMode="External"/><Relationship Id="rId90" Type="http://schemas.openxmlformats.org/officeDocument/2006/relationships/hyperlink" Target="http://online.zakon.kz/Document/?doc_id=34146377" TargetMode="External"/><Relationship Id="rId95" Type="http://schemas.openxmlformats.org/officeDocument/2006/relationships/hyperlink" Target="http://online.zakon.kz/Document/?doc_id=32987165" TargetMode="External"/><Relationship Id="rId160" Type="http://schemas.openxmlformats.org/officeDocument/2006/relationships/hyperlink" Target="http://online.zakon.kz/Document/?doc_id=34146377" TargetMode="External"/><Relationship Id="rId165" Type="http://schemas.openxmlformats.org/officeDocument/2006/relationships/image" Target="https://prod-prg-document-store-api.azurewebsites.net/api/DocumentObject/GetImageAsync?ImageId=42722391" TargetMode="External"/><Relationship Id="rId181" Type="http://schemas.openxmlformats.org/officeDocument/2006/relationships/theme" Target="theme/theme1.xml"/><Relationship Id="rId22" Type="http://schemas.openxmlformats.org/officeDocument/2006/relationships/hyperlink" Target="http://online.zakon.kz/Document/?doc_id=34146377" TargetMode="External"/><Relationship Id="rId27" Type="http://schemas.openxmlformats.org/officeDocument/2006/relationships/hyperlink" Target="http://online.zakon.kz/Document/?doc_id=34146377" TargetMode="External"/><Relationship Id="rId43" Type="http://schemas.openxmlformats.org/officeDocument/2006/relationships/hyperlink" Target="http://online.zakon.kz/Document/?doc_id=34838929" TargetMode="External"/><Relationship Id="rId48" Type="http://schemas.openxmlformats.org/officeDocument/2006/relationships/hyperlink" Target="http://online.zakon.kz/Document/?doc_id=34146377" TargetMode="External"/><Relationship Id="rId64" Type="http://schemas.openxmlformats.org/officeDocument/2006/relationships/hyperlink" Target="http://online.zakon.kz/Document/?doc_id=34146377" TargetMode="External"/><Relationship Id="rId69" Type="http://schemas.openxmlformats.org/officeDocument/2006/relationships/hyperlink" Target="http://online.zakon.kz/Document/?doc_id=34146377" TargetMode="External"/><Relationship Id="rId113" Type="http://schemas.openxmlformats.org/officeDocument/2006/relationships/hyperlink" Target="http://online.zakon.kz/Document/?doc_id=34146377" TargetMode="External"/><Relationship Id="rId118" Type="http://schemas.openxmlformats.org/officeDocument/2006/relationships/hyperlink" Target="http://online.zakon.kz/Document/?doc_id=34146377" TargetMode="External"/><Relationship Id="rId134" Type="http://schemas.openxmlformats.org/officeDocument/2006/relationships/hyperlink" Target="http://online.zakon.kz/Document/?doc_id=34146377" TargetMode="External"/><Relationship Id="rId139" Type="http://schemas.openxmlformats.org/officeDocument/2006/relationships/hyperlink" Target="http://online.zakon.kz/Document/?doc_id=34146377" TargetMode="External"/><Relationship Id="rId80" Type="http://schemas.openxmlformats.org/officeDocument/2006/relationships/hyperlink" Target="http://online.zakon.kz/Document/?doc_id=34146377" TargetMode="External"/><Relationship Id="rId85" Type="http://schemas.openxmlformats.org/officeDocument/2006/relationships/hyperlink" Target="http://online.zakon.kz/Document/?doc_id=34146377" TargetMode="External"/><Relationship Id="rId150" Type="http://schemas.openxmlformats.org/officeDocument/2006/relationships/hyperlink" Target="http://online.zakon.kz/Document/?doc_id=34146377" TargetMode="External"/><Relationship Id="rId155" Type="http://schemas.openxmlformats.org/officeDocument/2006/relationships/hyperlink" Target="http://online.zakon.kz/Document/?doc_id=34146377" TargetMode="External"/><Relationship Id="rId171" Type="http://schemas.openxmlformats.org/officeDocument/2006/relationships/image" Target="https://prod-prg-document-store-api.azurewebsites.net/api/DocumentObject/GetImageAsync?ImageId=42722399" TargetMode="External"/><Relationship Id="rId176" Type="http://schemas.openxmlformats.org/officeDocument/2006/relationships/footer" Target="footer1.xml"/><Relationship Id="rId12" Type="http://schemas.openxmlformats.org/officeDocument/2006/relationships/hyperlink" Target="http://online.zakon.kz/Document/?doc_id=34146377" TargetMode="External"/><Relationship Id="rId17" Type="http://schemas.openxmlformats.org/officeDocument/2006/relationships/hyperlink" Target="http://online.zakon.kz/Document/?doc_id=34146377" TargetMode="External"/><Relationship Id="rId33" Type="http://schemas.openxmlformats.org/officeDocument/2006/relationships/hyperlink" Target="http://online.zakon.kz/Document/?doc_id=34146377" TargetMode="External"/><Relationship Id="rId38" Type="http://schemas.openxmlformats.org/officeDocument/2006/relationships/hyperlink" Target="http://online.zakon.kz/Document/?doc_id=33236181" TargetMode="External"/><Relationship Id="rId59" Type="http://schemas.openxmlformats.org/officeDocument/2006/relationships/hyperlink" Target="http://online.zakon.kz/Document/?doc_id=51024035" TargetMode="External"/><Relationship Id="rId103" Type="http://schemas.openxmlformats.org/officeDocument/2006/relationships/hyperlink" Target="http://online.zakon.kz/Document/?doc_id=34146377" TargetMode="External"/><Relationship Id="rId108" Type="http://schemas.openxmlformats.org/officeDocument/2006/relationships/hyperlink" Target="http://online.zakon.kz/Document/?doc_id=34146377" TargetMode="External"/><Relationship Id="rId124" Type="http://schemas.openxmlformats.org/officeDocument/2006/relationships/hyperlink" Target="http://online.zakon.kz/Document/?doc_id=34146377" TargetMode="External"/><Relationship Id="rId129" Type="http://schemas.openxmlformats.org/officeDocument/2006/relationships/hyperlink" Target="http://online.zakon.kz/Document/?doc_id=34146377" TargetMode="External"/><Relationship Id="rId54" Type="http://schemas.openxmlformats.org/officeDocument/2006/relationships/hyperlink" Target="http://online.zakon.kz/Document/?doc_id=51024035" TargetMode="External"/><Relationship Id="rId70" Type="http://schemas.openxmlformats.org/officeDocument/2006/relationships/hyperlink" Target="http://online.zakon.kz/Document/?doc_id=34146377" TargetMode="External"/><Relationship Id="rId75" Type="http://schemas.openxmlformats.org/officeDocument/2006/relationships/hyperlink" Target="http://online.zakon.kz/Document/?doc_id=34146377" TargetMode="External"/><Relationship Id="rId91" Type="http://schemas.openxmlformats.org/officeDocument/2006/relationships/hyperlink" Target="http://online.zakon.kz/Document/?doc_id=34146377" TargetMode="External"/><Relationship Id="rId96" Type="http://schemas.openxmlformats.org/officeDocument/2006/relationships/hyperlink" Target="http://online.zakon.kz/Document/?doc_id=31548173" TargetMode="External"/><Relationship Id="rId140" Type="http://schemas.openxmlformats.org/officeDocument/2006/relationships/hyperlink" Target="http://online.zakon.kz/Document/?doc_id=34146377" TargetMode="External"/><Relationship Id="rId145" Type="http://schemas.openxmlformats.org/officeDocument/2006/relationships/hyperlink" Target="http://online.zakon.kz/Document/?doc_id=34146377" TargetMode="External"/><Relationship Id="rId161" Type="http://schemas.openxmlformats.org/officeDocument/2006/relationships/hyperlink" Target="http://online.zakon.kz/Document/?doc_id=34146377" TargetMode="External"/><Relationship Id="rId16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online.zakon.kz/Document/?doc_id=34146377" TargetMode="External"/><Relationship Id="rId23" Type="http://schemas.openxmlformats.org/officeDocument/2006/relationships/hyperlink" Target="http://online.zakon.kz/Document/?doc_id=34146377" TargetMode="External"/><Relationship Id="rId28" Type="http://schemas.openxmlformats.org/officeDocument/2006/relationships/hyperlink" Target="http://online.zakon.kz/Document/?doc_id=34146377" TargetMode="External"/><Relationship Id="rId49" Type="http://schemas.openxmlformats.org/officeDocument/2006/relationships/hyperlink" Target="http://online.zakon.kz/Document/?doc_id=34146377" TargetMode="External"/><Relationship Id="rId114" Type="http://schemas.openxmlformats.org/officeDocument/2006/relationships/hyperlink" Target="http://online.zakon.kz/Document/?doc_id=34146377" TargetMode="External"/><Relationship Id="rId119" Type="http://schemas.openxmlformats.org/officeDocument/2006/relationships/hyperlink" Target="http://online.zakon.kz/Document/?doc_id=34146377" TargetMode="External"/><Relationship Id="rId44" Type="http://schemas.openxmlformats.org/officeDocument/2006/relationships/hyperlink" Target="http://online.zakon.kz/Document/?doc_id=34146377" TargetMode="External"/><Relationship Id="rId60" Type="http://schemas.openxmlformats.org/officeDocument/2006/relationships/hyperlink" Target="http://online.zakon.kz/Document/?doc_id=51024035" TargetMode="External"/><Relationship Id="rId65" Type="http://schemas.openxmlformats.org/officeDocument/2006/relationships/hyperlink" Target="http://online.zakon.kz/Document/?doc_id=34146377" TargetMode="External"/><Relationship Id="rId81" Type="http://schemas.openxmlformats.org/officeDocument/2006/relationships/hyperlink" Target="http://online.zakon.kz/Document/?doc_id=34146377" TargetMode="External"/><Relationship Id="rId86" Type="http://schemas.openxmlformats.org/officeDocument/2006/relationships/hyperlink" Target="http://online.zakon.kz/Document/?doc_id=34146377" TargetMode="External"/><Relationship Id="rId130" Type="http://schemas.openxmlformats.org/officeDocument/2006/relationships/hyperlink" Target="http://online.zakon.kz/Document/?doc_id=34146377" TargetMode="External"/><Relationship Id="rId135" Type="http://schemas.openxmlformats.org/officeDocument/2006/relationships/hyperlink" Target="http://online.zakon.kz/Document/?doc_id=34146377" TargetMode="External"/><Relationship Id="rId151" Type="http://schemas.openxmlformats.org/officeDocument/2006/relationships/hyperlink" Target="http://online.zakon.kz/Document/?doc_id=34146377" TargetMode="External"/><Relationship Id="rId156" Type="http://schemas.openxmlformats.org/officeDocument/2006/relationships/hyperlink" Target="http://online.zakon.kz/Document/?doc_id=34146377" TargetMode="External"/><Relationship Id="rId177"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nline.zakon.kz/Document/?doc_id=37885459" TargetMode="External"/><Relationship Id="rId172" Type="http://schemas.openxmlformats.org/officeDocument/2006/relationships/image" Target="media/image5.jpeg"/><Relationship Id="rId180" Type="http://schemas.openxmlformats.org/officeDocument/2006/relationships/fontTable" Target="fontTable.xml"/><Relationship Id="rId13" Type="http://schemas.openxmlformats.org/officeDocument/2006/relationships/hyperlink" Target="http://online.zakon.kz/Document/?doc_id=34146377" TargetMode="External"/><Relationship Id="rId18" Type="http://schemas.openxmlformats.org/officeDocument/2006/relationships/hyperlink" Target="http://online.zakon.kz/Document/?doc_id=34146377" TargetMode="External"/><Relationship Id="rId39" Type="http://schemas.openxmlformats.org/officeDocument/2006/relationships/hyperlink" Target="http://online.zakon.kz/Document/?doc_id=34176648" TargetMode="External"/><Relationship Id="rId109" Type="http://schemas.openxmlformats.org/officeDocument/2006/relationships/hyperlink" Target="http://online.zakon.kz/Document/?doc_id=34146377" TargetMode="External"/><Relationship Id="rId34" Type="http://schemas.openxmlformats.org/officeDocument/2006/relationships/hyperlink" Target="http://online.zakon.kz/Document/?doc_id=34146377" TargetMode="External"/><Relationship Id="rId50" Type="http://schemas.openxmlformats.org/officeDocument/2006/relationships/hyperlink" Target="http://online.zakon.kz/Document/?doc_id=34146377" TargetMode="External"/><Relationship Id="rId55" Type="http://schemas.openxmlformats.org/officeDocument/2006/relationships/hyperlink" Target="http://online.zakon.kz/Document/?doc_id=51024035" TargetMode="External"/><Relationship Id="rId76" Type="http://schemas.openxmlformats.org/officeDocument/2006/relationships/hyperlink" Target="http://online.zakon.kz/Document/?doc_id=34146377" TargetMode="External"/><Relationship Id="rId97" Type="http://schemas.openxmlformats.org/officeDocument/2006/relationships/hyperlink" Target="http://online.zakon.kz/Document/?doc_id=32987165" TargetMode="External"/><Relationship Id="rId104" Type="http://schemas.openxmlformats.org/officeDocument/2006/relationships/hyperlink" Target="http://online.zakon.kz/Document/?doc_id=34146377" TargetMode="External"/><Relationship Id="rId120" Type="http://schemas.openxmlformats.org/officeDocument/2006/relationships/hyperlink" Target="http://online.zakon.kz/Document/?doc_id=34146377" TargetMode="External"/><Relationship Id="rId125" Type="http://schemas.openxmlformats.org/officeDocument/2006/relationships/hyperlink" Target="http://online.zakon.kz/Document/?doc_id=34146377" TargetMode="External"/><Relationship Id="rId141" Type="http://schemas.openxmlformats.org/officeDocument/2006/relationships/hyperlink" Target="http://online.zakon.kz/Document/?doc_id=34146377" TargetMode="External"/><Relationship Id="rId146" Type="http://schemas.openxmlformats.org/officeDocument/2006/relationships/hyperlink" Target="http://online.zakon.kz/Document/?doc_id=34146377" TargetMode="External"/><Relationship Id="rId167" Type="http://schemas.openxmlformats.org/officeDocument/2006/relationships/image" Target="https://prod-prg-document-store-api.azurewebsites.net/api/DocumentObject/GetImageAsync?ImageId=42722395" TargetMode="External"/><Relationship Id="rId7" Type="http://schemas.openxmlformats.org/officeDocument/2006/relationships/hyperlink" Target="http://online.zakon.kz/Document/?doc_id=37079545" TargetMode="External"/><Relationship Id="rId71" Type="http://schemas.openxmlformats.org/officeDocument/2006/relationships/hyperlink" Target="http://online.zakon.kz/Document/?doc_id=34146377" TargetMode="External"/><Relationship Id="rId92" Type="http://schemas.openxmlformats.org/officeDocument/2006/relationships/hyperlink" Target="http://online.zakon.kz/Document/?doc_id=34146377" TargetMode="External"/><Relationship Id="rId162" Type="http://schemas.openxmlformats.org/officeDocument/2006/relationships/hyperlink" Target="http://online.zakon.kz/Document/?doc_id=33236181" TargetMode="External"/><Relationship Id="rId2" Type="http://schemas.microsoft.com/office/2007/relationships/stylesWithEffects" Target="stylesWithEffects.xml"/><Relationship Id="rId29" Type="http://schemas.openxmlformats.org/officeDocument/2006/relationships/hyperlink" Target="http://online.zakon.kz/Document/?doc_id=34146377" TargetMode="External"/><Relationship Id="rId24" Type="http://schemas.openxmlformats.org/officeDocument/2006/relationships/hyperlink" Target="http://online.zakon.kz/Document/?doc_id=34146377" TargetMode="External"/><Relationship Id="rId40" Type="http://schemas.openxmlformats.org/officeDocument/2006/relationships/hyperlink" Target="http://online.zakon.kz/Document/?doc_id=34146377" TargetMode="External"/><Relationship Id="rId45" Type="http://schemas.openxmlformats.org/officeDocument/2006/relationships/hyperlink" Target="http://online.zakon.kz/Document/?doc_id=39255303" TargetMode="External"/><Relationship Id="rId66" Type="http://schemas.openxmlformats.org/officeDocument/2006/relationships/hyperlink" Target="http://online.zakon.kz/Document/?doc_id=34146377" TargetMode="External"/><Relationship Id="rId87" Type="http://schemas.openxmlformats.org/officeDocument/2006/relationships/hyperlink" Target="http://online.zakon.kz/Document/?doc_id=34146377" TargetMode="External"/><Relationship Id="rId110" Type="http://schemas.openxmlformats.org/officeDocument/2006/relationships/hyperlink" Target="http://online.zakon.kz/Document/?doc_id=34146377" TargetMode="External"/><Relationship Id="rId115" Type="http://schemas.openxmlformats.org/officeDocument/2006/relationships/hyperlink" Target="http://online.zakon.kz/Document/?doc_id=34146377" TargetMode="External"/><Relationship Id="rId131" Type="http://schemas.openxmlformats.org/officeDocument/2006/relationships/hyperlink" Target="http://online.zakon.kz/Document/?doc_id=34146377" TargetMode="External"/><Relationship Id="rId136" Type="http://schemas.openxmlformats.org/officeDocument/2006/relationships/hyperlink" Target="http://online.zakon.kz/Document/?doc_id=34146377" TargetMode="External"/><Relationship Id="rId157" Type="http://schemas.openxmlformats.org/officeDocument/2006/relationships/hyperlink" Target="http://online.zakon.kz/Document/?doc_id=34146377" TargetMode="External"/><Relationship Id="rId178" Type="http://schemas.openxmlformats.org/officeDocument/2006/relationships/header" Target="header3.xml"/><Relationship Id="rId61" Type="http://schemas.openxmlformats.org/officeDocument/2006/relationships/hyperlink" Target="http://online.zakon.kz/Document/?doc_id=34146377" TargetMode="External"/><Relationship Id="rId82" Type="http://schemas.openxmlformats.org/officeDocument/2006/relationships/hyperlink" Target="http://online.zakon.kz/Document/?doc_id=34146377" TargetMode="External"/><Relationship Id="rId152" Type="http://schemas.openxmlformats.org/officeDocument/2006/relationships/hyperlink" Target="http://online.zakon.kz/Document/?doc_id=34146377" TargetMode="External"/><Relationship Id="rId173" Type="http://schemas.openxmlformats.org/officeDocument/2006/relationships/image" Target="https://prod-prg-document-store-api.azurewebsites.net/api/DocumentObject/GetImageAsync?ImageId=42722400" TargetMode="External"/><Relationship Id="rId19" Type="http://schemas.openxmlformats.org/officeDocument/2006/relationships/hyperlink" Target="http://online.zakon.kz/Document/?doc_id=36575151" TargetMode="External"/><Relationship Id="rId14" Type="http://schemas.openxmlformats.org/officeDocument/2006/relationships/hyperlink" Target="http://online.zakon.kz/Document/?doc_id=34146377" TargetMode="External"/><Relationship Id="rId30" Type="http://schemas.openxmlformats.org/officeDocument/2006/relationships/hyperlink" Target="http://online.zakon.kz/Document/?doc_id=34146377" TargetMode="External"/><Relationship Id="rId35" Type="http://schemas.openxmlformats.org/officeDocument/2006/relationships/hyperlink" Target="http://online.zakon.kz/Document/?doc_id=34146377" TargetMode="External"/><Relationship Id="rId56" Type="http://schemas.openxmlformats.org/officeDocument/2006/relationships/hyperlink" Target="http://online.zakon.kz/Document/?doc_id=32987165" TargetMode="External"/><Relationship Id="rId77" Type="http://schemas.openxmlformats.org/officeDocument/2006/relationships/hyperlink" Target="http://online.zakon.kz/Document/?doc_id=34146377" TargetMode="External"/><Relationship Id="rId100" Type="http://schemas.openxmlformats.org/officeDocument/2006/relationships/hyperlink" Target="http://online.zakon.kz/Document/?doc_id=34146377" TargetMode="External"/><Relationship Id="rId105" Type="http://schemas.openxmlformats.org/officeDocument/2006/relationships/hyperlink" Target="http://online.zakon.kz/Document/?doc_id=34146377" TargetMode="External"/><Relationship Id="rId126" Type="http://schemas.openxmlformats.org/officeDocument/2006/relationships/hyperlink" Target="http://online.zakon.kz/Document/?doc_id=34146377" TargetMode="External"/><Relationship Id="rId147" Type="http://schemas.openxmlformats.org/officeDocument/2006/relationships/hyperlink" Target="http://online.zakon.kz/Document/?doc_id=34146377" TargetMode="External"/><Relationship Id="rId168" Type="http://schemas.openxmlformats.org/officeDocument/2006/relationships/image" Target="media/image3.jpeg"/><Relationship Id="rId8" Type="http://schemas.openxmlformats.org/officeDocument/2006/relationships/hyperlink" Target="http://online.zakon.kz/Document/?doc_id=37885459" TargetMode="External"/><Relationship Id="rId51" Type="http://schemas.openxmlformats.org/officeDocument/2006/relationships/hyperlink" Target="http://online.zakon.kz/Document/?doc_id=31548173" TargetMode="External"/><Relationship Id="rId72" Type="http://schemas.openxmlformats.org/officeDocument/2006/relationships/hyperlink" Target="http://online.zakon.kz/Document/?doc_id=34146377" TargetMode="External"/><Relationship Id="rId93" Type="http://schemas.openxmlformats.org/officeDocument/2006/relationships/hyperlink" Target="http://online.zakon.kz/Document/?doc_id=34146377" TargetMode="External"/><Relationship Id="rId98" Type="http://schemas.openxmlformats.org/officeDocument/2006/relationships/hyperlink" Target="http://online.zakon.kz/Document/?doc_id=34146377" TargetMode="External"/><Relationship Id="rId121" Type="http://schemas.openxmlformats.org/officeDocument/2006/relationships/hyperlink" Target="http://online.zakon.kz/Document/?doc_id=34146377" TargetMode="External"/><Relationship Id="rId142" Type="http://schemas.openxmlformats.org/officeDocument/2006/relationships/hyperlink" Target="http://online.zakon.kz/Document/?doc_id=34146377" TargetMode="External"/><Relationship Id="rId163" Type="http://schemas.openxmlformats.org/officeDocument/2006/relationships/hyperlink" Target="http://online.zakon.kz/Document/?doc_id=31548173" TargetMode="External"/><Relationship Id="rId3" Type="http://schemas.openxmlformats.org/officeDocument/2006/relationships/settings" Target="settings.xml"/><Relationship Id="rId25" Type="http://schemas.openxmlformats.org/officeDocument/2006/relationships/hyperlink" Target="http://online.zakon.kz/Document/?doc_id=34146377" TargetMode="External"/><Relationship Id="rId46" Type="http://schemas.openxmlformats.org/officeDocument/2006/relationships/hyperlink" Target="http://online.zakon.kz/Document/?doc_id=34369866" TargetMode="External"/><Relationship Id="rId67" Type="http://schemas.openxmlformats.org/officeDocument/2006/relationships/hyperlink" Target="http://online.zakon.kz/Document/?doc_id=34146377" TargetMode="External"/><Relationship Id="rId116" Type="http://schemas.openxmlformats.org/officeDocument/2006/relationships/hyperlink" Target="http://online.zakon.kz/Document/?doc_id=34146377" TargetMode="External"/><Relationship Id="rId137" Type="http://schemas.openxmlformats.org/officeDocument/2006/relationships/hyperlink" Target="http://online.zakon.kz/Document/?doc_id=34146377" TargetMode="External"/><Relationship Id="rId158" Type="http://schemas.openxmlformats.org/officeDocument/2006/relationships/hyperlink" Target="http://online.zakon.kz/Document/?doc_id=34146377" TargetMode="External"/><Relationship Id="rId20" Type="http://schemas.openxmlformats.org/officeDocument/2006/relationships/hyperlink" Target="http://online.zakon.kz/Document/?doc_id=34146377" TargetMode="External"/><Relationship Id="rId41" Type="http://schemas.openxmlformats.org/officeDocument/2006/relationships/hyperlink" Target="http://online.zakon.kz/Document/?doc_id=34146377" TargetMode="External"/><Relationship Id="rId62" Type="http://schemas.openxmlformats.org/officeDocument/2006/relationships/hyperlink" Target="http://online.zakon.kz/Document/?doc_id=34146377" TargetMode="External"/><Relationship Id="rId83" Type="http://schemas.openxmlformats.org/officeDocument/2006/relationships/hyperlink" Target="http://online.zakon.kz/Document/?doc_id=34146377" TargetMode="External"/><Relationship Id="rId88" Type="http://schemas.openxmlformats.org/officeDocument/2006/relationships/hyperlink" Target="http://online.zakon.kz/Document/?doc_id=31548173" TargetMode="External"/><Relationship Id="rId111" Type="http://schemas.openxmlformats.org/officeDocument/2006/relationships/hyperlink" Target="http://online.zakon.kz/Document/?doc_id=34146377" TargetMode="External"/><Relationship Id="rId132" Type="http://schemas.openxmlformats.org/officeDocument/2006/relationships/hyperlink" Target="http://online.zakon.kz/Document/?doc_id=33470840" TargetMode="External"/><Relationship Id="rId153" Type="http://schemas.openxmlformats.org/officeDocument/2006/relationships/hyperlink" Target="http://online.zakon.kz/Document/?doc_id=34146377" TargetMode="External"/><Relationship Id="rId174" Type="http://schemas.openxmlformats.org/officeDocument/2006/relationships/header" Target="header1.xml"/><Relationship Id="rId179" Type="http://schemas.openxmlformats.org/officeDocument/2006/relationships/footer" Target="footer3.xml"/><Relationship Id="rId15" Type="http://schemas.openxmlformats.org/officeDocument/2006/relationships/hyperlink" Target="http://online.zakon.kz/Document/?doc_id=34146377" TargetMode="External"/><Relationship Id="rId36" Type="http://schemas.openxmlformats.org/officeDocument/2006/relationships/hyperlink" Target="http://online.zakon.kz/Document/?doc_id=34146377" TargetMode="External"/><Relationship Id="rId57" Type="http://schemas.openxmlformats.org/officeDocument/2006/relationships/hyperlink" Target="http://online.zakon.kz/Document/?doc_id=51024035" TargetMode="External"/><Relationship Id="rId106" Type="http://schemas.openxmlformats.org/officeDocument/2006/relationships/hyperlink" Target="http://online.zakon.kz/Document/?doc_id=34146377" TargetMode="External"/><Relationship Id="rId127" Type="http://schemas.openxmlformats.org/officeDocument/2006/relationships/hyperlink" Target="http://online.zakon.kz/Document/?doc_id=34146377" TargetMode="External"/><Relationship Id="rId10" Type="http://schemas.openxmlformats.org/officeDocument/2006/relationships/hyperlink" Target="http://online.zakon.kz/Document/?doc_id=32987165" TargetMode="External"/><Relationship Id="rId31" Type="http://schemas.openxmlformats.org/officeDocument/2006/relationships/hyperlink" Target="http://online.zakon.kz/Document/?doc_id=34146377" TargetMode="External"/><Relationship Id="rId52" Type="http://schemas.openxmlformats.org/officeDocument/2006/relationships/hyperlink" Target="http://online.zakon.kz/Document/?doc_id=31548173" TargetMode="External"/><Relationship Id="rId73" Type="http://schemas.openxmlformats.org/officeDocument/2006/relationships/hyperlink" Target="http://online.zakon.kz/Document/?doc_id=34146377" TargetMode="External"/><Relationship Id="rId78" Type="http://schemas.openxmlformats.org/officeDocument/2006/relationships/hyperlink" Target="http://online.zakon.kz/Document/?doc_id=34146377" TargetMode="External"/><Relationship Id="rId94" Type="http://schemas.openxmlformats.org/officeDocument/2006/relationships/hyperlink" Target="http://online.zakon.kz/Document/?doc_id=31548173" TargetMode="External"/><Relationship Id="rId99" Type="http://schemas.openxmlformats.org/officeDocument/2006/relationships/hyperlink" Target="http://online.zakon.kz/Document/?doc_id=33236181" TargetMode="External"/><Relationship Id="rId101" Type="http://schemas.openxmlformats.org/officeDocument/2006/relationships/hyperlink" Target="http://online.zakon.kz/Document/?doc_id=34146377" TargetMode="External"/><Relationship Id="rId122" Type="http://schemas.openxmlformats.org/officeDocument/2006/relationships/hyperlink" Target="http://online.zakon.kz/Document/?doc_id=34146377" TargetMode="External"/><Relationship Id="rId143" Type="http://schemas.openxmlformats.org/officeDocument/2006/relationships/hyperlink" Target="http://online.zakon.kz/Document/?doc_id=34146377" TargetMode="External"/><Relationship Id="rId148" Type="http://schemas.openxmlformats.org/officeDocument/2006/relationships/hyperlink" Target="http://online.zakon.kz/Document/?doc_id=34146377" TargetMode="External"/><Relationship Id="rId164" Type="http://schemas.openxmlformats.org/officeDocument/2006/relationships/image" Target="media/image1.jpeg"/><Relationship Id="rId169" Type="http://schemas.openxmlformats.org/officeDocument/2006/relationships/image" Target="https://prod-prg-document-store-api.azurewebsites.net/api/DocumentObject/GetImageAsync?ImageId=42722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103115</Words>
  <Characters>587756</Characters>
  <Application>Microsoft Office Word</Application>
  <DocSecurity>0</DocSecurity>
  <Lines>4897</Lines>
  <Paragraphs>1378</Paragraphs>
  <ScaleCrop>false</ScaleCrop>
  <Company/>
  <LinksUpToDate>false</LinksUpToDate>
  <CharactersWithSpaces>689493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Маутин Сунгат Бауржанович</dc:creator>
  <cp:lastModifiedBy>Маутин Сунгат Бауржанович</cp:lastModifiedBy>
  <cp:revision>1</cp:revision>
  <dcterms:created xsi:type="dcterms:W3CDTF">2022-04-15T11:36:00Z</dcterms:created>
  <dcterms:modified xsi:type="dcterms:W3CDTF">2022-04-15T11:37:00Z</dcterms:modified>
</cp:coreProperties>
</file>